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03C1" w:rsidRPr="00C37284" w:rsidRDefault="002D643E">
      <w:pPr>
        <w:ind w:right="-1"/>
        <w:rPr>
          <w:b/>
        </w:rPr>
      </w:pPr>
      <w:r>
        <w:t xml:space="preserve"> </w:t>
      </w:r>
      <w:r w:rsidR="00C37284">
        <w:t xml:space="preserve">                                             </w:t>
      </w:r>
      <w:r w:rsidR="002303C1" w:rsidRPr="00C37284">
        <w:rPr>
          <w:b/>
        </w:rPr>
        <w:t xml:space="preserve">            </w:t>
      </w:r>
    </w:p>
    <w:p w:rsidR="00AA665C" w:rsidRPr="00F82CD9" w:rsidRDefault="002303C1" w:rsidP="00AA665C">
      <w:pPr>
        <w:ind w:right="-1"/>
        <w:rPr>
          <w:b/>
          <w:sz w:val="32"/>
          <w:szCs w:val="32"/>
        </w:rPr>
      </w:pPr>
      <w:r>
        <w:t xml:space="preserve">         </w:t>
      </w:r>
    </w:p>
    <w:p w:rsidR="008B27B1" w:rsidRDefault="008B27B1" w:rsidP="008B27B1">
      <w:pPr>
        <w:pStyle w:val="a6"/>
        <w:spacing w:after="0"/>
        <w:ind w:left="10773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B27B1" w:rsidRDefault="008B27B1" w:rsidP="008B27B1">
      <w:pPr>
        <w:pStyle w:val="a6"/>
        <w:spacing w:after="0"/>
        <w:ind w:left="10773"/>
        <w:rPr>
          <w:sz w:val="28"/>
          <w:szCs w:val="28"/>
        </w:rPr>
      </w:pPr>
      <w:r>
        <w:rPr>
          <w:sz w:val="28"/>
          <w:szCs w:val="28"/>
        </w:rPr>
        <w:t xml:space="preserve">к решению Городской Думы </w:t>
      </w:r>
    </w:p>
    <w:p w:rsidR="008B27B1" w:rsidRDefault="008B27B1" w:rsidP="008B27B1">
      <w:pPr>
        <w:pStyle w:val="a6"/>
        <w:spacing w:after="0"/>
        <w:ind w:left="10773"/>
        <w:rPr>
          <w:sz w:val="28"/>
          <w:szCs w:val="28"/>
        </w:rPr>
      </w:pPr>
      <w:r>
        <w:rPr>
          <w:sz w:val="28"/>
          <w:szCs w:val="28"/>
        </w:rPr>
        <w:t xml:space="preserve">города Димитровграда </w:t>
      </w:r>
    </w:p>
    <w:p w:rsidR="008B27B1" w:rsidRDefault="008B27B1" w:rsidP="008B27B1">
      <w:pPr>
        <w:pStyle w:val="a6"/>
        <w:spacing w:after="0"/>
        <w:ind w:left="10773"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</w:t>
      </w:r>
    </w:p>
    <w:p w:rsidR="008B27B1" w:rsidRDefault="008B27B1" w:rsidP="008B27B1">
      <w:pPr>
        <w:pStyle w:val="a6"/>
        <w:spacing w:after="0"/>
        <w:ind w:left="1077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второго созыва </w:t>
      </w:r>
    </w:p>
    <w:p w:rsidR="008B27B1" w:rsidRDefault="008B27B1" w:rsidP="008B27B1">
      <w:pPr>
        <w:pStyle w:val="a6"/>
        <w:spacing w:after="0"/>
        <w:ind w:left="10773"/>
        <w:rPr>
          <w:sz w:val="28"/>
          <w:szCs w:val="28"/>
        </w:rPr>
      </w:pPr>
      <w:r>
        <w:rPr>
          <w:sz w:val="28"/>
          <w:szCs w:val="28"/>
        </w:rPr>
        <w:t>от 25.10.2017 №</w:t>
      </w:r>
      <w:r w:rsidR="00AA665C">
        <w:rPr>
          <w:sz w:val="28"/>
          <w:szCs w:val="28"/>
        </w:rPr>
        <w:t>70</w:t>
      </w:r>
      <w:r>
        <w:rPr>
          <w:sz w:val="28"/>
          <w:szCs w:val="28"/>
        </w:rPr>
        <w:t>/</w:t>
      </w:r>
      <w:r w:rsidR="00AA665C">
        <w:rPr>
          <w:sz w:val="28"/>
          <w:szCs w:val="28"/>
        </w:rPr>
        <w:t>85</w:t>
      </w:r>
      <w:r w:rsidR="006E7AE3">
        <w:rPr>
          <w:sz w:val="28"/>
          <w:szCs w:val="28"/>
        </w:rPr>
        <w:t>2</w:t>
      </w:r>
    </w:p>
    <w:p w:rsidR="008D4E47" w:rsidRDefault="008D4E47">
      <w:pPr>
        <w:pStyle w:val="a6"/>
        <w:spacing w:after="0"/>
        <w:jc w:val="both"/>
        <w:rPr>
          <w:sz w:val="28"/>
          <w:szCs w:val="28"/>
        </w:rPr>
      </w:pPr>
    </w:p>
    <w:p w:rsidR="008B27B1" w:rsidRPr="008B27B1" w:rsidRDefault="008B27B1" w:rsidP="008B27B1">
      <w:pPr>
        <w:pStyle w:val="a6"/>
        <w:spacing w:after="0"/>
        <w:jc w:val="center"/>
        <w:rPr>
          <w:b/>
          <w:sz w:val="28"/>
          <w:szCs w:val="28"/>
        </w:rPr>
      </w:pPr>
      <w:r w:rsidRPr="008B27B1">
        <w:rPr>
          <w:b/>
          <w:sz w:val="28"/>
          <w:szCs w:val="28"/>
        </w:rPr>
        <w:t xml:space="preserve">Структура </w:t>
      </w:r>
      <w:proofErr w:type="gramStart"/>
      <w:r w:rsidRPr="008B27B1">
        <w:rPr>
          <w:b/>
          <w:sz w:val="28"/>
          <w:szCs w:val="28"/>
        </w:rPr>
        <w:t>аппарата Городской Думы города Димитровграда Ульяновской области</w:t>
      </w:r>
      <w:proofErr w:type="gramEnd"/>
    </w:p>
    <w:p w:rsidR="008B27B1" w:rsidRPr="00C37284" w:rsidRDefault="008B27B1">
      <w:pPr>
        <w:pStyle w:val="a6"/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67A4809E" wp14:editId="2CE722F6">
                <wp:simplePos x="0" y="0"/>
                <wp:positionH relativeFrom="column">
                  <wp:posOffset>416560</wp:posOffset>
                </wp:positionH>
                <wp:positionV relativeFrom="paragraph">
                  <wp:posOffset>581850</wp:posOffset>
                </wp:positionV>
                <wp:extent cx="9672320" cy="3264535"/>
                <wp:effectExtent l="0" t="0" r="24130" b="12065"/>
                <wp:wrapNone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72320" cy="3264535"/>
                          <a:chOff x="650" y="2343"/>
                          <a:chExt cx="15232" cy="5141"/>
                        </a:xfrm>
                      </wpg:grpSpPr>
                      <wps:wsp>
                        <wps:cNvPr id="14" name="Line 28"/>
                        <wps:cNvCnPr/>
                        <wps:spPr bwMode="auto">
                          <a:xfrm>
                            <a:off x="8295" y="3602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5" name="Group 29"/>
                        <wpg:cNvGrpSpPr>
                          <a:grpSpLocks/>
                        </wpg:cNvGrpSpPr>
                        <wpg:grpSpPr bwMode="auto">
                          <a:xfrm>
                            <a:off x="650" y="2343"/>
                            <a:ext cx="15232" cy="5141"/>
                            <a:chOff x="650" y="2358"/>
                            <a:chExt cx="15232" cy="5141"/>
                          </a:xfrm>
                        </wpg:grpSpPr>
                        <wps:wsp>
                          <wps:cNvPr id="16" name="Line 30"/>
                          <wps:cNvCnPr/>
                          <wps:spPr bwMode="auto">
                            <a:xfrm flipH="1">
                              <a:off x="9535" y="4426"/>
                              <a:ext cx="6347" cy="0"/>
                            </a:xfrm>
                            <a:prstGeom prst="line">
                              <a:avLst/>
                            </a:prstGeom>
                            <a:noFill/>
                            <a:ln w="2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5" y="2390"/>
                              <a:ext cx="2500" cy="12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B27B1" w:rsidRDefault="008B27B1" w:rsidP="005223DB">
                                <w:pPr>
                                  <w:spacing w:before="120"/>
                                  <w:jc w:val="center"/>
                                  <w:rPr>
                                    <w:rFonts w:eastAsia="Lucida Sans Unicode" w:cs="Tahoma"/>
                                    <w:kern w:val="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eastAsia="Lucida Sans Unicode" w:cs="Tahoma"/>
                                    <w:kern w:val="1"/>
                                    <w:sz w:val="28"/>
                                    <w:szCs w:val="28"/>
                                  </w:rPr>
                                  <w:t>Помощник</w:t>
                                </w:r>
                              </w:p>
                              <w:p w:rsidR="008B27B1" w:rsidRDefault="008B27B1" w:rsidP="005223DB">
                                <w:pPr>
                                  <w:jc w:val="center"/>
                                  <w:rPr>
                                    <w:rFonts w:eastAsia="Lucida Sans Unicode" w:cs="Tahoma"/>
                                    <w:kern w:val="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eastAsia="Lucida Sans Unicode" w:cs="Tahoma"/>
                                    <w:kern w:val="1"/>
                                    <w:sz w:val="28"/>
                                    <w:szCs w:val="28"/>
                                  </w:rPr>
                                  <w:t>Главы города</w:t>
                                </w:r>
                              </w:p>
                              <w:p w:rsidR="008B27B1" w:rsidRDefault="008B27B1"/>
                            </w:txbxContent>
                          </wps:txbx>
                          <wps:bodyPr rot="0" vert="horz" wrap="square" lIns="9000" tIns="9000" rIns="9000" bIns="9000" anchor="ctr" anchorCtr="0">
                            <a:noAutofit/>
                          </wps:bodyPr>
                        </wps:wsp>
                        <wps:wsp>
                          <wps:cNvPr id="18" name="Line 32"/>
                          <wps:cNvCnPr/>
                          <wps:spPr bwMode="auto">
                            <a:xfrm>
                              <a:off x="650" y="2954"/>
                              <a:ext cx="0" cy="1438"/>
                            </a:xfrm>
                            <a:prstGeom prst="line">
                              <a:avLst/>
                            </a:prstGeom>
                            <a:noFill/>
                            <a:ln w="2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33"/>
                          <wps:cNvCnPr/>
                          <wps:spPr bwMode="auto">
                            <a:xfrm>
                              <a:off x="15872" y="2971"/>
                              <a:ext cx="0" cy="1455"/>
                            </a:xfrm>
                            <a:prstGeom prst="line">
                              <a:avLst/>
                            </a:prstGeom>
                            <a:noFill/>
                            <a:ln w="2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30" y="2358"/>
                              <a:ext cx="7025" cy="1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B27B1" w:rsidRPr="00EF3765" w:rsidRDefault="008B27B1" w:rsidP="005223DB">
                                <w:pPr>
                                  <w:jc w:val="center"/>
                                  <w:rPr>
                                    <w:rFonts w:eastAsia="Lucida Sans Unicode" w:cs="Tahoma"/>
                                    <w:b/>
                                    <w:bCs/>
                                    <w:kern w:val="1"/>
                                    <w:sz w:val="32"/>
                                    <w:szCs w:val="32"/>
                                  </w:rPr>
                                </w:pPr>
                                <w:r w:rsidRPr="00EF3765">
                                  <w:rPr>
                                    <w:rFonts w:eastAsia="Lucida Sans Unicode" w:cs="Tahoma"/>
                                    <w:b/>
                                    <w:bCs/>
                                    <w:kern w:val="1"/>
                                    <w:sz w:val="32"/>
                                    <w:szCs w:val="32"/>
                                  </w:rPr>
                                  <w:t>ГЛАВА ГОРОДА</w:t>
                                </w:r>
                              </w:p>
                            </w:txbxContent>
                          </wps:txbx>
                          <wps:bodyPr rot="0" vert="horz" wrap="square" lIns="9000" tIns="9000" rIns="9000" bIns="9000" anchor="ctr" anchorCtr="0">
                            <a:noAutofit/>
                          </wps:bodyPr>
                        </wps:wsp>
                        <wps:wsp>
                          <wps:cNvPr id="21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0" y="6114"/>
                              <a:ext cx="4205" cy="13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7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B27B1" w:rsidRDefault="008B27B1" w:rsidP="00066D78">
                                <w:pPr>
                                  <w:jc w:val="center"/>
                                  <w:rPr>
                                    <w:rFonts w:eastAsia="Lucida Sans Unicode" w:cs="Tahoma"/>
                                    <w:kern w:val="1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8B27B1" w:rsidRDefault="008B27B1" w:rsidP="005223DB">
                                <w:pPr>
                                  <w:jc w:val="center"/>
                                  <w:rPr>
                                    <w:rFonts w:eastAsia="Lucida Sans Unicode" w:cs="Tahoma"/>
                                    <w:kern w:val="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eastAsia="Lucida Sans Unicode" w:cs="Tahoma"/>
                                    <w:kern w:val="1"/>
                                    <w:sz w:val="28"/>
                                    <w:szCs w:val="28"/>
                                  </w:rPr>
                                  <w:t xml:space="preserve">Правовой </w:t>
                                </w:r>
                              </w:p>
                              <w:p w:rsidR="008B27B1" w:rsidRDefault="008B27B1" w:rsidP="005223DB">
                                <w:pPr>
                                  <w:jc w:val="center"/>
                                  <w:rPr>
                                    <w:rFonts w:eastAsia="Lucida Sans Unicode" w:cs="Tahoma"/>
                                    <w:kern w:val="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eastAsia="Lucida Sans Unicode" w:cs="Tahoma"/>
                                    <w:kern w:val="1"/>
                                    <w:sz w:val="28"/>
                                    <w:szCs w:val="28"/>
                                  </w:rPr>
                                  <w:t>отдел</w:t>
                                </w:r>
                              </w:p>
                              <w:p w:rsidR="008B27B1" w:rsidRDefault="008B27B1" w:rsidP="005223DB">
                                <w:pPr>
                                  <w:jc w:val="center"/>
                                  <w:rPr>
                                    <w:rFonts w:eastAsia="Lucida Sans Unicode" w:cs="Tahoma"/>
                                    <w:i/>
                                    <w:kern w:val="1"/>
                                  </w:rPr>
                                </w:pPr>
                              </w:p>
                              <w:p w:rsidR="008B27B1" w:rsidRPr="00FA7391" w:rsidRDefault="008B27B1" w:rsidP="00E839F3">
                                <w:pPr>
                                  <w:rPr>
                                    <w:rFonts w:eastAsia="Lucida Sans Unicode" w:cs="Tahoma"/>
                                    <w:i/>
                                    <w:kern w:val="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000" tIns="9000" rIns="9000" bIns="9000" anchor="ctr" anchorCtr="0">
                            <a:noAutofit/>
                          </wps:bodyPr>
                        </wps:wsp>
                        <wps:wsp>
                          <wps:cNvPr id="22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0" y="6079"/>
                              <a:ext cx="3210" cy="1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B27B1" w:rsidRDefault="008B27B1" w:rsidP="00066D78">
                                <w:pPr>
                                  <w:jc w:val="center"/>
                                  <w:rPr>
                                    <w:rFonts w:eastAsia="Lucida Sans Unicode" w:cs="Tahoma"/>
                                    <w:kern w:val="1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8B27B1" w:rsidRDefault="008B27B1" w:rsidP="00066D78">
                                <w:pPr>
                                  <w:jc w:val="center"/>
                                  <w:rPr>
                                    <w:rFonts w:eastAsia="Lucida Sans Unicode" w:cs="Tahoma"/>
                                    <w:kern w:val="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eastAsia="Lucida Sans Unicode" w:cs="Tahoma"/>
                                    <w:kern w:val="1"/>
                                    <w:sz w:val="28"/>
                                    <w:szCs w:val="28"/>
                                  </w:rPr>
                                  <w:t xml:space="preserve">Организационный </w:t>
                                </w:r>
                              </w:p>
                              <w:p w:rsidR="008B27B1" w:rsidRDefault="008B27B1" w:rsidP="00066D78">
                                <w:pPr>
                                  <w:jc w:val="center"/>
                                  <w:rPr>
                                    <w:rFonts w:eastAsia="Lucida Sans Unicode" w:cs="Tahoma"/>
                                    <w:kern w:val="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eastAsia="Lucida Sans Unicode" w:cs="Tahoma"/>
                                    <w:kern w:val="1"/>
                                    <w:sz w:val="28"/>
                                    <w:szCs w:val="28"/>
                                  </w:rPr>
                                  <w:t>отдел</w:t>
                                </w:r>
                              </w:p>
                              <w:p w:rsidR="008B27B1" w:rsidRDefault="008B27B1" w:rsidP="005223DB">
                                <w:pPr>
                                  <w:rPr>
                                    <w:rFonts w:eastAsia="Lucida Sans Unicode" w:cs="Tahoma"/>
                                    <w:i/>
                                    <w:kern w:val="1"/>
                                  </w:rPr>
                                </w:pPr>
                              </w:p>
                              <w:p w:rsidR="008B27B1" w:rsidRDefault="008B27B1" w:rsidP="005223DB">
                                <w:pPr>
                                  <w:rPr>
                                    <w:rFonts w:eastAsia="Lucida Sans Unicode" w:cs="Tahoma"/>
                                    <w:i/>
                                    <w:kern w:val="1"/>
                                  </w:rPr>
                                </w:pPr>
                              </w:p>
                              <w:p w:rsidR="008B27B1" w:rsidRDefault="008B27B1" w:rsidP="005223DB">
                                <w:pPr>
                                  <w:rPr>
                                    <w:rFonts w:eastAsia="Lucida Sans Unicode" w:cs="Tahoma"/>
                                    <w:i/>
                                    <w:kern w:val="1"/>
                                  </w:rPr>
                                </w:pPr>
                                <w:r>
                                  <w:rPr>
                                    <w:rFonts w:eastAsia="Lucida Sans Unicode" w:cs="Tahoma"/>
                                    <w:i/>
                                    <w:kern w:val="1"/>
                                  </w:rPr>
                                  <w:t>.</w:t>
                                </w:r>
                              </w:p>
                              <w:p w:rsidR="008B27B1" w:rsidRPr="00066D78" w:rsidRDefault="008B27B1" w:rsidP="005223DB">
                                <w:pPr>
                                  <w:jc w:val="center"/>
                                  <w:rPr>
                                    <w:rFonts w:eastAsia="Lucida Sans Unicode" w:cs="Tahoma"/>
                                    <w:kern w:val="1"/>
                                    <w:sz w:val="28"/>
                                    <w:szCs w:val="28"/>
                                    <w:u w:val="singl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000" tIns="9000" rIns="9000" bIns="9000" anchor="ctr" anchorCtr="0">
                            <a:noAutofit/>
                          </wps:bodyPr>
                        </wps:wsp>
                        <wps:wsp>
                          <wps:cNvPr id="23" name="Line 37"/>
                          <wps:cNvCnPr/>
                          <wps:spPr bwMode="auto">
                            <a:xfrm>
                              <a:off x="2700" y="5224"/>
                              <a:ext cx="0" cy="88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38"/>
                          <wps:cNvCnPr/>
                          <wps:spPr bwMode="auto">
                            <a:xfrm>
                              <a:off x="8295" y="4867"/>
                              <a:ext cx="0" cy="1212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39"/>
                          <wps:cNvCnPr/>
                          <wps:spPr bwMode="auto">
                            <a:xfrm>
                              <a:off x="13740" y="5224"/>
                              <a:ext cx="0" cy="88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40"/>
                          <wps:cNvCnPr/>
                          <wps:spPr bwMode="auto">
                            <a:xfrm flipH="1">
                              <a:off x="650" y="4392"/>
                              <a:ext cx="6385" cy="17"/>
                            </a:xfrm>
                            <a:prstGeom prst="line">
                              <a:avLst/>
                            </a:prstGeom>
                            <a:noFill/>
                            <a:ln w="2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0" y="4042"/>
                              <a:ext cx="3630" cy="10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B27B1" w:rsidRDefault="008B27B1" w:rsidP="00663E3D">
                                <w:pPr>
                                  <w:jc w:val="center"/>
                                  <w:rPr>
                                    <w:rFonts w:eastAsia="Lucida Sans Unicode" w:cs="Tahoma"/>
                                    <w:kern w:val="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eastAsia="Lucida Sans Unicode" w:cs="Tahoma"/>
                                    <w:kern w:val="1"/>
                                    <w:sz w:val="28"/>
                                    <w:szCs w:val="28"/>
                                  </w:rPr>
                                  <w:t xml:space="preserve">Руководитель аппарата  </w:t>
                                </w:r>
                              </w:p>
                            </w:txbxContent>
                          </wps:txbx>
                          <wps:bodyPr rot="0" vert="horz" wrap="square" lIns="9000" tIns="9000" rIns="9000" bIns="9000" anchor="ctr" anchorCtr="0">
                            <a:noAutofit/>
                          </wps:bodyPr>
                        </wps:wsp>
                        <wps:wsp>
                          <wps:cNvPr id="28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26" y="6114"/>
                              <a:ext cx="2500" cy="13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B27B1" w:rsidRDefault="008B27B1" w:rsidP="0049240F">
                                <w:pPr>
                                  <w:jc w:val="center"/>
                                  <w:rPr>
                                    <w:rFonts w:eastAsia="Lucida Sans Unicode" w:cs="Tahoma"/>
                                    <w:kern w:val="1"/>
                                    <w:sz w:val="28"/>
                                    <w:szCs w:val="28"/>
                                  </w:rPr>
                                </w:pPr>
                                <w:r w:rsidRPr="00E839F3">
                                  <w:rPr>
                                    <w:rFonts w:eastAsia="Lucida Sans Unicode" w:cs="Tahoma"/>
                                    <w:kern w:val="1"/>
                                    <w:sz w:val="28"/>
                                    <w:szCs w:val="28"/>
                                  </w:rPr>
                                  <w:t xml:space="preserve">Консультант </w:t>
                                </w:r>
                              </w:p>
                            </w:txbxContent>
                          </wps:txbx>
                          <wps:bodyPr rot="0" vert="horz" wrap="square" lIns="9000" tIns="9000" rIns="9000" bIns="9000" anchor="ctr" anchorCtr="0">
                            <a:noAutofit/>
                          </wps:bodyPr>
                        </wps:wsp>
                        <wps:wsp>
                          <wps:cNvPr id="29" name="Line 43"/>
                          <wps:cNvCnPr/>
                          <wps:spPr bwMode="auto">
                            <a:xfrm flipH="1">
                              <a:off x="3805" y="2954"/>
                              <a:ext cx="925" cy="17"/>
                            </a:xfrm>
                            <a:prstGeom prst="line">
                              <a:avLst/>
                            </a:prstGeom>
                            <a:noFill/>
                            <a:ln w="2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44"/>
                          <wps:cNvCnPr/>
                          <wps:spPr bwMode="auto">
                            <a:xfrm flipH="1">
                              <a:off x="650" y="2954"/>
                              <a:ext cx="655" cy="17"/>
                            </a:xfrm>
                            <a:prstGeom prst="line">
                              <a:avLst/>
                            </a:prstGeom>
                            <a:noFill/>
                            <a:ln w="2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26" y="2390"/>
                              <a:ext cx="2874" cy="12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B27B1" w:rsidRDefault="008B27B1" w:rsidP="00066D78">
                                <w:pPr>
                                  <w:jc w:val="center"/>
                                  <w:rPr>
                                    <w:rFonts w:eastAsia="Lucida Sans Unicode" w:cs="Tahoma"/>
                                    <w:kern w:val="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eastAsia="Lucida Sans Unicode" w:cs="Tahoma"/>
                                    <w:kern w:val="1"/>
                                    <w:sz w:val="28"/>
                                    <w:szCs w:val="28"/>
                                  </w:rPr>
                                  <w:t xml:space="preserve">Отдел </w:t>
                                </w:r>
                              </w:p>
                              <w:p w:rsidR="008B27B1" w:rsidRDefault="008B27B1" w:rsidP="00066D78">
                                <w:pPr>
                                  <w:jc w:val="center"/>
                                  <w:rPr>
                                    <w:rFonts w:eastAsia="Lucida Sans Unicode" w:cs="Tahoma"/>
                                    <w:kern w:val="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eastAsia="Lucida Sans Unicode" w:cs="Tahoma"/>
                                    <w:kern w:val="1"/>
                                    <w:sz w:val="28"/>
                                    <w:szCs w:val="28"/>
                                  </w:rPr>
                                  <w:t xml:space="preserve">бухгалтерского учёта </w:t>
                                </w:r>
                              </w:p>
                              <w:p w:rsidR="008B27B1" w:rsidRDefault="008B27B1" w:rsidP="00066D78">
                                <w:pPr>
                                  <w:jc w:val="center"/>
                                  <w:rPr>
                                    <w:rFonts w:eastAsia="Lucida Sans Unicode" w:cs="Tahoma"/>
                                    <w:kern w:val="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eastAsia="Lucida Sans Unicode" w:cs="Tahoma"/>
                                    <w:kern w:val="1"/>
                                    <w:sz w:val="28"/>
                                    <w:szCs w:val="28"/>
                                  </w:rPr>
                                  <w:t>и отчётности</w:t>
                                </w:r>
                              </w:p>
                              <w:p w:rsidR="008B27B1" w:rsidRDefault="008B27B1" w:rsidP="00066D78">
                                <w:pPr>
                                  <w:rPr>
                                    <w:rFonts w:eastAsia="Lucida Sans Unicode" w:cs="Tahoma"/>
                                    <w:i/>
                                    <w:kern w:val="1"/>
                                  </w:rPr>
                                </w:pPr>
                              </w:p>
                              <w:p w:rsidR="008B27B1" w:rsidRDefault="008B27B1" w:rsidP="00066D78">
                                <w:pPr>
                                  <w:jc w:val="center"/>
                                  <w:rPr>
                                    <w:rFonts w:eastAsia="Lucida Sans Unicode" w:cs="Tahoma"/>
                                    <w:kern w:val="1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000" tIns="9000" rIns="9000" bIns="9000" anchor="ctr" anchorCtr="0">
                            <a:noAutofit/>
                          </wps:bodyPr>
                        </wps:wsp>
                        <wps:wsp>
                          <wps:cNvPr id="32" name="Line 46"/>
                          <wps:cNvCnPr/>
                          <wps:spPr bwMode="auto">
                            <a:xfrm flipH="1" flipV="1">
                              <a:off x="15300" y="2954"/>
                              <a:ext cx="572" cy="0"/>
                            </a:xfrm>
                            <a:prstGeom prst="line">
                              <a:avLst/>
                            </a:prstGeom>
                            <a:noFill/>
                            <a:ln w="2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47"/>
                          <wps:cNvCnPr/>
                          <wps:spPr bwMode="auto">
                            <a:xfrm flipH="1">
                              <a:off x="2700" y="5258"/>
                              <a:ext cx="11040" cy="0"/>
                            </a:xfrm>
                            <a:prstGeom prst="line">
                              <a:avLst/>
                            </a:prstGeom>
                            <a:noFill/>
                            <a:ln w="2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" o:spid="_x0000_s1026" style="position:absolute;left:0;text-align:left;margin-left:32.8pt;margin-top:45.8pt;width:761.6pt;height:257.05pt;z-index:251661824" coordorigin="650,2343" coordsize="15232,5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">
                <v:line id="Line 28" o:spid="_x0000_s1027" style="position:absolute;visibility:visible;mso-wrap-style:square" from="8295,3602" to="8295,4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8pr70AAADbAAAADwAAAGRycy9kb3ducmV2LnhtbERPvQrCMBDeBd8hnOCmqaI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rPKa+9AAAA2wAAAA8AAAAAAAAAAAAAAAAAoQIA&#10;AGRycy9kb3ducmV2LnhtbFBLBQYAAAAABAAEAPkAAACLAwAAAAA=&#10;" strokeweight="2pt"/>
                <v:group id="Group 29" o:spid="_x0000_s1028" style="position:absolute;left:650;top:2343;width:15232;height:5141" coordorigin="650,2358" coordsize="15232,5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line id="Line 30" o:spid="_x0000_s1029" style="position:absolute;flip:x;visibility:visible;mso-wrap-style:square" from="9535,4426" to="15882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hfGMIAAADbAAAADwAAAGRycy9kb3ducmV2LnhtbERP22rCQBB9L/gPywh9042FpBqzEbEW&#10;+lCotw8YsmMSzc6G7GrSfn23IPRtDuc62WowjbhT52rLCmbTCARxYXXNpYLT8X0yB+E8ssbGMin4&#10;JgerfPSUYaptz3u6H3wpQgi7FBVU3replK6oyKCb2pY4cGfbGfQBdqXUHfYh3DTyJYoSabDm0FBh&#10;S5uKiuvhZhQsNv3b6+du6+kr0T8cL3QcX7RSz+NhvQThafD/4of7Q4f5Cfz9Eg6Q+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BhfGMIAAADbAAAADwAAAAAAAAAAAAAA&#10;AAChAgAAZHJzL2Rvd25yZXYueG1sUEsFBgAAAAAEAAQA+QAAAJADAAAAAA==&#10;" strokeweight=".76mm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1" o:spid="_x0000_s1030" type="#_x0000_t202" style="position:absolute;left:1305;top:2390;width:2500;height:1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6/aMEA&#10;AADbAAAADwAAAGRycy9kb3ducmV2LnhtbERPyW7CMBC9V+IfrEHiVpzkQKsUg9iKqt5KS8+jeLKI&#10;eJzEbhL+vkZC4jZPb53lejS16KlzlWUF8TwCQZxZXXGh4Of7/fkVhPPIGmvLpOBKDtarydMSU20H&#10;/qL+5AsRQtilqKD0vkmldFlJBt3cNsSBy21n0AfYFVJ3OIRwU8skihbSYMWhocSGdiVll9OfUXDO&#10;E/O7dVXb7pPPHOvD+ZglsVKz6bh5A+Fp9A/x3f2hw/wXuP0SDp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uv2jBAAAA2wAAAA8AAAAAAAAAAAAAAAAAmAIAAGRycy9kb3du&#10;cmV2LnhtbFBLBQYAAAAABAAEAPUAAACGAwAAAAA=&#10;" strokeweight=".76mm">
                    <v:stroke joinstyle="round"/>
                    <v:textbox inset=".25mm,.25mm,.25mm,.25mm">
                      <w:txbxContent>
                        <w:p w:rsidR="008B27B1" w:rsidRDefault="008B27B1" w:rsidP="005223DB">
                          <w:pPr>
                            <w:spacing w:before="120"/>
                            <w:jc w:val="center"/>
                            <w:rPr>
                              <w:rFonts w:eastAsia="Lucida Sans Unicode" w:cs="Tahoma"/>
                              <w:kern w:val="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eastAsia="Lucida Sans Unicode" w:cs="Tahoma"/>
                              <w:kern w:val="1"/>
                              <w:sz w:val="28"/>
                              <w:szCs w:val="28"/>
                            </w:rPr>
                            <w:t>Помощник</w:t>
                          </w:r>
                        </w:p>
                        <w:p w:rsidR="008B27B1" w:rsidRDefault="008B27B1" w:rsidP="005223DB">
                          <w:pPr>
                            <w:jc w:val="center"/>
                            <w:rPr>
                              <w:rFonts w:eastAsia="Lucida Sans Unicode" w:cs="Tahoma"/>
                              <w:kern w:val="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eastAsia="Lucida Sans Unicode" w:cs="Tahoma"/>
                              <w:kern w:val="1"/>
                              <w:sz w:val="28"/>
                              <w:szCs w:val="28"/>
                            </w:rPr>
                            <w:t>Главы города</w:t>
                          </w:r>
                        </w:p>
                        <w:p w:rsidR="008B27B1" w:rsidRDefault="008B27B1"/>
                      </w:txbxContent>
                    </v:textbox>
                  </v:shape>
                  <v:line id="Line 32" o:spid="_x0000_s1031" style="position:absolute;visibility:visible;mso-wrap-style:square" from="650,2954" to="650,4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1epcUAAADbAAAADwAAAGRycy9kb3ducmV2LnhtbESPS0/DQAyE70j8h5WRuNFNq6qkabcV&#10;rRoE6gH6ultZ5yGy3ii7tOHf4wMSN1sznvm8XA+uVVfqQ+PZwHiUgCIuvG24MnA+5U8pqBCRLbae&#10;ycAPBViv7u+WmFl/4wNdj7FSEsIhQwN1jF2mdShqchhGviMWrfS9wyhrX2nb403CXasnSTLTDhuW&#10;hho72tZUfB2/nYHNNJ+X+eU9/bz4148y3T3Pqs3emMeH4WUBKtIQ/81/129W8AVWfpEB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j1epcUAAADbAAAADwAAAAAAAAAA&#10;AAAAAAChAgAAZHJzL2Rvd25yZXYueG1sUEsFBgAAAAAEAAQA+QAAAJMDAAAAAA==&#10;" strokeweight=".76mm"/>
                  <v:line id="Line 33" o:spid="_x0000_s1032" style="position:absolute;visibility:visible;mso-wrap-style:square" from="15872,2971" to="15872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H7PsIAAADbAAAADwAAAGRycy9kb3ducmV2LnhtbERPS2vCQBC+F/oflil4q5sWsTHNRmox&#10;YvFQn/chO3nQ7GzIrhr/vVso9DYf33PS+WBacaHeNZYVvIwjEMSF1Q1XCo6H/DkG4TyyxtYyKbiR&#10;g3n2+JBiou2Vd3TZ+0qEEHYJKqi97xIpXVGTQTe2HXHgStsb9AH2ldQ9XkO4aeVrFE2lwYZDQ40d&#10;fdZU/OzPRsFiks/K/PQVb0929V3Gy7dptdgoNXoaPt5BeBr8v/jPvdZh/gx+fwkHyO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XH7PsIAAADbAAAADwAAAAAAAAAAAAAA&#10;AAChAgAAZHJzL2Rvd25yZXYueG1sUEsFBgAAAAAEAAQA+QAAAJADAAAAAA==&#10;" strokeweight=".76mm"/>
                  <v:shape id="Text Box 34" o:spid="_x0000_s1033" type="#_x0000_t202" style="position:absolute;left:4730;top:2358;width:7025;height:12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k0pb8A&#10;AADbAAAADwAAAGRycy9kb3ducmV2LnhtbERPy4rCMBTdC/5DuMLsbDouytAxFhEGKm58bdxdkjtt&#10;sbkpSbT1781iYJaH815Xk+3Fk3zoHCv4zHIQxNqZjhsF18vP8gtEiMgGe8ek4EUBqs18tsbSuJFP&#10;9DzHRqQQDiUqaGMcSimDbsliyNxAnLhf5y3GBH0jjccxhdtervK8kBY7Tg0tDrRrSd/PD6ug3k+n&#10;cD8c+kYbr1Ef98VY3JT6WEzbbxCRpvgv/nPXRsEqrU9f0g+Qm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2TSlvwAAANsAAAAPAAAAAAAAAAAAAAAAAJgCAABkcnMvZG93bnJl&#10;di54bWxQSwUGAAAAAAQABAD1AAAAhAMAAAAA&#10;" strokeweight="2.15pt">
                    <v:stroke joinstyle="round"/>
                    <v:textbox inset=".25mm,.25mm,.25mm,.25mm">
                      <w:txbxContent>
                        <w:p w:rsidR="008B27B1" w:rsidRPr="00EF3765" w:rsidRDefault="008B27B1" w:rsidP="005223DB">
                          <w:pPr>
                            <w:jc w:val="center"/>
                            <w:rPr>
                              <w:rFonts w:eastAsia="Lucida Sans Unicode" w:cs="Tahoma"/>
                              <w:b/>
                              <w:bCs/>
                              <w:kern w:val="1"/>
                              <w:sz w:val="32"/>
                              <w:szCs w:val="32"/>
                            </w:rPr>
                          </w:pPr>
                          <w:r w:rsidRPr="00EF3765">
                            <w:rPr>
                              <w:rFonts w:eastAsia="Lucida Sans Unicode" w:cs="Tahoma"/>
                              <w:b/>
                              <w:bCs/>
                              <w:kern w:val="1"/>
                              <w:sz w:val="32"/>
                              <w:szCs w:val="32"/>
                            </w:rPr>
                            <w:t>ГЛАВА ГОРОДА</w:t>
                          </w:r>
                        </w:p>
                      </w:txbxContent>
                    </v:textbox>
                  </v:shape>
                  <v:shape id="Text Box 35" o:spid="_x0000_s1034" type="#_x0000_t202" style="position:absolute;left:650;top:6114;width:4205;height:13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WRPsIA&#10;AADbAAAADwAAAGRycy9kb3ducmV2LnhtbESPwWrDMBBE74X8g9hAb7WcHExxrIRSCCT4Uqe95LZI&#10;G9vEWhlJid2/rwKBHoeZecNUu9kO4k4+9I4VrLIcBLF2pudWwc/3/u0dRIjIBgfHpOCXAuy2i5cK&#10;S+Mmbuh+iq1IEA4lKuhiHEspg+7IYsjcSJy8i/MWY5K+lcbjlOB2kOs8L6TFntNChyN9dqSvp5tV&#10;cDjOTbjW9dBq4zXqr2MxFWelXpfzxwZEpDn+h5/tg1GwXsHjS/o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lZE+wgAAANsAAAAPAAAAAAAAAAAAAAAAAJgCAABkcnMvZG93&#10;bnJldi54bWxQSwUGAAAAAAQABAD1AAAAhwMAAAAA&#10;" strokeweight="2.15pt">
                    <v:stroke joinstyle="round"/>
                    <v:textbox inset=".25mm,.25mm,.25mm,.25mm">
                      <w:txbxContent>
                        <w:p w:rsidR="008B27B1" w:rsidRDefault="008B27B1" w:rsidP="00066D78">
                          <w:pPr>
                            <w:jc w:val="center"/>
                            <w:rPr>
                              <w:rFonts w:eastAsia="Lucida Sans Unicode" w:cs="Tahoma"/>
                              <w:kern w:val="1"/>
                              <w:sz w:val="28"/>
                              <w:szCs w:val="28"/>
                            </w:rPr>
                          </w:pPr>
                        </w:p>
                        <w:p w:rsidR="008B27B1" w:rsidRDefault="008B27B1" w:rsidP="005223DB">
                          <w:pPr>
                            <w:jc w:val="center"/>
                            <w:rPr>
                              <w:rFonts w:eastAsia="Lucida Sans Unicode" w:cs="Tahoma"/>
                              <w:kern w:val="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eastAsia="Lucida Sans Unicode" w:cs="Tahoma"/>
                              <w:kern w:val="1"/>
                              <w:sz w:val="28"/>
                              <w:szCs w:val="28"/>
                            </w:rPr>
                            <w:t xml:space="preserve">Правовой </w:t>
                          </w:r>
                        </w:p>
                        <w:p w:rsidR="008B27B1" w:rsidRDefault="008B27B1" w:rsidP="005223DB">
                          <w:pPr>
                            <w:jc w:val="center"/>
                            <w:rPr>
                              <w:rFonts w:eastAsia="Lucida Sans Unicode" w:cs="Tahoma"/>
                              <w:kern w:val="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eastAsia="Lucida Sans Unicode" w:cs="Tahoma"/>
                              <w:kern w:val="1"/>
                              <w:sz w:val="28"/>
                              <w:szCs w:val="28"/>
                            </w:rPr>
                            <w:t>отдел</w:t>
                          </w:r>
                        </w:p>
                        <w:p w:rsidR="008B27B1" w:rsidRDefault="008B27B1" w:rsidP="005223DB">
                          <w:pPr>
                            <w:jc w:val="center"/>
                            <w:rPr>
                              <w:rFonts w:eastAsia="Lucida Sans Unicode" w:cs="Tahoma"/>
                              <w:i/>
                              <w:kern w:val="1"/>
                            </w:rPr>
                          </w:pPr>
                        </w:p>
                        <w:p w:rsidR="008B27B1" w:rsidRPr="00FA7391" w:rsidRDefault="008B27B1" w:rsidP="00E839F3">
                          <w:pPr>
                            <w:rPr>
                              <w:rFonts w:eastAsia="Lucida Sans Unicode" w:cs="Tahoma"/>
                              <w:i/>
                              <w:kern w:val="1"/>
                            </w:rPr>
                          </w:pPr>
                        </w:p>
                      </w:txbxContent>
                    </v:textbox>
                  </v:shape>
                  <v:shape id="Text Box 36" o:spid="_x0000_s1035" type="#_x0000_t202" style="position:absolute;left:6660;top:6079;width:3210;height:1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XWTcMA&#10;AADbAAAADwAAAGRycy9kb3ducmV2LnhtbESPzW7CMBCE70i8g7VIvYGDD1UVMIgWWlW9kRbOq3jz&#10;I+J1ErtJ+vY1UqUeRzPzjWa7n2wjBup97VjDepWAIM6dqbnU8PX5unwC4QOywcYxafghD/vdfLbF&#10;1LiRzzRkoRQRwj5FDVUIbSqlzyuy6FeuJY5e4XqLIcq+lKbHMcJtI1WSPEqLNceFClt6qSi/Zd9W&#10;w6VQ9vrs6647qo8Cm9PlLVdrrR8W02EDItAU/sN/7XejQSm4f4k/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XWTcMAAADbAAAADwAAAAAAAAAAAAAAAACYAgAAZHJzL2Rv&#10;d25yZXYueG1sUEsFBgAAAAAEAAQA9QAAAIgDAAAAAA==&#10;" strokeweight=".76mm">
                    <v:stroke joinstyle="round"/>
                    <v:textbox inset=".25mm,.25mm,.25mm,.25mm">
                      <w:txbxContent>
                        <w:p w:rsidR="008B27B1" w:rsidRDefault="008B27B1" w:rsidP="00066D78">
                          <w:pPr>
                            <w:jc w:val="center"/>
                            <w:rPr>
                              <w:rFonts w:eastAsia="Lucida Sans Unicode" w:cs="Tahoma"/>
                              <w:kern w:val="1"/>
                              <w:sz w:val="28"/>
                              <w:szCs w:val="28"/>
                            </w:rPr>
                          </w:pPr>
                        </w:p>
                        <w:p w:rsidR="008B27B1" w:rsidRDefault="008B27B1" w:rsidP="00066D78">
                          <w:pPr>
                            <w:jc w:val="center"/>
                            <w:rPr>
                              <w:rFonts w:eastAsia="Lucida Sans Unicode" w:cs="Tahoma"/>
                              <w:kern w:val="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eastAsia="Lucida Sans Unicode" w:cs="Tahoma"/>
                              <w:kern w:val="1"/>
                              <w:sz w:val="28"/>
                              <w:szCs w:val="28"/>
                            </w:rPr>
                            <w:t xml:space="preserve">Организационный </w:t>
                          </w:r>
                        </w:p>
                        <w:p w:rsidR="008B27B1" w:rsidRDefault="008B27B1" w:rsidP="00066D78">
                          <w:pPr>
                            <w:jc w:val="center"/>
                            <w:rPr>
                              <w:rFonts w:eastAsia="Lucida Sans Unicode" w:cs="Tahoma"/>
                              <w:kern w:val="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eastAsia="Lucida Sans Unicode" w:cs="Tahoma"/>
                              <w:kern w:val="1"/>
                              <w:sz w:val="28"/>
                              <w:szCs w:val="28"/>
                            </w:rPr>
                            <w:t>отдел</w:t>
                          </w:r>
                        </w:p>
                        <w:p w:rsidR="008B27B1" w:rsidRDefault="008B27B1" w:rsidP="005223DB">
                          <w:pPr>
                            <w:rPr>
                              <w:rFonts w:eastAsia="Lucida Sans Unicode" w:cs="Tahoma"/>
                              <w:i/>
                              <w:kern w:val="1"/>
                            </w:rPr>
                          </w:pPr>
                        </w:p>
                        <w:p w:rsidR="008B27B1" w:rsidRDefault="008B27B1" w:rsidP="005223DB">
                          <w:pPr>
                            <w:rPr>
                              <w:rFonts w:eastAsia="Lucida Sans Unicode" w:cs="Tahoma"/>
                              <w:i/>
                              <w:kern w:val="1"/>
                            </w:rPr>
                          </w:pPr>
                        </w:p>
                        <w:p w:rsidR="008B27B1" w:rsidRDefault="008B27B1" w:rsidP="005223DB">
                          <w:pPr>
                            <w:rPr>
                              <w:rFonts w:eastAsia="Lucida Sans Unicode" w:cs="Tahoma"/>
                              <w:i/>
                              <w:kern w:val="1"/>
                            </w:rPr>
                          </w:pPr>
                          <w:r>
                            <w:rPr>
                              <w:rFonts w:eastAsia="Lucida Sans Unicode" w:cs="Tahoma"/>
                              <w:i/>
                              <w:kern w:val="1"/>
                            </w:rPr>
                            <w:t>.</w:t>
                          </w:r>
                        </w:p>
                        <w:p w:rsidR="008B27B1" w:rsidRPr="00066D78" w:rsidRDefault="008B27B1" w:rsidP="005223DB">
                          <w:pPr>
                            <w:jc w:val="center"/>
                            <w:rPr>
                              <w:rFonts w:eastAsia="Lucida Sans Unicode" w:cs="Tahoma"/>
                              <w:kern w:val="1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</w:txbxContent>
                    </v:textbox>
                  </v:shape>
                  <v:line id="Line 37" o:spid="_x0000_s1036" style="position:absolute;visibility:visible;mso-wrap-style:square" from="2700,5224" to="2700,6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p7Zr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rG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0p7Zr8AAADbAAAADwAAAAAAAAAAAAAAAACh&#10;AgAAZHJzL2Rvd25yZXYueG1sUEsFBgAAAAAEAAQA+QAAAI0DAAAAAA==&#10;" strokeweight="2pt"/>
                  <v:line id="Line 38" o:spid="_x0000_s1037" style="position:absolute;visibility:visible;mso-wrap-style:square" from="8295,4867" to="8295,6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PjE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rG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KPjEr8AAADbAAAADwAAAAAAAAAAAAAAAACh&#10;AgAAZHJzL2Rvd25yZXYueG1sUEsFBgAAAAAEAAQA+QAAAI0DAAAAAA==&#10;" strokeweight="2pt"/>
                  <v:line id="Line 39" o:spid="_x0000_s1038" style="position:absolute;visibility:visible;mso-wrap-style:square" from="13740,5224" to="13740,6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9Gi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G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+9Gib8AAADbAAAADwAAAAAAAAAAAAAAAACh&#10;AgAAZHJzL2Rvd25yZXYueG1sUEsFBgAAAAAEAAQA+QAAAI0DAAAAAA==&#10;" strokeweight="2pt"/>
                  <v:line id="Line 40" o:spid="_x0000_s1039" style="position:absolute;flip:x;visibility:visible;mso-wrap-style:square" from="650,4392" to="7035,4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SVpcQAAADbAAAADwAAAGRycy9kb3ducmV2LnhtbESP0WrCQBRE34X+w3ILvtWNQmJNXUW0&#10;gg+CmvYDLtnbJDV7N2S3Jvr1rlDwcZiZM8x82ZtaXKh1lWUF41EEgji3uuJCwffX9u0dhPPIGmvL&#10;pOBKDpaLl8EcU207PtEl84UIEHYpKii9b1IpXV6SQTeyDXHwfmxr0AfZFlK32AW4qeUkihJpsOKw&#10;UGJD65Lyc/ZnFMzW3Wa6P356OiT6xvFMx/GvVmr42q8+QHjq/TP8395pBZMEHl/CD5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dJWlxAAAANsAAAAPAAAAAAAAAAAA&#10;AAAAAKECAABkcnMvZG93bnJldi54bWxQSwUGAAAAAAQABAD5AAAAkgMAAAAA&#10;" strokeweight=".76mm"/>
                  <v:shape id="Text Box 41" o:spid="_x0000_s1040" type="#_x0000_t202" style="position:absolute;left:6660;top:4042;width:3630;height:1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J11cMA&#10;AADbAAAADwAAAGRycy9kb3ducmV2LnhtbESPS2/CMBCE70j9D9ZW4kYcfACU4kT0hVBv0NLzKt48&#10;RLwOsQvh39eVKnEczcw3mnUx2k5caPCtYw3zJAVBXDrTcq3h6/N9tgLhA7LBzjFpuJGHIn+YrDEz&#10;7sp7uhxCLSKEfYYamhD6TEpfNmTRJ64njl7lBoshyqGWZsBrhNtOqjRdSIstx4UGe3ppqDwdfqyG&#10;Y6Xs97Nvz+dX9VFh93bclmqu9fRx3DyBCDSGe/i/vTMa1BL+vsQf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J11cMAAADbAAAADwAAAAAAAAAAAAAAAACYAgAAZHJzL2Rv&#10;d25yZXYueG1sUEsFBgAAAAAEAAQA9QAAAIgDAAAAAA==&#10;" strokeweight=".76mm">
                    <v:stroke joinstyle="round"/>
                    <v:textbox inset=".25mm,.25mm,.25mm,.25mm">
                      <w:txbxContent>
                        <w:p w:rsidR="008B27B1" w:rsidRDefault="008B27B1" w:rsidP="00663E3D">
                          <w:pPr>
                            <w:jc w:val="center"/>
                            <w:rPr>
                              <w:rFonts w:eastAsia="Lucida Sans Unicode" w:cs="Tahoma"/>
                              <w:kern w:val="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eastAsia="Lucida Sans Unicode" w:cs="Tahoma"/>
                              <w:kern w:val="1"/>
                              <w:sz w:val="28"/>
                              <w:szCs w:val="28"/>
                            </w:rPr>
                            <w:t xml:space="preserve">Руководитель аппарата  </w:t>
                          </w:r>
                        </w:p>
                      </w:txbxContent>
                    </v:textbox>
                  </v:shape>
                  <v:shape id="Text Box 42" o:spid="_x0000_s1041" type="#_x0000_t202" style="position:absolute;left:12426;top:6114;width:2500;height:13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3hp74A&#10;AADbAAAADwAAAGRycy9kb3ducmV2LnhtbERPuY7CMBDtkfgHa5DowMEFQgGDdrmEtuPaehRPDm08&#10;DrGB8PfrAony6d2LVWdr8aDWV441TMYJCOLMmYoLDZfzbjQD4QOywdoxaXiRh9Wy31tgatyTj/Q4&#10;hULEEPYpaihDaFIpfVaSRT92DXHkctdaDBG2hTQtPmO4raVKkqm0WHFsKLGhdUnZ3+luNVxzZX+/&#10;fXW7bdRPjvX2us/UROvhoPuagwjUhY/47T4YDSqOjV/iD5D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3d4ae+AAAA2wAAAA8AAAAAAAAAAAAAAAAAmAIAAGRycy9kb3ducmV2&#10;LnhtbFBLBQYAAAAABAAEAPUAAACDAwAAAAA=&#10;" strokeweight=".76mm">
                    <v:stroke joinstyle="round"/>
                    <v:textbox inset=".25mm,.25mm,.25mm,.25mm">
                      <w:txbxContent>
                        <w:p w:rsidR="008B27B1" w:rsidRDefault="008B27B1" w:rsidP="0049240F">
                          <w:pPr>
                            <w:jc w:val="center"/>
                            <w:rPr>
                              <w:rFonts w:eastAsia="Lucida Sans Unicode" w:cs="Tahoma"/>
                              <w:kern w:val="1"/>
                              <w:sz w:val="28"/>
                              <w:szCs w:val="28"/>
                            </w:rPr>
                          </w:pPr>
                          <w:r w:rsidRPr="00E839F3">
                            <w:rPr>
                              <w:rFonts w:eastAsia="Lucida Sans Unicode" w:cs="Tahoma"/>
                              <w:kern w:val="1"/>
                              <w:sz w:val="28"/>
                              <w:szCs w:val="28"/>
                            </w:rPr>
                            <w:t xml:space="preserve">Консультант </w:t>
                          </w:r>
                        </w:p>
                      </w:txbxContent>
                    </v:textbox>
                  </v:shape>
                  <v:line id="Line 43" o:spid="_x0000_s1042" style="position:absolute;flip:x;visibility:visible;mso-wrap-style:square" from="3805,2954" to="4730,2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sB18QAAADbAAAADwAAAGRycy9kb3ducmV2LnhtbESP0WrCQBRE3wX/YblC3+qmQrSJboJo&#10;C30oqKkfcMlek9js3ZDdmrRf3y0UfBxm5gyzyUfTihv1rrGs4GkegSAurW64UnD+eH18BuE8ssbW&#10;Min4Jgd5Np1sMNV24BPdCl+JAGGXooLa+y6V0pU1GXRz2xEH72J7gz7IvpK6xyHATSsXUbSUBhsO&#10;CzV2tKup/Cy+jIJkN+xX78cXT4el/uE40XF81Uo9zMbtGoSn0d/D/+03rWCRwN+X8ANk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6wHXxAAAANsAAAAPAAAAAAAAAAAA&#10;AAAAAKECAABkcnMvZG93bnJldi54bWxQSwUGAAAAAAQABAD5AAAAkgMAAAAA&#10;" strokeweight=".76mm"/>
                  <v:line id="Line 44" o:spid="_x0000_s1043" style="position:absolute;flip:x;visibility:visible;mso-wrap-style:square" from="650,2954" to="1305,2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g+l8IAAADbAAAADwAAAGRycy9kb3ducmV2LnhtbERPzWrCQBC+C77DMkJvzUZLtKauIrGF&#10;Hgra6AMM2WkSzc6G7DZJ+/TdQ8Hjx/e/2Y2mET11rrasYB7FIIgLq2suFVzOb4/PIJxH1thYJgU/&#10;5GC3nU42mGo78Cf1uS9FCGGXooLK+zaV0hUVGXSRbYkD92U7gz7ArpS6wyGEm0Yu4ngpDdYcGips&#10;KauouOXfRsE6Gw6rj9Orp+NS/3Ky1kly1Uo9zMb9CwhPo7+L/93vWsFTWB++hB8gt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wg+l8IAAADbAAAADwAAAAAAAAAAAAAA&#10;AAChAgAAZHJzL2Rvd25yZXYueG1sUEsFBgAAAAAEAAQA+QAAAJADAAAAAA==&#10;" strokeweight=".76mm"/>
                  <v:shape id="Text Box 45" o:spid="_x0000_s1044" type="#_x0000_t202" style="position:absolute;left:12426;top:2390;width:2874;height:1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7e58IA&#10;AADbAAAADwAAAGRycy9kb3ducmV2LnhtbESPS4vCQBCE74L/YWhhbzpJFmSJjqLuKuJtfZ2bTOeB&#10;mZ6YGTX+e2dhwWNRVV9R03lnanGn1lWWFcSjCARxZnXFhYLjYT38AuE8ssbaMil4koP5rN+bYqrt&#10;g3/pvveFCBB2KSoovW9SKV1WkkE3sg1x8HLbGvRBtoXULT4C3NQyiaKxNFhxWCixoVVJ2WV/MwpO&#10;eWLOS1ddr9/JLsf657TJklipj0G3mIDw1Pl3+L+91Qo+Y/j7En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Pt7nwgAAANsAAAAPAAAAAAAAAAAAAAAAAJgCAABkcnMvZG93&#10;bnJldi54bWxQSwUGAAAAAAQABAD1AAAAhwMAAAAA&#10;" strokeweight=".76mm">
                    <v:stroke joinstyle="round"/>
                    <v:textbox inset=".25mm,.25mm,.25mm,.25mm">
                      <w:txbxContent>
                        <w:p w:rsidR="008B27B1" w:rsidRDefault="008B27B1" w:rsidP="00066D78">
                          <w:pPr>
                            <w:jc w:val="center"/>
                            <w:rPr>
                              <w:rFonts w:eastAsia="Lucida Sans Unicode" w:cs="Tahoma"/>
                              <w:kern w:val="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eastAsia="Lucida Sans Unicode" w:cs="Tahoma"/>
                              <w:kern w:val="1"/>
                              <w:sz w:val="28"/>
                              <w:szCs w:val="28"/>
                            </w:rPr>
                            <w:t xml:space="preserve">Отдел </w:t>
                          </w:r>
                        </w:p>
                        <w:p w:rsidR="008B27B1" w:rsidRDefault="008B27B1" w:rsidP="00066D78">
                          <w:pPr>
                            <w:jc w:val="center"/>
                            <w:rPr>
                              <w:rFonts w:eastAsia="Lucida Sans Unicode" w:cs="Tahoma"/>
                              <w:kern w:val="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eastAsia="Lucida Sans Unicode" w:cs="Tahoma"/>
                              <w:kern w:val="1"/>
                              <w:sz w:val="28"/>
                              <w:szCs w:val="28"/>
                            </w:rPr>
                            <w:t xml:space="preserve">бухгалтерского учёта </w:t>
                          </w:r>
                        </w:p>
                        <w:p w:rsidR="008B27B1" w:rsidRDefault="008B27B1" w:rsidP="00066D78">
                          <w:pPr>
                            <w:jc w:val="center"/>
                            <w:rPr>
                              <w:rFonts w:eastAsia="Lucida Sans Unicode" w:cs="Tahoma"/>
                              <w:kern w:val="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eastAsia="Lucida Sans Unicode" w:cs="Tahoma"/>
                              <w:kern w:val="1"/>
                              <w:sz w:val="28"/>
                              <w:szCs w:val="28"/>
                            </w:rPr>
                            <w:t>и отчётности</w:t>
                          </w:r>
                        </w:p>
                        <w:p w:rsidR="008B27B1" w:rsidRDefault="008B27B1" w:rsidP="00066D78">
                          <w:pPr>
                            <w:rPr>
                              <w:rFonts w:eastAsia="Lucida Sans Unicode" w:cs="Tahoma"/>
                              <w:i/>
                              <w:kern w:val="1"/>
                            </w:rPr>
                          </w:pPr>
                        </w:p>
                        <w:p w:rsidR="008B27B1" w:rsidRDefault="008B27B1" w:rsidP="00066D78">
                          <w:pPr>
                            <w:jc w:val="center"/>
                            <w:rPr>
                              <w:rFonts w:eastAsia="Lucida Sans Unicode" w:cs="Tahoma"/>
                              <w:kern w:val="1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line id="Line 46" o:spid="_x0000_s1045" style="position:absolute;flip:x y;visibility:visible;mso-wrap-style:square" from="15300,2954" to="15872,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Lr68YAAADbAAAADwAAAGRycy9kb3ducmV2LnhtbESPQWvCQBSE70L/w/IK3nRTLSrRVYrQ&#10;Yi9KVRRvr9nXJE32bZpdY/z3bkHwOMzMN8xs0ZpSNFS73LKCl34EgjixOudUwX733puAcB5ZY2mZ&#10;FFzJwWL+1JlhrO2Fv6jZ+lQECLsYFWTeV7GULsnIoOvbijh4P7Y26IOsU6lrvAS4KeUgikbSYM5h&#10;IcOKlhklxfZsFHx/nsrjoVn+uvVw/Hf9KDbF67hRqvvcvk1BeGr9I3xvr7SC4QD+v4Qf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4C6+vGAAAA2wAAAA8AAAAAAAAA&#10;AAAAAAAAoQIAAGRycy9kb3ducmV2LnhtbFBLBQYAAAAABAAEAPkAAACUAwAAAAA=&#10;" strokeweight=".76mm"/>
                  <v:line id="Line 47" o:spid="_x0000_s1046" style="position:absolute;flip:x;visibility:visible;mso-wrap-style:square" from="2700,5258" to="13740,5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qg4MQAAADbAAAADwAAAGRycy9kb3ducmV2LnhtbESPzWrDMBCE74G+g9hCb7XcBufHtRxK&#10;mkAOhfw+wGJtbbfWylhq7OTpo0Ihx2FmvmGyxWAacabO1ZYVvEQxCOLC6ppLBafj+nkGwnlkjY1l&#10;UnAhB4v8YZRhqm3PezoffCkChF2KCirv21RKV1Rk0EW2JQ7el+0M+iC7UuoO+wA3jXyN44k0WHNY&#10;qLClZUXFz+HXKJgv+4/p527laTvRV07mOkm+tVJPj8P7GwhPg7+H/9sbrWA8hr8v4QfI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2qDgxAAAANsAAAAPAAAAAAAAAAAA&#10;AAAAAKECAABkcnMvZG93bnJldi54bWxQSwUGAAAAAAQABAD5AAAAkgMAAAAA&#10;" strokeweight=".76mm"/>
                </v:group>
              </v:group>
            </w:pict>
          </mc:Fallback>
        </mc:AlternateContent>
      </w:r>
    </w:p>
    <w:sectPr w:rsidR="008B27B1" w:rsidRPr="00C37284" w:rsidSect="008B27B1">
      <w:headerReference w:type="even" r:id="rId8"/>
      <w:headerReference w:type="default" r:id="rId9"/>
      <w:headerReference w:type="first" r:id="rId10"/>
      <w:footnotePr>
        <w:pos w:val="beneathText"/>
      </w:footnotePr>
      <w:pgSz w:w="16837" w:h="11905" w:orient="landscape"/>
      <w:pgMar w:top="1701" w:right="755" w:bottom="919" w:left="391" w:header="25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2C7" w:rsidRDefault="00AB32C7">
      <w:r>
        <w:separator/>
      </w:r>
    </w:p>
  </w:endnote>
  <w:endnote w:type="continuationSeparator" w:id="0">
    <w:p w:rsidR="00AB32C7" w:rsidRDefault="00AB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2C7" w:rsidRDefault="00AB32C7">
      <w:r>
        <w:separator/>
      </w:r>
    </w:p>
  </w:footnote>
  <w:footnote w:type="continuationSeparator" w:id="0">
    <w:p w:rsidR="00AB32C7" w:rsidRDefault="00AB3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DD5" w:rsidRDefault="000D5DD5" w:rsidP="00B659DE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D5DD5" w:rsidRDefault="000D5DD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DD5" w:rsidRDefault="000D5DD5" w:rsidP="00B659DE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B5AEA">
      <w:rPr>
        <w:rStyle w:val="a3"/>
        <w:noProof/>
      </w:rPr>
      <w:t>2</w:t>
    </w:r>
    <w:r>
      <w:rPr>
        <w:rStyle w:val="a3"/>
      </w:rPr>
      <w:fldChar w:fldCharType="end"/>
    </w:r>
  </w:p>
  <w:p w:rsidR="002303C1" w:rsidRDefault="002303C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C1" w:rsidRDefault="002303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84"/>
    <w:rsid w:val="000D5DD5"/>
    <w:rsid w:val="002303C1"/>
    <w:rsid w:val="00257944"/>
    <w:rsid w:val="002C7852"/>
    <w:rsid w:val="002D643E"/>
    <w:rsid w:val="002F1F77"/>
    <w:rsid w:val="00421D63"/>
    <w:rsid w:val="004F5786"/>
    <w:rsid w:val="006E7AE3"/>
    <w:rsid w:val="008B27B1"/>
    <w:rsid w:val="008B5AEA"/>
    <w:rsid w:val="008D4E47"/>
    <w:rsid w:val="00A3218A"/>
    <w:rsid w:val="00AA665C"/>
    <w:rsid w:val="00AB32C7"/>
    <w:rsid w:val="00AD1DA2"/>
    <w:rsid w:val="00AF1B28"/>
    <w:rsid w:val="00B659DE"/>
    <w:rsid w:val="00BF582E"/>
    <w:rsid w:val="00C37284"/>
    <w:rsid w:val="00CA7D1E"/>
    <w:rsid w:val="00D26200"/>
    <w:rsid w:val="00DC254B"/>
    <w:rsid w:val="00E409B7"/>
    <w:rsid w:val="00F82CD9"/>
    <w:rsid w:val="00F8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22">
    <w:name w:val="Основной текст 22"/>
    <w:basedOn w:val="a"/>
    <w:pPr>
      <w:spacing w:after="120" w:line="480" w:lineRule="auto"/>
    </w:pPr>
  </w:style>
  <w:style w:type="paragraph" w:customStyle="1" w:styleId="ab">
    <w:name w:val="Знак"/>
    <w:basedOn w:val="a"/>
    <w:rsid w:val="00C3728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22">
    <w:name w:val="Основной текст 22"/>
    <w:basedOn w:val="a"/>
    <w:pPr>
      <w:spacing w:after="120" w:line="480" w:lineRule="auto"/>
    </w:pPr>
  </w:style>
  <w:style w:type="paragraph" w:customStyle="1" w:styleId="ab">
    <w:name w:val="Знак"/>
    <w:basedOn w:val="a"/>
    <w:rsid w:val="00C3728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Проект внесён комитетом по</vt:lpstr>
    </vt:vector>
  </TitlesOfParts>
  <Company>Правовое управление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GD</cp:lastModifiedBy>
  <cp:revision>9</cp:revision>
  <cp:lastPrinted>2010-12-13T07:33:00Z</cp:lastPrinted>
  <dcterms:created xsi:type="dcterms:W3CDTF">2017-10-19T07:12:00Z</dcterms:created>
  <dcterms:modified xsi:type="dcterms:W3CDTF">2018-01-12T11:27:00Z</dcterms:modified>
</cp:coreProperties>
</file>