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Pr="004A5DCE" w:rsidRDefault="00612083">
      <w:pPr>
        <w:ind w:right="-1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84166319" r:id="rId10"/>
        </w:pict>
      </w:r>
      <w:r w:rsidR="009764D6">
        <w:t xml:space="preserve">            </w:t>
      </w:r>
      <w:r w:rsidR="004A5DCE">
        <w:t xml:space="preserve">        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9764D6" w:rsidRDefault="00774E2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12A47" wp14:editId="3CCFD15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ED4FEC">
        <w:rPr>
          <w:rFonts w:ascii="Times New Roman CYR" w:hAnsi="Times New Roman CYR"/>
          <w:sz w:val="28"/>
          <w:u w:val="single"/>
        </w:rPr>
        <w:t>2</w:t>
      </w:r>
      <w:r w:rsidR="00AA15D9">
        <w:rPr>
          <w:rFonts w:ascii="Times New Roman CYR" w:hAnsi="Times New Roman CYR"/>
          <w:sz w:val="28"/>
          <w:u w:val="single"/>
        </w:rPr>
        <w:t>8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  <w:r w:rsidR="0000737F">
        <w:rPr>
          <w:rFonts w:ascii="Times New Roman CYR" w:hAnsi="Times New Roman CYR"/>
          <w:sz w:val="28"/>
          <w:u w:val="single"/>
        </w:rPr>
        <w:t xml:space="preserve"> </w:t>
      </w:r>
      <w:r w:rsidR="00AA15D9">
        <w:rPr>
          <w:rFonts w:ascii="Times New Roman CYR" w:hAnsi="Times New Roman CYR"/>
          <w:sz w:val="28"/>
          <w:u w:val="single"/>
        </w:rPr>
        <w:t>марта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AA15D9">
        <w:rPr>
          <w:rFonts w:ascii="Times New Roman CYR" w:hAnsi="Times New Roman CYR"/>
          <w:sz w:val="28"/>
          <w:u w:val="single"/>
        </w:rPr>
        <w:t>8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</w:r>
      <w:r w:rsidR="0000737F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</w:rPr>
        <w:t xml:space="preserve">            </w:t>
      </w:r>
      <w:r w:rsidR="0000737F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</w:rPr>
        <w:t xml:space="preserve">      </w:t>
      </w:r>
      <w:r w:rsidR="009759C8">
        <w:rPr>
          <w:rFonts w:ascii="Times New Roman CYR" w:hAnsi="Times New Roman CYR"/>
          <w:sz w:val="28"/>
        </w:rPr>
        <w:t xml:space="preserve">             </w:t>
      </w:r>
      <w:r w:rsidR="009764D6">
        <w:rPr>
          <w:rFonts w:ascii="Times New Roman CYR" w:hAnsi="Times New Roman CYR"/>
          <w:sz w:val="28"/>
        </w:rPr>
        <w:t xml:space="preserve"> </w:t>
      </w:r>
      <w:r w:rsidR="00B45F44">
        <w:rPr>
          <w:rFonts w:ascii="Times New Roman CYR" w:hAnsi="Times New Roman CYR"/>
          <w:sz w:val="28"/>
        </w:rPr>
        <w:tab/>
      </w:r>
      <w:r w:rsidR="00B45F44">
        <w:rPr>
          <w:rFonts w:ascii="Times New Roman CYR" w:hAnsi="Times New Roman CYR"/>
          <w:sz w:val="28"/>
        </w:rPr>
        <w:tab/>
      </w:r>
      <w:r w:rsidR="009764D6">
        <w:rPr>
          <w:rFonts w:ascii="Times New Roman CYR" w:hAnsi="Times New Roman CYR"/>
          <w:sz w:val="28"/>
        </w:rPr>
        <w:t xml:space="preserve">     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№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4A5DCE">
        <w:rPr>
          <w:rFonts w:ascii="Times New Roman CYR" w:hAnsi="Times New Roman CYR"/>
          <w:sz w:val="28"/>
          <w:u w:val="single"/>
        </w:rPr>
        <w:t>79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9759C8">
        <w:rPr>
          <w:rFonts w:ascii="Times New Roman CYR" w:hAnsi="Times New Roman CYR"/>
          <w:sz w:val="28"/>
          <w:u w:val="single"/>
        </w:rPr>
        <w:t>943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05759" w:rsidRDefault="009764D6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BB720C" w:rsidRPr="00F473CA" w:rsidRDefault="00BB720C" w:rsidP="00F473CA">
      <w:pPr>
        <w:jc w:val="center"/>
        <w:rPr>
          <w:b/>
          <w:sz w:val="28"/>
          <w:szCs w:val="28"/>
        </w:rPr>
      </w:pPr>
    </w:p>
    <w:p w:rsidR="00D279CF" w:rsidRDefault="009F32CF" w:rsidP="00D279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507D5">
        <w:rPr>
          <w:b/>
          <w:sz w:val="28"/>
          <w:szCs w:val="28"/>
          <w:lang w:eastAsia="ru-RU"/>
        </w:rPr>
        <w:t xml:space="preserve">О </w:t>
      </w:r>
      <w:r w:rsidR="00D279CF">
        <w:rPr>
          <w:b/>
          <w:sz w:val="28"/>
          <w:szCs w:val="28"/>
          <w:lang w:eastAsia="ru-RU"/>
        </w:rPr>
        <w:t xml:space="preserve">протесте прокурора города Димитровграда </w:t>
      </w:r>
    </w:p>
    <w:p w:rsidR="00CA5827" w:rsidRDefault="00D279CF" w:rsidP="00D279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Ульяновской области </w:t>
      </w:r>
      <w:proofErr w:type="spellStart"/>
      <w:r w:rsidR="00CA5827">
        <w:rPr>
          <w:b/>
          <w:sz w:val="28"/>
          <w:szCs w:val="28"/>
          <w:lang w:eastAsia="ru-RU"/>
        </w:rPr>
        <w:t>И.М.Силантьева</w:t>
      </w:r>
      <w:proofErr w:type="spellEnd"/>
      <w:r w:rsidR="00CA582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от 12.03.2018 №07-01-2018 на Положение об управлении и распоряжении муниципальной собственностью города Димитровграда </w:t>
      </w:r>
    </w:p>
    <w:p w:rsidR="009F32CF" w:rsidRPr="00796D27" w:rsidRDefault="00D279CF" w:rsidP="00D279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Ульяновской области</w:t>
      </w:r>
    </w:p>
    <w:p w:rsidR="009F32CF" w:rsidRDefault="009F32CF" w:rsidP="009F32CF">
      <w:pPr>
        <w:ind w:firstLine="709"/>
        <w:jc w:val="both"/>
        <w:rPr>
          <w:sz w:val="28"/>
          <w:szCs w:val="28"/>
        </w:rPr>
      </w:pPr>
    </w:p>
    <w:p w:rsidR="009F32CF" w:rsidRDefault="009F32CF" w:rsidP="009F32CF">
      <w:pPr>
        <w:ind w:firstLine="709"/>
        <w:jc w:val="both"/>
        <w:rPr>
          <w:sz w:val="28"/>
          <w:szCs w:val="28"/>
        </w:rPr>
      </w:pPr>
    </w:p>
    <w:p w:rsidR="009F32CF" w:rsidRDefault="009F32CF" w:rsidP="009F32CF">
      <w:pPr>
        <w:ind w:firstLine="709"/>
        <w:jc w:val="both"/>
        <w:rPr>
          <w:sz w:val="28"/>
          <w:szCs w:val="28"/>
        </w:rPr>
      </w:pPr>
    </w:p>
    <w:p w:rsidR="009F32CF" w:rsidRDefault="00CA5827" w:rsidP="009F32CF">
      <w:pPr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Руководствуясь статьёй 23 Федерального закона от 17.01.1992            №2202-1 «О прокуратуре Российской Федерации», в целях приведения муниципальных нормативных правовых актов в соответствие с действующим законодательством, </w:t>
      </w:r>
      <w:r w:rsidR="009F32CF" w:rsidRPr="00305931">
        <w:rPr>
          <w:sz w:val="28"/>
          <w:szCs w:val="28"/>
          <w:lang w:eastAsia="ru-RU"/>
        </w:rPr>
        <w:t xml:space="preserve">рассмотрев </w:t>
      </w:r>
      <w:r>
        <w:rPr>
          <w:sz w:val="28"/>
          <w:szCs w:val="28"/>
          <w:lang w:eastAsia="ru-RU"/>
        </w:rPr>
        <w:t xml:space="preserve">протест прокурора города Димитровграда </w:t>
      </w:r>
      <w:r w:rsidR="009F32CF" w:rsidRPr="00305931">
        <w:rPr>
          <w:sz w:val="28"/>
          <w:szCs w:val="28"/>
          <w:lang w:eastAsia="ru-RU"/>
        </w:rPr>
        <w:t xml:space="preserve">города Димитровграда Ульяновской области </w:t>
      </w:r>
      <w:proofErr w:type="spellStart"/>
      <w:r>
        <w:rPr>
          <w:sz w:val="28"/>
          <w:szCs w:val="28"/>
          <w:lang w:eastAsia="ru-RU"/>
        </w:rPr>
        <w:t>И.М.Силантьева</w:t>
      </w:r>
      <w:proofErr w:type="spellEnd"/>
      <w:r w:rsidR="009F32CF" w:rsidRPr="00305931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12</w:t>
      </w:r>
      <w:r w:rsidR="009F32C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03</w:t>
      </w:r>
      <w:r w:rsidR="009F32CF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="009F32CF" w:rsidRPr="00305931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07</w:t>
      </w:r>
      <w:r w:rsidR="009F32CF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01-2018</w:t>
      </w:r>
      <w:r w:rsidR="009F32CF" w:rsidRPr="00305931">
        <w:rPr>
          <w:sz w:val="28"/>
          <w:szCs w:val="28"/>
          <w:lang w:eastAsia="ru-RU"/>
        </w:rPr>
        <w:t>,</w:t>
      </w:r>
      <w:r w:rsidR="009759C8">
        <w:rPr>
          <w:sz w:val="28"/>
          <w:szCs w:val="28"/>
          <w:lang w:eastAsia="ru-RU"/>
        </w:rPr>
        <w:t xml:space="preserve"> мнение Администрации города Димитровграда Ульяновской области, представленное исполняющим обязанности Главы Администрации города Димитровграда Ульяновской области Ю.А.Корженковой от 21.03.2018 №01-19/1141, </w:t>
      </w:r>
      <w:r w:rsidR="009F32CF" w:rsidRPr="00305931">
        <w:rPr>
          <w:sz w:val="28"/>
          <w:szCs w:val="28"/>
          <w:lang w:eastAsia="ru-RU"/>
        </w:rPr>
        <w:t xml:space="preserve"> Городская</w:t>
      </w:r>
      <w:proofErr w:type="gramEnd"/>
      <w:r w:rsidR="009F32CF" w:rsidRPr="00305931">
        <w:rPr>
          <w:sz w:val="28"/>
          <w:szCs w:val="28"/>
          <w:lang w:eastAsia="ru-RU"/>
        </w:rPr>
        <w:t xml:space="preserve"> Дума города Димитровграда Ульяновской области второго созыва </w:t>
      </w:r>
      <w:r w:rsidR="009F32CF" w:rsidRPr="009F32CF">
        <w:rPr>
          <w:b/>
          <w:sz w:val="32"/>
          <w:szCs w:val="32"/>
          <w:lang w:eastAsia="ru-RU"/>
        </w:rPr>
        <w:t>решила:</w:t>
      </w:r>
    </w:p>
    <w:p w:rsidR="00CA5827" w:rsidRDefault="009F32CF" w:rsidP="009F32C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507D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CA5827">
        <w:rPr>
          <w:sz w:val="28"/>
          <w:szCs w:val="28"/>
          <w:lang w:eastAsia="ru-RU"/>
        </w:rPr>
        <w:t xml:space="preserve">Признать протест </w:t>
      </w:r>
      <w:proofErr w:type="gramStart"/>
      <w:r w:rsidR="00CA5827">
        <w:rPr>
          <w:sz w:val="28"/>
          <w:szCs w:val="28"/>
          <w:lang w:eastAsia="ru-RU"/>
        </w:rPr>
        <w:t xml:space="preserve">прокурора города Димитровграда </w:t>
      </w:r>
      <w:r w:rsidR="00CA5827" w:rsidRPr="00305931">
        <w:rPr>
          <w:sz w:val="28"/>
          <w:szCs w:val="28"/>
          <w:lang w:eastAsia="ru-RU"/>
        </w:rPr>
        <w:t xml:space="preserve"> города Димитровграда Ульяновской области</w:t>
      </w:r>
      <w:proofErr w:type="gramEnd"/>
      <w:r w:rsidR="00CA5827" w:rsidRPr="00305931">
        <w:rPr>
          <w:sz w:val="28"/>
          <w:szCs w:val="28"/>
          <w:lang w:eastAsia="ru-RU"/>
        </w:rPr>
        <w:t xml:space="preserve"> </w:t>
      </w:r>
      <w:proofErr w:type="spellStart"/>
      <w:r w:rsidR="00CA5827">
        <w:rPr>
          <w:sz w:val="28"/>
          <w:szCs w:val="28"/>
          <w:lang w:eastAsia="ru-RU"/>
        </w:rPr>
        <w:t>И.М.Силантьева</w:t>
      </w:r>
      <w:proofErr w:type="spellEnd"/>
      <w:r w:rsidR="00CA5827" w:rsidRPr="00305931">
        <w:rPr>
          <w:sz w:val="28"/>
          <w:szCs w:val="28"/>
          <w:lang w:eastAsia="ru-RU"/>
        </w:rPr>
        <w:t xml:space="preserve"> от </w:t>
      </w:r>
      <w:r w:rsidR="00CA5827">
        <w:rPr>
          <w:sz w:val="28"/>
          <w:szCs w:val="28"/>
          <w:lang w:eastAsia="ru-RU"/>
        </w:rPr>
        <w:t>12.03.2018</w:t>
      </w:r>
      <w:r w:rsidR="00CA5827" w:rsidRPr="00305931">
        <w:rPr>
          <w:sz w:val="28"/>
          <w:szCs w:val="28"/>
          <w:lang w:eastAsia="ru-RU"/>
        </w:rPr>
        <w:t xml:space="preserve"> </w:t>
      </w:r>
      <w:r w:rsidR="00CA5827">
        <w:rPr>
          <w:sz w:val="28"/>
          <w:szCs w:val="28"/>
          <w:lang w:eastAsia="ru-RU"/>
        </w:rPr>
        <w:t xml:space="preserve">         </w:t>
      </w:r>
      <w:r w:rsidR="00CA5827" w:rsidRPr="00305931">
        <w:rPr>
          <w:sz w:val="28"/>
          <w:szCs w:val="28"/>
          <w:lang w:eastAsia="ru-RU"/>
        </w:rPr>
        <w:t>№</w:t>
      </w:r>
      <w:r w:rsidR="00CA5827">
        <w:rPr>
          <w:sz w:val="28"/>
          <w:szCs w:val="28"/>
          <w:lang w:eastAsia="ru-RU"/>
        </w:rPr>
        <w:t xml:space="preserve">07-01-2018 на Положение об управлении и распоряжении муниципальной собственностью города Димитровграда Ульяновской области подлежащим удовлетворению. </w:t>
      </w:r>
    </w:p>
    <w:p w:rsidR="009F32CF" w:rsidRPr="00A57A06" w:rsidRDefault="00CA5827" w:rsidP="009F32C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9F32CF" w:rsidRPr="004507D5">
        <w:rPr>
          <w:sz w:val="28"/>
          <w:szCs w:val="28"/>
          <w:lang w:eastAsia="ru-RU"/>
        </w:rPr>
        <w:t xml:space="preserve">Внести изменения в Положение об управлении и распоряжении </w:t>
      </w:r>
      <w:r w:rsidR="009F32CF">
        <w:rPr>
          <w:sz w:val="28"/>
          <w:szCs w:val="28"/>
          <w:lang w:eastAsia="ru-RU"/>
        </w:rPr>
        <w:t xml:space="preserve">        </w:t>
      </w:r>
      <w:r w:rsidR="009F32CF" w:rsidRPr="004507D5">
        <w:rPr>
          <w:sz w:val="28"/>
          <w:szCs w:val="28"/>
          <w:lang w:eastAsia="ru-RU"/>
        </w:rPr>
        <w:t>муниципальной собственностью города Димитровграда Ульяновской</w:t>
      </w:r>
      <w:r w:rsidR="009F32CF">
        <w:rPr>
          <w:sz w:val="28"/>
          <w:szCs w:val="28"/>
          <w:lang w:eastAsia="ru-RU"/>
        </w:rPr>
        <w:t xml:space="preserve"> </w:t>
      </w:r>
      <w:r w:rsidR="009F32CF" w:rsidRPr="004507D5">
        <w:rPr>
          <w:sz w:val="28"/>
          <w:szCs w:val="28"/>
          <w:lang w:eastAsia="ru-RU"/>
        </w:rPr>
        <w:t xml:space="preserve">области, утвержденное Решением Городской </w:t>
      </w:r>
      <w:proofErr w:type="gramStart"/>
      <w:r w:rsidR="009F32CF" w:rsidRPr="004507D5">
        <w:rPr>
          <w:sz w:val="28"/>
          <w:szCs w:val="28"/>
          <w:lang w:eastAsia="ru-RU"/>
        </w:rPr>
        <w:t xml:space="preserve">Думы города Димитровграда Ульяновской области первого </w:t>
      </w:r>
      <w:r w:rsidR="009F32CF" w:rsidRPr="00A57A06">
        <w:rPr>
          <w:sz w:val="28"/>
          <w:szCs w:val="28"/>
          <w:lang w:eastAsia="ru-RU"/>
        </w:rPr>
        <w:t>созыва</w:t>
      </w:r>
      <w:proofErr w:type="gramEnd"/>
      <w:r w:rsidR="009F32CF" w:rsidRPr="00A57A06">
        <w:rPr>
          <w:sz w:val="28"/>
          <w:szCs w:val="28"/>
          <w:lang w:eastAsia="ru-RU"/>
        </w:rPr>
        <w:t xml:space="preserve"> от 31.03.2010 №29/372:</w:t>
      </w:r>
    </w:p>
    <w:p w:rsidR="001129FA" w:rsidRDefault="009F32CF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EC2CCB">
        <w:rPr>
          <w:sz w:val="28"/>
          <w:szCs w:val="28"/>
          <w:lang w:eastAsia="ru-RU"/>
        </w:rPr>
        <w:t>1.1.</w:t>
      </w:r>
      <w:r w:rsidR="008D016D">
        <w:rPr>
          <w:sz w:val="28"/>
          <w:szCs w:val="28"/>
          <w:lang w:eastAsia="ru-RU"/>
        </w:rPr>
        <w:t xml:space="preserve"> </w:t>
      </w:r>
      <w:r w:rsidR="001129FA">
        <w:rPr>
          <w:sz w:val="28"/>
          <w:szCs w:val="28"/>
          <w:lang w:eastAsia="ru-RU"/>
        </w:rPr>
        <w:t>Часть 4 статьи 1 дополнить абзацем следующего содержания:</w:t>
      </w:r>
    </w:p>
    <w:p w:rsidR="001129FA" w:rsidRDefault="001129FA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«Действие настоящего Положения не распространяется на порядок продажи (приватизации) муниципального имущества в соответствии с нормами </w:t>
      </w:r>
      <w:r w:rsidRPr="00A04E62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A04E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A04E62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.12.2001 №</w:t>
      </w:r>
      <w:r w:rsidRPr="00A04E62">
        <w:rPr>
          <w:sz w:val="28"/>
          <w:szCs w:val="28"/>
        </w:rPr>
        <w:t xml:space="preserve">178-ФЗ </w:t>
      </w:r>
      <w:r>
        <w:rPr>
          <w:sz w:val="28"/>
          <w:szCs w:val="28"/>
        </w:rPr>
        <w:t>«</w:t>
      </w:r>
      <w:r w:rsidRPr="00A04E62">
        <w:rPr>
          <w:sz w:val="28"/>
          <w:szCs w:val="28"/>
        </w:rPr>
        <w:t xml:space="preserve">О приватизации государственного и </w:t>
      </w:r>
      <w:r>
        <w:rPr>
          <w:sz w:val="28"/>
          <w:szCs w:val="28"/>
        </w:rPr>
        <w:t>м</w:t>
      </w:r>
      <w:r w:rsidRPr="00A04E62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>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  <w:lang w:eastAsia="ru-RU"/>
        </w:rPr>
        <w:t>»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  <w:r>
        <w:rPr>
          <w:sz w:val="28"/>
          <w:szCs w:val="28"/>
          <w:lang w:eastAsia="ru-RU"/>
        </w:rPr>
        <w:t>;</w:t>
      </w:r>
    </w:p>
    <w:p w:rsidR="00A86F57" w:rsidRDefault="001129FA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581F22">
        <w:rPr>
          <w:sz w:val="28"/>
          <w:szCs w:val="28"/>
          <w:lang w:eastAsia="ru-RU"/>
        </w:rPr>
        <w:t xml:space="preserve">Абзац десятый пункта 3.2 части 3 </w:t>
      </w:r>
      <w:r w:rsidR="00B124DF">
        <w:rPr>
          <w:sz w:val="28"/>
          <w:szCs w:val="28"/>
          <w:lang w:eastAsia="ru-RU"/>
        </w:rPr>
        <w:t xml:space="preserve">статьи 5 </w:t>
      </w:r>
      <w:r w:rsidR="00581F22">
        <w:rPr>
          <w:sz w:val="28"/>
          <w:szCs w:val="28"/>
          <w:lang w:eastAsia="ru-RU"/>
        </w:rPr>
        <w:t>изложить в редакции следующего содержания:</w:t>
      </w:r>
    </w:p>
    <w:p w:rsidR="00581F22" w:rsidRDefault="00581F22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«Срок принятия решения о целесообразности приема имущества в муниципальную собственность – 30 календарных дней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B124DF" w:rsidRDefault="00581F22" w:rsidP="00B124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1129F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B124DF">
        <w:rPr>
          <w:sz w:val="28"/>
          <w:szCs w:val="28"/>
        </w:rPr>
        <w:t>Статью 11 дополнить частью 1.1 следующего содержания:</w:t>
      </w:r>
    </w:p>
    <w:p w:rsidR="00B124DF" w:rsidRDefault="00B124DF" w:rsidP="00B124D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«1.1. Проект постановления </w:t>
      </w:r>
      <w:r>
        <w:rPr>
          <w:sz w:val="28"/>
          <w:szCs w:val="28"/>
          <w:lang w:eastAsia="ru-RU"/>
        </w:rPr>
        <w:t>Администрации города</w:t>
      </w:r>
      <w:r>
        <w:rPr>
          <w:sz w:val="28"/>
          <w:szCs w:val="28"/>
        </w:rPr>
        <w:t xml:space="preserve"> о </w:t>
      </w:r>
      <w:r>
        <w:rPr>
          <w:sz w:val="28"/>
          <w:szCs w:val="28"/>
          <w:lang w:eastAsia="ru-RU"/>
        </w:rPr>
        <w:t>закреплении за муниципальным предприятием муниципального имущества на праве хозяйственного ведения перед его принятием направляется Главой Администрации города в Контрольно-счётную палату города Димитровграда Ульяновской области для проведения финансово-экономической экспертизы. Принятие постановления Администрации города о закреплении за муниципальным предприятием муниципального имущества на праве хозяйственного ведения до получения заключения Контрольно-счётной палаты города Димитровграда Ульяновской области по результатам финансово-экономической экспертизы не допускается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1129FA" w:rsidRDefault="0007791B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129F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1129FA">
        <w:rPr>
          <w:sz w:val="28"/>
          <w:szCs w:val="28"/>
          <w:lang w:eastAsia="ru-RU"/>
        </w:rPr>
        <w:t>Часть 2 статьи 17 изложить в редакции следующего содержания:</w:t>
      </w:r>
    </w:p>
    <w:p w:rsidR="001129FA" w:rsidRDefault="001129FA" w:rsidP="001129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</w:t>
      </w:r>
      <w:r>
        <w:rPr>
          <w:sz w:val="28"/>
          <w:szCs w:val="28"/>
        </w:rPr>
        <w:t>2. Решение об отчуждении муниципального имущества, отчуждения муниципального недвижимого имущества, находящегося на праве хозяйственного ведения у муниципальных  предприятий, муниципального имущества, находящегося на праве оперативного  управления  у  муниципальных  предприятий,  акций,  принимает Глава Администрации города. Соответствующее решение оформляется постановлением Администрации  города, проект которого готовит Комитет.</w:t>
      </w:r>
    </w:p>
    <w:p w:rsidR="001129FA" w:rsidRDefault="001129FA" w:rsidP="001129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Основанием для отказа в даче согласия Главой Администрации города на отчуждение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отчуждение акций является возможность его приватизации в рамках реализации Федерального закона от 21.12.2001 № 178-ФЗ «О приватизации государственного и муниципального имущества».</w:t>
      </w:r>
      <w:r>
        <w:rPr>
          <w:sz w:val="28"/>
          <w:szCs w:val="28"/>
          <w:lang w:eastAsia="ru-RU"/>
        </w:rPr>
        <w:t>»;</w:t>
      </w:r>
      <w:proofErr w:type="gramEnd"/>
    </w:p>
    <w:p w:rsidR="00A40033" w:rsidRDefault="001129FA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A40033">
        <w:rPr>
          <w:sz w:val="28"/>
          <w:szCs w:val="28"/>
          <w:lang w:eastAsia="ru-RU"/>
        </w:rPr>
        <w:t>Часть 3 статьи 17 дополнить абзацем вторым следующего содержания:</w:t>
      </w:r>
    </w:p>
    <w:p w:rsidR="00A40033" w:rsidRPr="00E4049E" w:rsidRDefault="00A40033" w:rsidP="00B124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Основанием для отказа в даче согласия Городской Думы на отчуждение муниципального недвижимого имущества, находящегося на праве хозяйственного ведения у муниципальных предприятий, муниципального имущества, находящегося на праве оперативного управления у муниципальных предприятий, отчуждение акций является возможность его приватизации в рамках реализации Федерального закона от 21.12.2001 № 178-ФЗ «О приватизации государственного и муниципального имущества».</w:t>
      </w:r>
      <w:r>
        <w:rPr>
          <w:sz w:val="28"/>
          <w:szCs w:val="28"/>
          <w:lang w:eastAsia="ru-RU"/>
        </w:rPr>
        <w:t>»</w:t>
      </w:r>
      <w:r w:rsidR="00581F22">
        <w:rPr>
          <w:sz w:val="28"/>
          <w:szCs w:val="28"/>
          <w:lang w:eastAsia="ru-RU"/>
        </w:rPr>
        <w:t>.</w:t>
      </w:r>
      <w:proofErr w:type="gramEnd"/>
    </w:p>
    <w:p w:rsidR="009F32CF" w:rsidRPr="00FE0E30" w:rsidRDefault="009F32CF" w:rsidP="009F3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8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148EF">
        <w:rPr>
          <w:sz w:val="28"/>
          <w:szCs w:val="28"/>
        </w:rPr>
        <w:t xml:space="preserve">Установить, что настоящее решение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5148EF">
        <w:rPr>
          <w:sz w:val="28"/>
          <w:szCs w:val="28"/>
        </w:rPr>
        <w:t>размещению в информационно-телекоммуникационной сети</w:t>
      </w:r>
      <w:r>
        <w:rPr>
          <w:sz w:val="28"/>
          <w:szCs w:val="28"/>
        </w:rPr>
        <w:t xml:space="preserve"> Интернет</w:t>
      </w:r>
      <w:r w:rsidRPr="005148EF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r w:rsidRPr="001E2989">
        <w:rPr>
          <w:sz w:val="28"/>
          <w:szCs w:val="28"/>
          <w:lang w:val="en-US"/>
        </w:rPr>
        <w:t>www</w:t>
      </w:r>
      <w:r w:rsidRPr="001E2989">
        <w:rPr>
          <w:sz w:val="28"/>
          <w:szCs w:val="28"/>
        </w:rPr>
        <w:t>.</w:t>
      </w:r>
      <w:proofErr w:type="spellStart"/>
      <w:r w:rsidRPr="001E2989">
        <w:rPr>
          <w:sz w:val="28"/>
          <w:szCs w:val="28"/>
          <w:lang w:val="en-US"/>
        </w:rPr>
        <w:t>dumadgrad</w:t>
      </w:r>
      <w:proofErr w:type="spellEnd"/>
      <w:r w:rsidRPr="001E2989">
        <w:rPr>
          <w:sz w:val="28"/>
          <w:szCs w:val="28"/>
        </w:rPr>
        <w:t>.</w:t>
      </w:r>
      <w:proofErr w:type="spellStart"/>
      <w:r w:rsidRPr="001E2989">
        <w:rPr>
          <w:sz w:val="28"/>
          <w:szCs w:val="28"/>
          <w:lang w:val="en-US"/>
        </w:rPr>
        <w:t>ru</w:t>
      </w:r>
      <w:proofErr w:type="spellEnd"/>
      <w:r w:rsidRPr="005148EF">
        <w:rPr>
          <w:sz w:val="28"/>
          <w:szCs w:val="28"/>
        </w:rPr>
        <w:t>).</w:t>
      </w:r>
    </w:p>
    <w:p w:rsidR="009F32CF" w:rsidRPr="00FE0E30" w:rsidRDefault="009F32CF" w:rsidP="009F32CF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0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E30">
        <w:rPr>
          <w:sz w:val="28"/>
          <w:szCs w:val="28"/>
        </w:rPr>
        <w:t>Установить, что настоящее решение вступает в силу со дня</w:t>
      </w:r>
      <w:r>
        <w:rPr>
          <w:sz w:val="28"/>
          <w:szCs w:val="28"/>
        </w:rPr>
        <w:t>, следующего за днем его официального опубликования</w:t>
      </w:r>
      <w:r w:rsidRPr="00FE0E30">
        <w:rPr>
          <w:sz w:val="28"/>
          <w:szCs w:val="28"/>
        </w:rPr>
        <w:t>.</w:t>
      </w:r>
    </w:p>
    <w:p w:rsidR="009F32CF" w:rsidRPr="00FE0E30" w:rsidRDefault="009F32CF" w:rsidP="009F32CF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E30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9759C8" w:rsidRDefault="009759C8" w:rsidP="009F32CF">
      <w:pPr>
        <w:pStyle w:val="a6"/>
        <w:spacing w:after="0" w:line="360" w:lineRule="auto"/>
        <w:jc w:val="both"/>
        <w:rPr>
          <w:lang w:eastAsia="ru-RU"/>
        </w:rPr>
      </w:pPr>
    </w:p>
    <w:p w:rsidR="00832202" w:rsidRDefault="00774E24" w:rsidP="009F32CF">
      <w:pPr>
        <w:pStyle w:val="a6"/>
        <w:spacing w:after="0" w:line="360" w:lineRule="auto"/>
        <w:jc w:val="both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38594" wp14:editId="54D86D22">
                <wp:simplePos x="0" y="0"/>
                <wp:positionH relativeFrom="column">
                  <wp:posOffset>-74295</wp:posOffset>
                </wp:positionH>
                <wp:positionV relativeFrom="paragraph">
                  <wp:posOffset>229870</wp:posOffset>
                </wp:positionV>
                <wp:extent cx="6358890" cy="800100"/>
                <wp:effectExtent l="1905" t="1270" r="190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F5" w:rsidRPr="00372D38" w:rsidRDefault="00E24BF5" w:rsidP="00E24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E24BF5" w:rsidRDefault="00E24BF5" w:rsidP="00E24BF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0737F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5.85pt;margin-top:18.1pt;width:500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Q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" filled="f" stroked="f">
                <v:textbox>
                  <w:txbxContent>
                    <w:p w:rsidR="00E24BF5" w:rsidRPr="00372D38" w:rsidRDefault="00E24BF5" w:rsidP="00E24BF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E24BF5" w:rsidRDefault="00E24BF5" w:rsidP="00E24BF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0737F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832202" w:rsidSect="00145D63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1135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83" w:rsidRDefault="00612083">
      <w:r>
        <w:separator/>
      </w:r>
    </w:p>
  </w:endnote>
  <w:endnote w:type="continuationSeparator" w:id="0">
    <w:p w:rsidR="00612083" w:rsidRDefault="006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83" w:rsidRDefault="00612083">
      <w:r>
        <w:separator/>
      </w:r>
    </w:p>
  </w:footnote>
  <w:footnote w:type="continuationSeparator" w:id="0">
    <w:p w:rsidR="00612083" w:rsidRDefault="0061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72BE" w:rsidRDefault="001172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59C8">
      <w:rPr>
        <w:rStyle w:val="a3"/>
        <w:noProof/>
      </w:rPr>
      <w:t>4</w:t>
    </w:r>
    <w:r>
      <w:rPr>
        <w:rStyle w:val="a3"/>
      </w:rPr>
      <w:fldChar w:fldCharType="end"/>
    </w:r>
  </w:p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674A"/>
    <w:rsid w:val="0000737F"/>
    <w:rsid w:val="0001388F"/>
    <w:rsid w:val="00032E95"/>
    <w:rsid w:val="00037AD5"/>
    <w:rsid w:val="00042DF0"/>
    <w:rsid w:val="000434E6"/>
    <w:rsid w:val="00051504"/>
    <w:rsid w:val="00057B0F"/>
    <w:rsid w:val="0007791B"/>
    <w:rsid w:val="0009003B"/>
    <w:rsid w:val="000A0D2A"/>
    <w:rsid w:val="000C3EDC"/>
    <w:rsid w:val="000C6374"/>
    <w:rsid w:val="000D4AFB"/>
    <w:rsid w:val="000E3798"/>
    <w:rsid w:val="000E5336"/>
    <w:rsid w:val="000F3691"/>
    <w:rsid w:val="000F502C"/>
    <w:rsid w:val="001129FA"/>
    <w:rsid w:val="00113BFE"/>
    <w:rsid w:val="001172BE"/>
    <w:rsid w:val="00120777"/>
    <w:rsid w:val="001439C0"/>
    <w:rsid w:val="00145D63"/>
    <w:rsid w:val="00171C5C"/>
    <w:rsid w:val="00186063"/>
    <w:rsid w:val="00195199"/>
    <w:rsid w:val="001C3131"/>
    <w:rsid w:val="002047EF"/>
    <w:rsid w:val="0021611C"/>
    <w:rsid w:val="0024447B"/>
    <w:rsid w:val="00251A5E"/>
    <w:rsid w:val="00272C40"/>
    <w:rsid w:val="00282856"/>
    <w:rsid w:val="002958CE"/>
    <w:rsid w:val="002B26EA"/>
    <w:rsid w:val="0030439F"/>
    <w:rsid w:val="00305C67"/>
    <w:rsid w:val="00306383"/>
    <w:rsid w:val="0034059C"/>
    <w:rsid w:val="00375FB3"/>
    <w:rsid w:val="00382C0E"/>
    <w:rsid w:val="003D622A"/>
    <w:rsid w:val="003D751B"/>
    <w:rsid w:val="004034B7"/>
    <w:rsid w:val="00435772"/>
    <w:rsid w:val="00436247"/>
    <w:rsid w:val="00437EC5"/>
    <w:rsid w:val="00471EE0"/>
    <w:rsid w:val="0047458B"/>
    <w:rsid w:val="00477A22"/>
    <w:rsid w:val="00492D48"/>
    <w:rsid w:val="00493CD2"/>
    <w:rsid w:val="00494970"/>
    <w:rsid w:val="00495F40"/>
    <w:rsid w:val="004A4E96"/>
    <w:rsid w:val="004A5DCE"/>
    <w:rsid w:val="00504344"/>
    <w:rsid w:val="005108AF"/>
    <w:rsid w:val="00512959"/>
    <w:rsid w:val="005376AC"/>
    <w:rsid w:val="005456B8"/>
    <w:rsid w:val="0056143B"/>
    <w:rsid w:val="00581F22"/>
    <w:rsid w:val="005C3ED5"/>
    <w:rsid w:val="005C40AC"/>
    <w:rsid w:val="005D2618"/>
    <w:rsid w:val="005E72FE"/>
    <w:rsid w:val="005F2519"/>
    <w:rsid w:val="005F2B7D"/>
    <w:rsid w:val="005F5144"/>
    <w:rsid w:val="00604E82"/>
    <w:rsid w:val="00612083"/>
    <w:rsid w:val="00623064"/>
    <w:rsid w:val="006417EF"/>
    <w:rsid w:val="00686179"/>
    <w:rsid w:val="006B1AC9"/>
    <w:rsid w:val="006B4751"/>
    <w:rsid w:val="006B5132"/>
    <w:rsid w:val="006C19C4"/>
    <w:rsid w:val="006C4A85"/>
    <w:rsid w:val="006D5B47"/>
    <w:rsid w:val="006E215A"/>
    <w:rsid w:val="006F2255"/>
    <w:rsid w:val="006F440F"/>
    <w:rsid w:val="006F6CA9"/>
    <w:rsid w:val="00703F99"/>
    <w:rsid w:val="00705970"/>
    <w:rsid w:val="00725723"/>
    <w:rsid w:val="0073214F"/>
    <w:rsid w:val="007364B1"/>
    <w:rsid w:val="007403BF"/>
    <w:rsid w:val="00774E24"/>
    <w:rsid w:val="00775AD2"/>
    <w:rsid w:val="00786C89"/>
    <w:rsid w:val="007878B7"/>
    <w:rsid w:val="007D799E"/>
    <w:rsid w:val="007E4DDC"/>
    <w:rsid w:val="008136BA"/>
    <w:rsid w:val="00822C2C"/>
    <w:rsid w:val="00832202"/>
    <w:rsid w:val="00846966"/>
    <w:rsid w:val="00853920"/>
    <w:rsid w:val="00862B3B"/>
    <w:rsid w:val="00872AC4"/>
    <w:rsid w:val="00873020"/>
    <w:rsid w:val="008733D8"/>
    <w:rsid w:val="00875A41"/>
    <w:rsid w:val="00894258"/>
    <w:rsid w:val="00897B2C"/>
    <w:rsid w:val="008C0746"/>
    <w:rsid w:val="008C52B3"/>
    <w:rsid w:val="008C6D5D"/>
    <w:rsid w:val="008D016D"/>
    <w:rsid w:val="008D41D2"/>
    <w:rsid w:val="008E1E3A"/>
    <w:rsid w:val="00903135"/>
    <w:rsid w:val="009036AA"/>
    <w:rsid w:val="0092513F"/>
    <w:rsid w:val="00945811"/>
    <w:rsid w:val="0096386C"/>
    <w:rsid w:val="00972C35"/>
    <w:rsid w:val="009759C8"/>
    <w:rsid w:val="009764D6"/>
    <w:rsid w:val="009B3A74"/>
    <w:rsid w:val="009C011B"/>
    <w:rsid w:val="009C6A59"/>
    <w:rsid w:val="009E2EC5"/>
    <w:rsid w:val="009F32CF"/>
    <w:rsid w:val="00A02A90"/>
    <w:rsid w:val="00A17323"/>
    <w:rsid w:val="00A40033"/>
    <w:rsid w:val="00A5305C"/>
    <w:rsid w:val="00A5478F"/>
    <w:rsid w:val="00A6551F"/>
    <w:rsid w:val="00A72895"/>
    <w:rsid w:val="00A822E5"/>
    <w:rsid w:val="00A86F57"/>
    <w:rsid w:val="00AA15D9"/>
    <w:rsid w:val="00AA5BE9"/>
    <w:rsid w:val="00AB4760"/>
    <w:rsid w:val="00B066D7"/>
    <w:rsid w:val="00B124DF"/>
    <w:rsid w:val="00B201C5"/>
    <w:rsid w:val="00B23815"/>
    <w:rsid w:val="00B25F0E"/>
    <w:rsid w:val="00B45F44"/>
    <w:rsid w:val="00B82BB1"/>
    <w:rsid w:val="00B92E3F"/>
    <w:rsid w:val="00BA070F"/>
    <w:rsid w:val="00BA2E77"/>
    <w:rsid w:val="00BB1E7B"/>
    <w:rsid w:val="00BB7007"/>
    <w:rsid w:val="00BB720C"/>
    <w:rsid w:val="00BC5077"/>
    <w:rsid w:val="00BC5944"/>
    <w:rsid w:val="00BD00F3"/>
    <w:rsid w:val="00BD527D"/>
    <w:rsid w:val="00BD6092"/>
    <w:rsid w:val="00BE5B00"/>
    <w:rsid w:val="00BE60CE"/>
    <w:rsid w:val="00C04EC0"/>
    <w:rsid w:val="00C123D7"/>
    <w:rsid w:val="00C153B8"/>
    <w:rsid w:val="00C30390"/>
    <w:rsid w:val="00C3483F"/>
    <w:rsid w:val="00C65910"/>
    <w:rsid w:val="00C8238E"/>
    <w:rsid w:val="00C910F8"/>
    <w:rsid w:val="00C92388"/>
    <w:rsid w:val="00C94085"/>
    <w:rsid w:val="00CA4B64"/>
    <w:rsid w:val="00CA5827"/>
    <w:rsid w:val="00CF5FB1"/>
    <w:rsid w:val="00CF608E"/>
    <w:rsid w:val="00D139D9"/>
    <w:rsid w:val="00D208C5"/>
    <w:rsid w:val="00D21251"/>
    <w:rsid w:val="00D279CF"/>
    <w:rsid w:val="00D27FA9"/>
    <w:rsid w:val="00D53EF5"/>
    <w:rsid w:val="00D54E5B"/>
    <w:rsid w:val="00D9000E"/>
    <w:rsid w:val="00D94FA7"/>
    <w:rsid w:val="00D967A3"/>
    <w:rsid w:val="00DC2F68"/>
    <w:rsid w:val="00DC679C"/>
    <w:rsid w:val="00DD651D"/>
    <w:rsid w:val="00DD667D"/>
    <w:rsid w:val="00DE2D2B"/>
    <w:rsid w:val="00DE6A94"/>
    <w:rsid w:val="00DF5721"/>
    <w:rsid w:val="00DF7765"/>
    <w:rsid w:val="00E24BF5"/>
    <w:rsid w:val="00E40271"/>
    <w:rsid w:val="00E43269"/>
    <w:rsid w:val="00E43EE2"/>
    <w:rsid w:val="00E52B71"/>
    <w:rsid w:val="00E55547"/>
    <w:rsid w:val="00E6414D"/>
    <w:rsid w:val="00E973DD"/>
    <w:rsid w:val="00EA1670"/>
    <w:rsid w:val="00EB0E9E"/>
    <w:rsid w:val="00EC42C1"/>
    <w:rsid w:val="00ED4FEC"/>
    <w:rsid w:val="00EF1DDC"/>
    <w:rsid w:val="00EF7DC1"/>
    <w:rsid w:val="00F05759"/>
    <w:rsid w:val="00F16E09"/>
    <w:rsid w:val="00F17159"/>
    <w:rsid w:val="00F31B2D"/>
    <w:rsid w:val="00F342E0"/>
    <w:rsid w:val="00F3568C"/>
    <w:rsid w:val="00F37E60"/>
    <w:rsid w:val="00F473CA"/>
    <w:rsid w:val="00F5378B"/>
    <w:rsid w:val="00F57651"/>
    <w:rsid w:val="00F60996"/>
    <w:rsid w:val="00FB20C8"/>
    <w:rsid w:val="00FC1D9B"/>
    <w:rsid w:val="00FC2415"/>
    <w:rsid w:val="00FC3C85"/>
    <w:rsid w:val="00FD0349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0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0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DC67-0E2F-42E4-B413-13063651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5179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31</cp:revision>
  <cp:lastPrinted>2018-03-21T06:24:00Z</cp:lastPrinted>
  <dcterms:created xsi:type="dcterms:W3CDTF">2018-03-16T11:56:00Z</dcterms:created>
  <dcterms:modified xsi:type="dcterms:W3CDTF">2018-04-02T06:26:00Z</dcterms:modified>
</cp:coreProperties>
</file>