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F" w:rsidRDefault="00240F89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95pt;height:58.95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581489714" r:id="rId8"/>
        </w:pict>
      </w:r>
    </w:p>
    <w:p w:rsidR="00057C06" w:rsidRDefault="00FA28F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</w:t>
      </w:r>
    </w:p>
    <w:p w:rsidR="00057C06" w:rsidRDefault="00057C0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57C06" w:rsidRDefault="00057C0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57C06" w:rsidRDefault="00057C0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014A" w:rsidRPr="0032014A" w:rsidRDefault="0032014A" w:rsidP="001451EF">
      <w:pPr>
        <w:suppressAutoHyphens/>
        <w:spacing w:after="0" w:line="240" w:lineRule="auto"/>
        <w:ind w:right="-1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01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</w:t>
      </w:r>
      <w:r w:rsidRPr="0032014A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</w:t>
      </w:r>
      <w:r w:rsidRPr="0032014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014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32014A" w:rsidRPr="0032014A" w:rsidRDefault="0032014A" w:rsidP="0032014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32014A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32014A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32014A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32014A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32014A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014A" w:rsidRPr="0032014A" w:rsidRDefault="001915B6" w:rsidP="0032014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B174DB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28</w:t>
      </w:r>
      <w:r w:rsidR="00FA28F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E90D5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B174DB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февраля</w:t>
      </w:r>
      <w:r w:rsidR="008876C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201</w:t>
      </w:r>
      <w:r w:rsidR="00B174DB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8876C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года  </w:t>
      </w:r>
      <w:r w:rsidR="0032014A" w:rsidRPr="0032014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</w:t>
      </w:r>
      <w:r w:rsidR="0032014A" w:rsidRPr="0032014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</w:t>
      </w:r>
      <w:r w:rsidR="00EC2844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</w:t>
      </w:r>
      <w:r w:rsidR="0032014A" w:rsidRPr="0032014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</w: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</w:t>
      </w:r>
      <w:r w:rsidR="00FA28F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B174DB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78</w:t>
      </w:r>
      <w:r w:rsidR="008876C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02386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938   </w:t>
      </w:r>
      <w:r w:rsidR="00023866" w:rsidRPr="00023866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32014A" w:rsidRPr="0032014A" w:rsidRDefault="0032014A" w:rsidP="0032014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2014A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    </w:t>
      </w:r>
      <w:r w:rsidRPr="0032014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32014A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32014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</w:t>
      </w:r>
    </w:p>
    <w:p w:rsidR="0032014A" w:rsidRPr="0032014A" w:rsidRDefault="0032014A" w:rsidP="000E0B1C">
      <w:pPr>
        <w:keepNext/>
        <w:numPr>
          <w:ilvl w:val="5"/>
          <w:numId w:val="0"/>
        </w:numPr>
        <w:tabs>
          <w:tab w:val="left" w:pos="0"/>
          <w:tab w:val="left" w:pos="1835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14A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B174DB" w:rsidRDefault="0032014A" w:rsidP="0032014A">
      <w:pPr>
        <w:keepNext/>
        <w:tabs>
          <w:tab w:val="left" w:pos="0"/>
        </w:tabs>
        <w:suppressAutoHyphens/>
        <w:spacing w:after="0" w:line="240" w:lineRule="auto"/>
        <w:ind w:right="-7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</w:pP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О 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внесении изменения в решение Городской </w:t>
      </w:r>
      <w:proofErr w:type="gramStart"/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Думы города Димитровграда Ульяновской области второго созыва</w:t>
      </w:r>
      <w:proofErr w:type="gramEnd"/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 от 16.08.201</w:t>
      </w:r>
      <w:r w:rsidR="004B26DE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7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 №66/793 «О </w:t>
      </w: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проведении конкурса на замещение вакантной должности Главы Администрации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 </w:t>
      </w: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города Димитровграда </w:t>
      </w:r>
    </w:p>
    <w:p w:rsidR="0032014A" w:rsidRPr="0032014A" w:rsidRDefault="0032014A" w:rsidP="0032014A">
      <w:pPr>
        <w:keepNext/>
        <w:tabs>
          <w:tab w:val="left" w:pos="0"/>
        </w:tabs>
        <w:suppressAutoHyphens/>
        <w:spacing w:after="0" w:line="240" w:lineRule="auto"/>
        <w:ind w:right="-7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</w:pP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Ульяновской области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»</w:t>
      </w:r>
    </w:p>
    <w:p w:rsidR="0032014A" w:rsidRDefault="0032014A" w:rsidP="003201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538C" w:rsidRPr="0032014A" w:rsidRDefault="0066538C" w:rsidP="003201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014A" w:rsidRPr="0032014A" w:rsidRDefault="0032014A" w:rsidP="00320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2014A" w:rsidRPr="0032014A" w:rsidRDefault="0032014A" w:rsidP="0032014A">
      <w:pPr>
        <w:suppressAutoHyphens/>
        <w:spacing w:after="0" w:line="360" w:lineRule="auto"/>
        <w:ind w:firstLine="703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32014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частью 5 статьи 37 Федерального закона от 06.10.2003 №131-ФЗ «Об общих принципах организации местного самоуправления в Ро</w:t>
      </w:r>
      <w:r w:rsidR="00B9246C">
        <w:rPr>
          <w:rFonts w:ascii="Times New Roman" w:eastAsia="Times New Roman" w:hAnsi="Times New Roman"/>
          <w:sz w:val="28"/>
          <w:szCs w:val="28"/>
          <w:lang w:eastAsia="ar-SA"/>
        </w:rPr>
        <w:t>ссийской Федерации», пунктом 3</w:t>
      </w:r>
      <w:r w:rsidR="008876C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32014A">
        <w:rPr>
          <w:rFonts w:ascii="Times New Roman" w:eastAsia="Times New Roman" w:hAnsi="Times New Roman"/>
          <w:sz w:val="28"/>
          <w:szCs w:val="28"/>
          <w:lang w:eastAsia="ar-SA"/>
        </w:rPr>
        <w:t xml:space="preserve"> части 2 статьи 26 Устава муниципального образования «Город Димитровград» Ульяновской области, Положением о порядке проведения конкурса на замещение должности Главы Администрации города Димитровграда Ульяновской области, Городская Дума города Димитровграда Ульяновской области второго созыва </w:t>
      </w:r>
      <w:r w:rsidRPr="0032014A">
        <w:rPr>
          <w:rFonts w:ascii="Times New Roman" w:eastAsia="Times New Roman" w:hAnsi="Times New Roman"/>
          <w:b/>
          <w:sz w:val="32"/>
          <w:szCs w:val="32"/>
          <w:lang w:eastAsia="ar-SA"/>
        </w:rPr>
        <w:t>решила:</w:t>
      </w:r>
      <w:proofErr w:type="gramEnd"/>
    </w:p>
    <w:p w:rsidR="00B174DB" w:rsidRDefault="0032014A" w:rsidP="0032014A">
      <w:pPr>
        <w:tabs>
          <w:tab w:val="left" w:pos="11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2014A">
        <w:rPr>
          <w:rFonts w:ascii="Times New Roman" w:eastAsia="Arial" w:hAnsi="Times New Roman"/>
          <w:sz w:val="28"/>
          <w:szCs w:val="28"/>
          <w:lang w:eastAsia="ar-SA"/>
        </w:rPr>
        <w:t xml:space="preserve">1. </w:t>
      </w:r>
      <w:r w:rsidR="00B174DB">
        <w:rPr>
          <w:rFonts w:ascii="Times New Roman" w:eastAsia="Arial" w:hAnsi="Times New Roman"/>
          <w:sz w:val="28"/>
          <w:szCs w:val="28"/>
          <w:lang w:eastAsia="ar-SA"/>
        </w:rPr>
        <w:t xml:space="preserve">Внести изменения в решение Городской </w:t>
      </w:r>
      <w:proofErr w:type="gramStart"/>
      <w:r w:rsidR="00B174DB">
        <w:rPr>
          <w:rFonts w:ascii="Times New Roman" w:eastAsia="Arial" w:hAnsi="Times New Roman"/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="00B174DB">
        <w:rPr>
          <w:rFonts w:ascii="Times New Roman" w:eastAsia="Arial" w:hAnsi="Times New Roman"/>
          <w:sz w:val="28"/>
          <w:szCs w:val="28"/>
          <w:lang w:eastAsia="ar-SA"/>
        </w:rPr>
        <w:t xml:space="preserve"> от 16.08.201</w:t>
      </w:r>
      <w:r w:rsidR="004B26DE">
        <w:rPr>
          <w:rFonts w:ascii="Times New Roman" w:eastAsia="Arial" w:hAnsi="Times New Roman"/>
          <w:sz w:val="28"/>
          <w:szCs w:val="28"/>
          <w:lang w:eastAsia="ar-SA"/>
        </w:rPr>
        <w:t>7</w:t>
      </w:r>
      <w:bookmarkStart w:id="0" w:name="_GoBack"/>
      <w:bookmarkEnd w:id="0"/>
      <w:r w:rsidR="00B174DB">
        <w:rPr>
          <w:rFonts w:ascii="Times New Roman" w:eastAsia="Arial" w:hAnsi="Times New Roman"/>
          <w:sz w:val="28"/>
          <w:szCs w:val="28"/>
          <w:lang w:eastAsia="ar-SA"/>
        </w:rPr>
        <w:t xml:space="preserve"> №66/793 «О проведении конкурса на замещение вакантной должности Главы Администрации города Димитровграда Ульяновской области»:</w:t>
      </w:r>
    </w:p>
    <w:p w:rsidR="00B174DB" w:rsidRDefault="00B174DB" w:rsidP="0032014A">
      <w:pPr>
        <w:tabs>
          <w:tab w:val="left" w:pos="11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1.1. Часть 1 изложить в редакции следующего содержания: </w:t>
      </w:r>
    </w:p>
    <w:p w:rsidR="0032014A" w:rsidRPr="0032014A" w:rsidRDefault="00B174DB" w:rsidP="0032014A">
      <w:pPr>
        <w:tabs>
          <w:tab w:val="left" w:pos="11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«1. </w:t>
      </w:r>
      <w:r w:rsidR="0032014A" w:rsidRPr="0032014A">
        <w:rPr>
          <w:rFonts w:ascii="Times New Roman" w:eastAsia="Arial" w:hAnsi="Times New Roman"/>
          <w:sz w:val="28"/>
          <w:szCs w:val="28"/>
          <w:lang w:eastAsia="ar-SA"/>
        </w:rPr>
        <w:t xml:space="preserve">Провести конкурс на замещение вакантной должности Главы 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города Димитровграда Ульяновской области                         </w:t>
      </w:r>
      <w:r w:rsidR="000E0B1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FA28F6">
        <w:rPr>
          <w:rFonts w:ascii="Times New Roman" w:eastAsia="Arial" w:hAnsi="Times New Roman"/>
          <w:sz w:val="28"/>
          <w:szCs w:val="28"/>
          <w:lang w:eastAsia="ar-SA"/>
        </w:rPr>
        <w:t>2</w:t>
      </w:r>
      <w:r>
        <w:rPr>
          <w:rFonts w:ascii="Times New Roman" w:eastAsia="Arial" w:hAnsi="Times New Roman"/>
          <w:sz w:val="28"/>
          <w:szCs w:val="28"/>
          <w:lang w:eastAsia="ar-SA"/>
        </w:rPr>
        <w:t>7</w:t>
      </w:r>
      <w:r w:rsidR="00FA28F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марта</w:t>
      </w:r>
      <w:r w:rsidR="000E0B1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4E0539" w:rsidRPr="000E0B1C">
        <w:rPr>
          <w:rFonts w:ascii="Times New Roman" w:eastAsia="Arial" w:hAnsi="Times New Roman"/>
          <w:sz w:val="28"/>
          <w:szCs w:val="28"/>
          <w:lang w:eastAsia="ar-SA"/>
        </w:rPr>
        <w:t>201</w:t>
      </w:r>
      <w:r>
        <w:rPr>
          <w:rFonts w:ascii="Times New Roman" w:eastAsia="Arial" w:hAnsi="Times New Roman"/>
          <w:sz w:val="28"/>
          <w:szCs w:val="28"/>
          <w:lang w:eastAsia="ar-SA"/>
        </w:rPr>
        <w:t>8</w:t>
      </w:r>
      <w:r w:rsidR="0032014A" w:rsidRPr="000E0B1C">
        <w:rPr>
          <w:rFonts w:ascii="Times New Roman" w:eastAsia="Arial" w:hAnsi="Times New Roman"/>
          <w:sz w:val="28"/>
          <w:szCs w:val="28"/>
          <w:lang w:eastAsia="ar-SA"/>
        </w:rPr>
        <w:t xml:space="preserve"> года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, в два этапа: </w:t>
      </w:r>
      <w:r w:rsidR="004E0539" w:rsidRPr="009E1519">
        <w:rPr>
          <w:rFonts w:ascii="Times New Roman" w:eastAsia="Arial" w:hAnsi="Times New Roman"/>
          <w:sz w:val="28"/>
          <w:szCs w:val="28"/>
          <w:lang w:eastAsia="ar-SA"/>
        </w:rPr>
        <w:t>первый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 этап – в форме конкурса документов претендентов на вакантную должность, начало в 10.00 часов; </w:t>
      </w:r>
      <w:r w:rsidR="004E0539" w:rsidRPr="009E1519">
        <w:rPr>
          <w:rFonts w:ascii="Times New Roman" w:eastAsia="Arial" w:hAnsi="Times New Roman"/>
          <w:sz w:val="28"/>
          <w:szCs w:val="28"/>
          <w:lang w:eastAsia="ar-SA"/>
        </w:rPr>
        <w:t>второй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 этап – в 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lastRenderedPageBreak/>
        <w:t>форме собеседования с претендентами на вакантную должность, начало в 1</w:t>
      </w:r>
      <w:r w:rsidR="00002B53">
        <w:rPr>
          <w:rFonts w:ascii="Times New Roman" w:eastAsia="Arial" w:hAnsi="Times New Roman"/>
          <w:sz w:val="28"/>
          <w:szCs w:val="28"/>
          <w:lang w:eastAsia="ar-SA"/>
        </w:rPr>
        <w:t>1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>.00  часов. Место</w:t>
      </w:r>
      <w:r w:rsidR="0032014A" w:rsidRPr="0032014A">
        <w:rPr>
          <w:rFonts w:ascii="Times New Roman" w:eastAsia="Arial" w:hAnsi="Times New Roman"/>
          <w:sz w:val="28"/>
          <w:szCs w:val="28"/>
          <w:lang w:eastAsia="ar-SA"/>
        </w:rPr>
        <w:t xml:space="preserve"> проведения: Ульяновская область, город Димитровград, улица Хмельницкого, 93, кабинет 433 здания Администрации города Димитровграда Ульяновской области</w:t>
      </w:r>
      <w:proofErr w:type="gramStart"/>
      <w:r w:rsidR="0032014A" w:rsidRPr="0032014A">
        <w:rPr>
          <w:rFonts w:ascii="Times New Roman" w:eastAsia="Arial" w:hAnsi="Times New Roman"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sz w:val="28"/>
          <w:szCs w:val="28"/>
          <w:lang w:eastAsia="ar-SA"/>
        </w:rPr>
        <w:t>».</w:t>
      </w:r>
      <w:proofErr w:type="gramEnd"/>
    </w:p>
    <w:p w:rsidR="0032014A" w:rsidRPr="000E0B1C" w:rsidRDefault="0032014A" w:rsidP="00B174D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2014A">
        <w:rPr>
          <w:rFonts w:ascii="Times New Roman" w:eastAsia="Arial" w:hAnsi="Times New Roman"/>
          <w:sz w:val="28"/>
          <w:szCs w:val="28"/>
          <w:lang w:eastAsia="ar-SA"/>
        </w:rPr>
        <w:tab/>
      </w:r>
      <w:r w:rsidR="00B174DB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Pr="0032014A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0E0B1C">
        <w:rPr>
          <w:rFonts w:ascii="Times New Roman" w:eastAsia="Times New Roman" w:hAnsi="Times New Roman"/>
          <w:bCs/>
          <w:sz w:val="28"/>
          <w:szCs w:val="28"/>
          <w:lang w:eastAsia="ar-SA"/>
        </w:rPr>
        <w:t>(</w:t>
      </w:r>
      <w:hyperlink r:id="rId9" w:history="1"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en-US" w:eastAsia="ar-SA"/>
          </w:rPr>
          <w:t>www</w:t>
        </w:r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en-US" w:eastAsia="ar-SA"/>
          </w:rPr>
          <w:t>dumadgrad</w:t>
        </w:r>
        <w:proofErr w:type="spellEnd"/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Pr="000E0B1C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825F56" w:rsidRPr="001B75A6" w:rsidRDefault="00B174DB" w:rsidP="001B75A6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4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ar-SA"/>
        </w:rPr>
        <w:t>3</w:t>
      </w:r>
      <w:r w:rsidR="0032014A" w:rsidRPr="0032014A">
        <w:rPr>
          <w:rFonts w:ascii="Times New Roman" w:eastAsia="Arial" w:hAnsi="Times New Roman"/>
          <w:sz w:val="28"/>
          <w:szCs w:val="24"/>
          <w:lang w:eastAsia="ar-SA"/>
        </w:rPr>
        <w:t xml:space="preserve">. Контроль исполнения настоящего решения возложить на Главу города Димитровграда Ульяновской области </w:t>
      </w:r>
      <w:r w:rsidR="004B4E14">
        <w:rPr>
          <w:rFonts w:ascii="Times New Roman" w:eastAsia="Arial" w:hAnsi="Times New Roman"/>
          <w:sz w:val="28"/>
          <w:szCs w:val="24"/>
          <w:lang w:eastAsia="ar-SA"/>
        </w:rPr>
        <w:t>А.М.Кошаева</w:t>
      </w:r>
      <w:r w:rsidR="0032014A" w:rsidRPr="0032014A">
        <w:rPr>
          <w:rFonts w:ascii="Times New Roman" w:eastAsia="Arial" w:hAnsi="Times New Roman"/>
          <w:sz w:val="28"/>
          <w:szCs w:val="24"/>
          <w:lang w:eastAsia="ar-SA"/>
        </w:rPr>
        <w:t>.</w:t>
      </w:r>
    </w:p>
    <w:p w:rsidR="0066538C" w:rsidRDefault="006807A0" w:rsidP="0032014A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-173775</wp:posOffset>
                </wp:positionH>
                <wp:positionV relativeFrom="paragraph">
                  <wp:posOffset>562247</wp:posOffset>
                </wp:positionV>
                <wp:extent cx="6972300" cy="876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7A0" w:rsidRDefault="006807A0" w:rsidP="00F315EC">
                            <w:pPr>
                              <w:pStyle w:val="aa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обязанности</w:t>
                            </w:r>
                          </w:p>
                          <w:p w:rsidR="006807A0" w:rsidRDefault="006807A0" w:rsidP="00F315EC">
                            <w:pPr>
                              <w:pStyle w:val="aa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Главы города Димитровграда</w:t>
                            </w:r>
                          </w:p>
                          <w:p w:rsidR="006807A0" w:rsidRDefault="006807A0" w:rsidP="00F315EC">
                            <w:pPr>
                              <w:pStyle w:val="aa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С.В.Порхаева</w:t>
                            </w:r>
                            <w:proofErr w:type="spellEnd"/>
                          </w:p>
                          <w:p w:rsidR="006807A0" w:rsidRDefault="006807A0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3.7pt;margin-top:44.25pt;width:549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H92Q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" filled="f" stroked="f">
                <v:textbox>
                  <w:txbxContent>
                    <w:p w:rsidR="006807A0" w:rsidRDefault="006807A0" w:rsidP="00F315EC">
                      <w:pPr>
                        <w:pStyle w:val="aa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обязанности</w:t>
                      </w:r>
                    </w:p>
                    <w:p w:rsidR="006807A0" w:rsidRDefault="006807A0" w:rsidP="00F315EC">
                      <w:pPr>
                        <w:pStyle w:val="aa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Главы города Димитровграда</w:t>
                      </w:r>
                    </w:p>
                    <w:p w:rsidR="006807A0" w:rsidRDefault="006807A0" w:rsidP="00F315EC">
                      <w:pPr>
                        <w:pStyle w:val="aa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С.В.Порхаева</w:t>
                      </w:r>
                      <w:proofErr w:type="spellEnd"/>
                    </w:p>
                    <w:p w:rsidR="006807A0" w:rsidRDefault="006807A0" w:rsidP="008831E0"/>
                  </w:txbxContent>
                </v:textbox>
              </v:rect>
            </w:pict>
          </mc:Fallback>
        </mc:AlternateContent>
      </w:r>
    </w:p>
    <w:sectPr w:rsidR="0066538C" w:rsidSect="00F665F6">
      <w:headerReference w:type="even" r:id="rId10"/>
      <w:headerReference w:type="default" r:id="rId11"/>
      <w:footnotePr>
        <w:pos w:val="beneathText"/>
      </w:footnotePr>
      <w:pgSz w:w="11905" w:h="16837"/>
      <w:pgMar w:top="572" w:right="91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89" w:rsidRDefault="00240F89">
      <w:pPr>
        <w:spacing w:after="0" w:line="240" w:lineRule="auto"/>
      </w:pPr>
      <w:r>
        <w:separator/>
      </w:r>
    </w:p>
  </w:endnote>
  <w:endnote w:type="continuationSeparator" w:id="0">
    <w:p w:rsidR="00240F89" w:rsidRDefault="0024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89" w:rsidRDefault="00240F89">
      <w:pPr>
        <w:spacing w:after="0" w:line="240" w:lineRule="auto"/>
      </w:pPr>
      <w:r>
        <w:separator/>
      </w:r>
    </w:p>
  </w:footnote>
  <w:footnote w:type="continuationSeparator" w:id="0">
    <w:p w:rsidR="00240F89" w:rsidRDefault="0024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23" w:rsidRDefault="008F7D23" w:rsidP="008F7D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23" w:rsidRDefault="008F7D23" w:rsidP="008F7D23">
    <w:pPr>
      <w:pStyle w:val="a4"/>
      <w:framePr w:h="408" w:hRule="exact" w:wrap="around" w:vAnchor="text" w:hAnchor="margin" w:xAlign="center" w:y="-302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26DE">
      <w:rPr>
        <w:rStyle w:val="a3"/>
        <w:noProof/>
      </w:rPr>
      <w:t>2</w: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A"/>
    <w:rsid w:val="00002B53"/>
    <w:rsid w:val="00023866"/>
    <w:rsid w:val="00057C06"/>
    <w:rsid w:val="000A049C"/>
    <w:rsid w:val="000E0B1C"/>
    <w:rsid w:val="001451EF"/>
    <w:rsid w:val="001915B6"/>
    <w:rsid w:val="00196E7F"/>
    <w:rsid w:val="001B75A6"/>
    <w:rsid w:val="001E1123"/>
    <w:rsid w:val="00240F89"/>
    <w:rsid w:val="0032014A"/>
    <w:rsid w:val="003B7B29"/>
    <w:rsid w:val="004346F3"/>
    <w:rsid w:val="0046619D"/>
    <w:rsid w:val="00495187"/>
    <w:rsid w:val="004B26DE"/>
    <w:rsid w:val="004B4E14"/>
    <w:rsid w:val="004E0539"/>
    <w:rsid w:val="004F23AB"/>
    <w:rsid w:val="005339BB"/>
    <w:rsid w:val="00581C6B"/>
    <w:rsid w:val="006027DD"/>
    <w:rsid w:val="0066538C"/>
    <w:rsid w:val="006774A8"/>
    <w:rsid w:val="006807A0"/>
    <w:rsid w:val="007B229A"/>
    <w:rsid w:val="00825F56"/>
    <w:rsid w:val="008344DB"/>
    <w:rsid w:val="008876CC"/>
    <w:rsid w:val="008E789B"/>
    <w:rsid w:val="008F7D23"/>
    <w:rsid w:val="00945392"/>
    <w:rsid w:val="00957F75"/>
    <w:rsid w:val="009E1519"/>
    <w:rsid w:val="00B174DB"/>
    <w:rsid w:val="00B40108"/>
    <w:rsid w:val="00B9246C"/>
    <w:rsid w:val="00C315D0"/>
    <w:rsid w:val="00D334C5"/>
    <w:rsid w:val="00D34927"/>
    <w:rsid w:val="00D95597"/>
    <w:rsid w:val="00E43DA3"/>
    <w:rsid w:val="00E90D5D"/>
    <w:rsid w:val="00EC2844"/>
    <w:rsid w:val="00F020A1"/>
    <w:rsid w:val="00F665F6"/>
    <w:rsid w:val="00F837F3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2014A"/>
  </w:style>
  <w:style w:type="paragraph" w:styleId="a4">
    <w:name w:val="header"/>
    <w:basedOn w:val="a"/>
    <w:link w:val="a5"/>
    <w:rsid w:val="003201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32014A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0E0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4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7F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6807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807A0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2014A"/>
  </w:style>
  <w:style w:type="paragraph" w:styleId="a4">
    <w:name w:val="header"/>
    <w:basedOn w:val="a"/>
    <w:link w:val="a5"/>
    <w:rsid w:val="003201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32014A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0E0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4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7F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6807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807A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2216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10</cp:revision>
  <cp:lastPrinted>2018-02-26T10:59:00Z</cp:lastPrinted>
  <dcterms:created xsi:type="dcterms:W3CDTF">2018-02-26T10:53:00Z</dcterms:created>
  <dcterms:modified xsi:type="dcterms:W3CDTF">2018-03-02T06:56:00Z</dcterms:modified>
</cp:coreProperties>
</file>