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2810C4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D2404" wp14:editId="3E2B70F7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EC182E" w:rsidRDefault="002810C4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810C4" w:rsidRPr="00EC182E" w:rsidRDefault="002810C4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10C4" w:rsidRPr="00FF0AE3" w:rsidRDefault="002810C4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810C4" w:rsidRPr="00FF0AE3" w:rsidRDefault="002810C4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9.55pt;margin-top:92.7pt;width:27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WO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My8tY7aAgAAyw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810C4" w:rsidRPr="00EC182E" w:rsidRDefault="002810C4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810C4" w:rsidRPr="00EC182E" w:rsidRDefault="002810C4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10C4" w:rsidRPr="00FF0AE3" w:rsidRDefault="002810C4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810C4" w:rsidRPr="00FF0AE3" w:rsidRDefault="002810C4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D91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98076" wp14:editId="52E1E25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4Q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HUNbhD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51BA4" wp14:editId="44F23BF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Cr2g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J46kKv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36752" wp14:editId="63CF808A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d/2w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EAx3/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904EC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68103457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3207A" wp14:editId="0381A2D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Un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Ax2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D7KGUn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50E6A0" wp14:editId="7DAC5DC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u6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A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jQ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WKnu6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9619A5" wp14:editId="1162A8EF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Z2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zI0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8KBnb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F79213" wp14:editId="04AB8DB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6767E9" wp14:editId="4E0A40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19BF8" wp14:editId="0DA984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D17BC" wp14:editId="31C455A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7812C" wp14:editId="24C35F1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784D06">
        <w:rPr>
          <w:rFonts w:ascii="Times New Roman CYR" w:hAnsi="Times New Roman CYR"/>
          <w:sz w:val="28"/>
          <w:u w:val="single"/>
        </w:rPr>
        <w:t>27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84D06">
        <w:rPr>
          <w:rFonts w:ascii="Times New Roman CYR" w:hAnsi="Times New Roman CYR"/>
          <w:sz w:val="28"/>
          <w:u w:val="single"/>
        </w:rPr>
        <w:t xml:space="preserve">сентября  </w:t>
      </w:r>
      <w:r w:rsidR="00533E89">
        <w:rPr>
          <w:rFonts w:ascii="Times New Roman CYR" w:hAnsi="Times New Roman CYR"/>
          <w:sz w:val="28"/>
          <w:u w:val="single"/>
        </w:rPr>
        <w:t>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16BF7">
        <w:rPr>
          <w:rFonts w:ascii="Times New Roman CYR" w:hAnsi="Times New Roman CYR"/>
          <w:sz w:val="28"/>
          <w:u w:val="single"/>
        </w:rPr>
        <w:t>6</w:t>
      </w:r>
      <w:r w:rsidR="00784D06">
        <w:rPr>
          <w:rFonts w:ascii="Times New Roman CYR" w:hAnsi="Times New Roman CYR"/>
          <w:sz w:val="28"/>
          <w:u w:val="single"/>
        </w:rPr>
        <w:t>8/</w:t>
      </w:r>
      <w:r w:rsidR="004129C6">
        <w:rPr>
          <w:rFonts w:ascii="Times New Roman CYR" w:hAnsi="Times New Roman CYR"/>
          <w:sz w:val="28"/>
          <w:u w:val="single"/>
        </w:rPr>
        <w:t>831</w:t>
      </w:r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2810C4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238A42" wp14:editId="4C7BF9D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C05376" w:rsidRDefault="002810C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2810C4" w:rsidRDefault="002810C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31.2pt;margin-top:702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kw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Q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" filled="f" stroked="f">
                <v:textbox>
                  <w:txbxContent>
                    <w:p w:rsidR="002810C4" w:rsidRPr="00C05376" w:rsidRDefault="002810C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2810C4" w:rsidRDefault="002810C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839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2B99B9" wp14:editId="62B51D0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422g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3RuxWjMCnovsBiQsBSgMxAgTEBaFkG8xamCaxFi9WRJJ&#10;MSqfcngGoR8EZvzYjVUtRnLfMt+3EJ5CqBhrjLrlRHcja1lLtiggk29rxcUZPJ2cWVXfodo8OJgY&#10;ltxmupmRtL+3Xncz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CKU3jbaAgAAyw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D5E99" w:rsidRDefault="002D5E99" w:rsidP="002D5E99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муниципальному унитарному предприятию</w:t>
      </w:r>
    </w:p>
    <w:p w:rsidR="002D5E99" w:rsidRDefault="002D5E99" w:rsidP="002D5E99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Гортепло</w:t>
      </w:r>
      <w:proofErr w:type="spellEnd"/>
      <w:r>
        <w:rPr>
          <w:b/>
          <w:sz w:val="28"/>
          <w:szCs w:val="28"/>
        </w:rPr>
        <w:t xml:space="preserve">» на отчуждение муниципального имущества – </w:t>
      </w:r>
      <w:r w:rsidR="00AF2D54">
        <w:rPr>
          <w:b/>
          <w:sz w:val="28"/>
          <w:szCs w:val="28"/>
        </w:rPr>
        <w:t xml:space="preserve">помещения </w:t>
      </w:r>
      <w:r>
        <w:rPr>
          <w:b/>
          <w:sz w:val="28"/>
          <w:szCs w:val="28"/>
        </w:rPr>
        <w:t xml:space="preserve">котельной №5, закрепленного за предприятием на праве </w:t>
      </w:r>
    </w:p>
    <w:p w:rsidR="002D5E99" w:rsidRDefault="002D5E99" w:rsidP="002D5E99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хозяйственного ведения</w:t>
      </w:r>
    </w:p>
    <w:p w:rsidR="002D5E99" w:rsidRDefault="002D5E99" w:rsidP="002D5E99">
      <w:pPr>
        <w:tabs>
          <w:tab w:val="left" w:pos="9540"/>
        </w:tabs>
        <w:ind w:firstLine="720"/>
        <w:jc w:val="center"/>
        <w:rPr>
          <w:sz w:val="26"/>
          <w:szCs w:val="26"/>
        </w:rPr>
      </w:pPr>
    </w:p>
    <w:p w:rsidR="005409DA" w:rsidRDefault="005409DA" w:rsidP="002D5E99">
      <w:pPr>
        <w:tabs>
          <w:tab w:val="left" w:pos="9540"/>
        </w:tabs>
        <w:ind w:firstLine="720"/>
        <w:jc w:val="center"/>
        <w:rPr>
          <w:sz w:val="26"/>
          <w:szCs w:val="26"/>
        </w:rPr>
      </w:pPr>
    </w:p>
    <w:p w:rsidR="005409DA" w:rsidRDefault="005409DA" w:rsidP="002D5E99">
      <w:pPr>
        <w:tabs>
          <w:tab w:val="left" w:pos="9540"/>
        </w:tabs>
        <w:ind w:firstLine="720"/>
        <w:jc w:val="center"/>
        <w:rPr>
          <w:sz w:val="26"/>
          <w:szCs w:val="26"/>
        </w:rPr>
      </w:pPr>
    </w:p>
    <w:p w:rsidR="002D5E99" w:rsidRDefault="002D5E99" w:rsidP="002D5E99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30 Гражданского кодекса Российской Федерации, Федеральным законом от 14.11.2002 №161-ФЗ «О государственных и муниципальных унитарных предприятиях», Уставом муниципального образования «Город Димитровград» Ульяновской области, частью 3 статьи 17 Положения об управлении и распоряжении муниципальной собственностью города Димитровграда Ульяновской области,</w:t>
      </w:r>
      <w:bookmarkStart w:id="0" w:name="Par36"/>
      <w:bookmarkEnd w:id="0"/>
      <w:r>
        <w:rPr>
          <w:sz w:val="28"/>
          <w:szCs w:val="28"/>
        </w:rPr>
        <w:t xml:space="preserve"> рассмотрев обращение </w:t>
      </w:r>
      <w:r w:rsidR="00784D06">
        <w:rPr>
          <w:sz w:val="28"/>
          <w:szCs w:val="28"/>
        </w:rPr>
        <w:t xml:space="preserve">исполняющего обязанности Главы </w:t>
      </w:r>
      <w:r>
        <w:rPr>
          <w:sz w:val="28"/>
          <w:szCs w:val="28"/>
        </w:rPr>
        <w:t xml:space="preserve">Администрации города Димитровграда Ульяновской области </w:t>
      </w:r>
      <w:proofErr w:type="spellStart"/>
      <w:r w:rsidR="00784D06">
        <w:rPr>
          <w:sz w:val="28"/>
          <w:szCs w:val="28"/>
        </w:rPr>
        <w:t>Ю.А.Корженковой</w:t>
      </w:r>
      <w:proofErr w:type="spellEnd"/>
      <w:r w:rsidR="00784D06">
        <w:rPr>
          <w:sz w:val="28"/>
          <w:szCs w:val="28"/>
        </w:rPr>
        <w:t xml:space="preserve">  от 11.09.2017 №</w:t>
      </w:r>
      <w:r w:rsidR="00262960">
        <w:rPr>
          <w:sz w:val="28"/>
          <w:szCs w:val="28"/>
        </w:rPr>
        <w:t>01-23/5687</w:t>
      </w:r>
      <w:r>
        <w:rPr>
          <w:sz w:val="28"/>
          <w:szCs w:val="28"/>
        </w:rPr>
        <w:t>, Городская</w:t>
      </w:r>
      <w:proofErr w:type="gramEnd"/>
      <w:r>
        <w:rPr>
          <w:sz w:val="28"/>
          <w:szCs w:val="28"/>
        </w:rPr>
        <w:t xml:space="preserve"> Дума города Димитровграда Ульяновской области второго созыва </w:t>
      </w:r>
      <w:r w:rsidRPr="00001AFC">
        <w:rPr>
          <w:b/>
          <w:sz w:val="32"/>
          <w:szCs w:val="32"/>
        </w:rPr>
        <w:t>решила</w:t>
      </w:r>
      <w:r>
        <w:rPr>
          <w:sz w:val="28"/>
          <w:szCs w:val="28"/>
        </w:rPr>
        <w:t>:</w:t>
      </w:r>
    </w:p>
    <w:p w:rsidR="002D5E99" w:rsidRDefault="002D5E99" w:rsidP="002D5E99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муниципальному унитарному предприятию «</w:t>
      </w:r>
      <w:proofErr w:type="spellStart"/>
      <w:r>
        <w:rPr>
          <w:sz w:val="28"/>
          <w:szCs w:val="28"/>
        </w:rPr>
        <w:t>Гортепло</w:t>
      </w:r>
      <w:proofErr w:type="spellEnd"/>
      <w:r>
        <w:rPr>
          <w:sz w:val="28"/>
          <w:szCs w:val="28"/>
        </w:rPr>
        <w:t>» на отчуждение муниципального имущества – помещения котельной №5, закрепленного за предприятием на праве хозяйственного ведения:</w:t>
      </w:r>
    </w:p>
    <w:p w:rsidR="002D5E99" w:rsidRDefault="002D5E99" w:rsidP="002D5E99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2D5E99" w:rsidRDefault="002D5E99" w:rsidP="002D5E99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2D5E99" w:rsidRDefault="002D5E99" w:rsidP="002D5E99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52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560"/>
        <w:gridCol w:w="1559"/>
        <w:gridCol w:w="1525"/>
        <w:gridCol w:w="992"/>
        <w:gridCol w:w="1594"/>
        <w:gridCol w:w="1471"/>
      </w:tblGrid>
      <w:tr w:rsidR="002D5E99" w:rsidTr="00001AF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Наименование</w:t>
            </w:r>
          </w:p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Pr="002D5E99" w:rsidRDefault="002D5E99" w:rsidP="002D5E99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Наименование</w:t>
            </w:r>
          </w:p>
          <w:p w:rsidR="002D5E99" w:rsidRPr="002D5E99" w:rsidRDefault="002D5E99" w:rsidP="002D5E99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имущества, закрепленного на праве хозяйственного 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Адрес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Площадь (м</w:t>
            </w:r>
            <w:proofErr w:type="gramStart"/>
            <w:r w:rsidRPr="002D5E99">
              <w:rPr>
                <w:b/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2D5E9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Действительная стоимость (руб.)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Цель</w:t>
            </w:r>
          </w:p>
          <w:p w:rsidR="002D5E99" w:rsidRPr="002D5E99" w:rsidRDefault="002D5E99" w:rsidP="002D5E99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2D5E99">
              <w:rPr>
                <w:b/>
                <w:i/>
                <w:sz w:val="18"/>
                <w:szCs w:val="18"/>
              </w:rPr>
              <w:t>отчуждения</w:t>
            </w:r>
          </w:p>
        </w:tc>
      </w:tr>
      <w:tr w:rsidR="002D5E99" w:rsidTr="00001AF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Default="002D5E99" w:rsidP="00001A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Default="002D5E99" w:rsidP="00001A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</w:t>
            </w:r>
            <w:proofErr w:type="spellStart"/>
            <w:r>
              <w:rPr>
                <w:sz w:val="18"/>
                <w:szCs w:val="18"/>
              </w:rPr>
              <w:t>Гортепло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Default="002D5E99" w:rsidP="00001A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котельной №5, кадастровый номер: 73:23:013308:2:0095030001:100101-100801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Default="002D5E99" w:rsidP="00001AF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обл.,</w:t>
            </w:r>
          </w:p>
          <w:p w:rsidR="002D5E99" w:rsidRDefault="002D5E99" w:rsidP="00001AFC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имитровград</w:t>
            </w:r>
            <w:proofErr w:type="spellEnd"/>
            <w:r>
              <w:rPr>
                <w:sz w:val="18"/>
                <w:szCs w:val="18"/>
              </w:rPr>
              <w:t xml:space="preserve"> ул</w:t>
            </w:r>
            <w:r>
              <w:rPr>
                <w:sz w:val="16"/>
                <w:szCs w:val="16"/>
              </w:rPr>
              <w:t>. Хмельницкого, 19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Default="002D5E99" w:rsidP="00001A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99" w:rsidRDefault="00E04613" w:rsidP="00001A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1 451 </w:t>
            </w:r>
            <w:bookmarkStart w:id="1" w:name="_GoBack"/>
            <w:bookmarkEnd w:id="1"/>
            <w:r>
              <w:rPr>
                <w:color w:val="000000"/>
                <w:sz w:val="18"/>
                <w:szCs w:val="18"/>
              </w:rPr>
              <w:t>369</w:t>
            </w:r>
            <w:r w:rsidR="002D5E99">
              <w:rPr>
                <w:color w:val="000000"/>
                <w:sz w:val="18"/>
                <w:szCs w:val="18"/>
              </w:rPr>
              <w:t>,00</w:t>
            </w:r>
          </w:p>
          <w:p w:rsidR="002D5E99" w:rsidRDefault="002D5E99" w:rsidP="00001A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99" w:rsidRDefault="002D5E99" w:rsidP="00001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налоговой базы по налогу по имуществу</w:t>
            </w:r>
          </w:p>
        </w:tc>
      </w:tr>
    </w:tbl>
    <w:p w:rsidR="002D5E99" w:rsidRDefault="002D5E99" w:rsidP="002D5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5E99" w:rsidRDefault="002D5E99" w:rsidP="00001AF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D5E99" w:rsidRDefault="002D5E99" w:rsidP="00001AF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2D5E99" w:rsidRDefault="002D5E99" w:rsidP="00001A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комитет по финансово-экономической  политике и городскому хозяйству (Галиуллин). </w:t>
      </w:r>
    </w:p>
    <w:p w:rsidR="002D5E99" w:rsidRDefault="002D5E99" w:rsidP="002D5E99">
      <w:pPr>
        <w:ind w:firstLine="720"/>
        <w:jc w:val="both"/>
        <w:rPr>
          <w:sz w:val="26"/>
          <w:szCs w:val="26"/>
        </w:rPr>
      </w:pPr>
    </w:p>
    <w:p w:rsidR="00E1551B" w:rsidRDefault="00DD12D3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27990A" wp14:editId="5F270C5E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NT2Q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fCtnI+CZyG9AwlKAwkCMMP9gUQr5FqMWZkmM1ZsFkRSj&#10;6imHZxD6QWCGj91Y1WIk9y2zfQvhGYSKscZovZzo9cBaNJLNS8jk21pxcQZPp2BW1XeoNg8O5oUl&#10;t5ltZiDt763X3QQ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9WNDU9kCAADJ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7098C" w:rsidRPr="0087098C" w:rsidRDefault="0087098C" w:rsidP="0087098C">
      <w:pPr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CC2F1E" w:rsidRDefault="0087098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125606" wp14:editId="727B294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EV2wIAAMs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y5fiM9k94IeCbyG5CwFKAwECNMQFiUQr7FqIVpEmP1ZkEk&#10;xah6yuEZhH4QmPFjN1a1GMl9y2zfQngGoWKsMVovJ3o9shaNZPMSMvm2VlycwdMpmFX1HarNg4OJ&#10;YcltppsZSft763U3g8e/AQ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ptAEV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A6CDD" wp14:editId="315F5ACA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vD2w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o638p+L7AYkLAUoDMQIExAWhZBvMWpgmsRYvVkSSTEq&#10;n3J4BqEfBGb82I1VLUZy3zLftxCeAlSMNUbdcqK7kbWsJVsUEMm3teLiDJ5OzqyqzbPqsgJKZgMT&#10;w5LbTDczkvb31utuBo9/Aw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B8+1vD2wIAAMs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  <w:r w:rsidR="00CC10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2ABEA4" wp14:editId="2CE0697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hP2w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4BxhP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sectPr w:rsidR="00001AFC" w:rsidSect="006D02FD">
      <w:headerReference w:type="even" r:id="rId11"/>
      <w:headerReference w:type="default" r:id="rId12"/>
      <w:footnotePr>
        <w:pos w:val="beneathText"/>
      </w:footnotePr>
      <w:pgSz w:w="11905" w:h="16837"/>
      <w:pgMar w:top="805" w:right="851" w:bottom="471" w:left="1701" w:header="25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CE" w:rsidRDefault="00904ECE">
      <w:r>
        <w:separator/>
      </w:r>
    </w:p>
  </w:endnote>
  <w:endnote w:type="continuationSeparator" w:id="0">
    <w:p w:rsidR="00904ECE" w:rsidRDefault="009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CE" w:rsidRDefault="00904ECE">
      <w:r>
        <w:separator/>
      </w:r>
    </w:p>
  </w:footnote>
  <w:footnote w:type="continuationSeparator" w:id="0">
    <w:p w:rsidR="00904ECE" w:rsidRDefault="0090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904E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776941"/>
      <w:docPartObj>
        <w:docPartGallery w:val="Page Numbers (Top of Page)"/>
        <w:docPartUnique/>
      </w:docPartObj>
    </w:sdtPr>
    <w:sdtEndPr/>
    <w:sdtContent>
      <w:p w:rsidR="006D02FD" w:rsidRDefault="006D02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13">
          <w:rPr>
            <w:noProof/>
          </w:rPr>
          <w:t>2</w:t>
        </w:r>
        <w:r>
          <w:fldChar w:fldCharType="end"/>
        </w:r>
      </w:p>
    </w:sdtContent>
  </w:sdt>
  <w:p w:rsidR="00210F5A" w:rsidRDefault="00904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AFC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2960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10C4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D5E99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9C6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09DA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86484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2C23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02FD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0B0B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D06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21DF"/>
    <w:rsid w:val="00876547"/>
    <w:rsid w:val="0088214B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545"/>
    <w:rsid w:val="00904ECE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6339"/>
    <w:rsid w:val="009E1994"/>
    <w:rsid w:val="009E31A9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AF2D54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334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1554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CEB"/>
    <w:rsid w:val="00C8384D"/>
    <w:rsid w:val="00C839DB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0B3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04613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6153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38ED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26C4-B22E-4AFD-BF43-10EEE62F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11</cp:revision>
  <cp:lastPrinted>2017-03-30T10:46:00Z</cp:lastPrinted>
  <dcterms:created xsi:type="dcterms:W3CDTF">2017-06-27T13:02:00Z</dcterms:created>
  <dcterms:modified xsi:type="dcterms:W3CDTF">2017-09-28T08:31:00Z</dcterms:modified>
</cp:coreProperties>
</file>