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2810C4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D2404" wp14:editId="3E2B70F7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810C4" w:rsidRPr="00EC182E" w:rsidRDefault="002810C4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810C4" w:rsidRPr="00FF0AE3" w:rsidRDefault="002810C4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9.55pt;margin-top:92.7pt;width:27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WO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My8tY7aAgAAyw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810C4" w:rsidRPr="00EC182E" w:rsidRDefault="002810C4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810C4" w:rsidRPr="00FF0AE3" w:rsidRDefault="002810C4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D91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98076" wp14:editId="52E1E25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v82Q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51BA4" wp14:editId="44F23BF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36752" wp14:editId="63CF808A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0B3FE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8095255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207A" wp14:editId="0381A2D8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50E6A0" wp14:editId="7DAC5DC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5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B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2ZI5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9619A5" wp14:editId="1162A8E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X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BiFMZf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79213" wp14:editId="04AB8DB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6767E9" wp14:editId="4E0A40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19BF8" wp14:editId="0DA984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D17BC" wp14:editId="31C455A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7812C" wp14:editId="24C35F1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04747A">
        <w:rPr>
          <w:rFonts w:ascii="Times New Roman CYR" w:hAnsi="Times New Roman CYR"/>
          <w:sz w:val="28"/>
          <w:u w:val="single"/>
        </w:rPr>
        <w:t>27  сентября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04747A">
        <w:rPr>
          <w:rFonts w:ascii="Times New Roman CYR" w:hAnsi="Times New Roman CYR"/>
          <w:sz w:val="28"/>
          <w:u w:val="single"/>
        </w:rPr>
        <w:t>8/</w:t>
      </w:r>
      <w:r w:rsidR="00625676">
        <w:rPr>
          <w:rFonts w:ascii="Times New Roman CYR" w:hAnsi="Times New Roman CYR"/>
          <w:sz w:val="28"/>
          <w:u w:val="single"/>
        </w:rPr>
        <w:t>8</w:t>
      </w:r>
      <w:r w:rsidR="006A1128">
        <w:rPr>
          <w:rFonts w:ascii="Times New Roman CYR" w:hAnsi="Times New Roman CYR"/>
          <w:sz w:val="28"/>
          <w:u w:val="single"/>
        </w:rPr>
        <w:t>30</w:t>
      </w:r>
      <w:bookmarkStart w:id="0" w:name="_GoBack"/>
      <w:bookmarkEnd w:id="0"/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980198" w:rsidRDefault="00980198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238A42" wp14:editId="4C7BF9D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C05376" w:rsidRDefault="002810C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2810C4" w:rsidRDefault="002810C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zc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" filled="f" stroked="f">
                <v:textbox>
                  <w:txbxContent>
                    <w:p w:rsidR="002810C4" w:rsidRPr="00C05376" w:rsidRDefault="002810C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2810C4" w:rsidRDefault="002810C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2B99B9" wp14:editId="62B51D0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yh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yQ02Y1+ZyK/AQVLAQIDLcIAhEUp5FuMWhgmMVZvFkRS&#10;jKqnHF5B6AeBmT52Y0WLkdy3zPYthGcQKsYao/VyotcTa9FINi8hk29LxcUZvJyCWVHfod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Da8HKH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25676" w:rsidRDefault="001367BA" w:rsidP="001367B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  <w:r w:rsidR="009C552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униципальному унитарному предприятию </w:t>
      </w:r>
    </w:p>
    <w:p w:rsidR="00625676" w:rsidRDefault="001367BA" w:rsidP="001367B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«Сервис-К» на отчуждение муниципального имущества – многоквартирн</w:t>
      </w:r>
      <w:r w:rsidR="009C552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C55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закрепленного за предприятием </w:t>
      </w:r>
    </w:p>
    <w:p w:rsidR="001367BA" w:rsidRDefault="001367BA" w:rsidP="001367B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хозяйственного ведения</w:t>
      </w:r>
    </w:p>
    <w:p w:rsidR="001367BA" w:rsidRDefault="001367BA" w:rsidP="001367B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676" w:rsidRDefault="00625676" w:rsidP="001367B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625676" w:rsidRDefault="00625676" w:rsidP="001367B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980198" w:rsidRDefault="00980198" w:rsidP="001367B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1367BA" w:rsidRDefault="001367BA" w:rsidP="001367B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Главой 30 Гражданского Кодекса Российской Федерации, Федеральным законом от 14.11.2002 №161-ФЗ «О государственных и муниципальных унитарных предприятиях», Уставом муниципального образования «Город Димитровград» Ульяновской области, частью 3 статьи 17 Положения об управлении и распоряжении муниципальной собственностью города Димитровграда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от</w:t>
      </w:r>
      <w:r w:rsidR="0004747A">
        <w:rPr>
          <w:sz w:val="28"/>
          <w:szCs w:val="28"/>
        </w:rPr>
        <w:t xml:space="preserve"> 07.09.2017 №01-23/5572</w:t>
      </w:r>
      <w:r>
        <w:rPr>
          <w:sz w:val="28"/>
          <w:szCs w:val="28"/>
        </w:rPr>
        <w:t>, Городская</w:t>
      </w:r>
      <w:proofErr w:type="gramEnd"/>
      <w:r>
        <w:rPr>
          <w:sz w:val="28"/>
          <w:szCs w:val="28"/>
        </w:rPr>
        <w:t xml:space="preserve"> Дума города Димитровграда Ульяновской области второго созыва </w:t>
      </w:r>
      <w:r w:rsidRPr="0004747A">
        <w:rPr>
          <w:b/>
          <w:sz w:val="32"/>
          <w:szCs w:val="32"/>
        </w:rPr>
        <w:t>решила</w:t>
      </w:r>
      <w:r>
        <w:rPr>
          <w:b/>
          <w:sz w:val="28"/>
          <w:szCs w:val="28"/>
        </w:rPr>
        <w:t>:</w:t>
      </w:r>
    </w:p>
    <w:p w:rsidR="001367BA" w:rsidRDefault="001367BA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9C55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унитарному предприятию «Сервис-К» на отчуждение муниципального имущества – многоквартирн</w:t>
      </w:r>
      <w:r w:rsidR="009C552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9C55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закрепленного на праве хозяйственного ведения</w:t>
      </w:r>
      <w:r w:rsidR="009C5527">
        <w:rPr>
          <w:rFonts w:ascii="Times New Roman" w:hAnsi="Times New Roman" w:cs="Times New Roman"/>
          <w:sz w:val="28"/>
          <w:szCs w:val="28"/>
        </w:rPr>
        <w:t>:</w:t>
      </w:r>
    </w:p>
    <w:p w:rsidR="00625676" w:rsidRDefault="00625676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676" w:rsidRDefault="00625676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198" w:rsidRDefault="00980198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676" w:rsidRDefault="00625676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676" w:rsidRDefault="00625676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1842"/>
        <w:gridCol w:w="1560"/>
        <w:gridCol w:w="1134"/>
        <w:gridCol w:w="1701"/>
        <w:gridCol w:w="1559"/>
      </w:tblGrid>
      <w:tr w:rsidR="001367BA" w:rsidTr="009801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BA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 xml:space="preserve">№ </w:t>
            </w:r>
            <w:proofErr w:type="gramStart"/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п</w:t>
            </w:r>
            <w:proofErr w:type="gramEnd"/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BA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C2" w:rsidRDefault="006006C2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F2A4C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Наименование имущества, закрепленного за предприятием на праве хозяйственного 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BA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BA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Площадь (</w:t>
            </w:r>
            <w:proofErr w:type="spellStart"/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кв</w:t>
            </w:r>
            <w:proofErr w:type="gramStart"/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.м</w:t>
            </w:r>
            <w:proofErr w:type="spellEnd"/>
            <w:proofErr w:type="gramEnd"/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76" w:rsidRDefault="00625676" w:rsidP="0062567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Действительная</w:t>
            </w:r>
            <w:r w:rsidR="001367BA" w:rsidRPr="0004747A">
              <w:rPr>
                <w:rFonts w:ascii="Times New Roman" w:hAnsi="Times New Roman" w:cs="Times New Roman"/>
                <w:b/>
                <w:i/>
                <w:szCs w:val="28"/>
              </w:rPr>
              <w:t xml:space="preserve"> стоимость </w:t>
            </w:r>
          </w:p>
          <w:p w:rsidR="001367BA" w:rsidRPr="0004747A" w:rsidRDefault="001367BA" w:rsidP="0062567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BA" w:rsidRPr="0004747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747A">
              <w:rPr>
                <w:rFonts w:ascii="Times New Roman" w:hAnsi="Times New Roman" w:cs="Times New Roman"/>
                <w:b/>
                <w:i/>
                <w:szCs w:val="28"/>
              </w:rPr>
              <w:t>Цель отчуждения</w:t>
            </w:r>
          </w:p>
        </w:tc>
      </w:tr>
      <w:tr w:rsidR="001367BA" w:rsidTr="0098019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унитарное предприятие «Сервис-К»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Многоквартирный дом, кадастровый номер 73:23:011419:146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Ульяновская область, город Димитровград,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амарская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6256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4C" w:rsidRDefault="002F2A4C" w:rsidP="00625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367BA" w:rsidRDefault="001367BA" w:rsidP="00980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Увеличение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активов</w:t>
            </w:r>
          </w:p>
        </w:tc>
      </w:tr>
    </w:tbl>
    <w:p w:rsidR="001367BA" w:rsidRDefault="001367BA" w:rsidP="001367BA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1367BA" w:rsidRDefault="001367BA" w:rsidP="001367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2A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1367BA" w:rsidRDefault="001367BA" w:rsidP="001367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2A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вступает в силу со дня его официального опубликования.</w:t>
      </w:r>
    </w:p>
    <w:p w:rsidR="001367BA" w:rsidRDefault="001367BA" w:rsidP="001367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2A4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367BA" w:rsidRDefault="001367BA" w:rsidP="001367BA">
      <w:pPr>
        <w:tabs>
          <w:tab w:val="left" w:pos="4253"/>
        </w:tabs>
        <w:spacing w:line="360" w:lineRule="auto"/>
        <w:ind w:firstLine="851"/>
        <w:jc w:val="both"/>
        <w:rPr>
          <w:sz w:val="28"/>
          <w:szCs w:val="28"/>
        </w:rPr>
      </w:pPr>
    </w:p>
    <w:p w:rsidR="002D5E99" w:rsidRDefault="002D5E99" w:rsidP="002D5E99">
      <w:pPr>
        <w:ind w:firstLine="720"/>
        <w:jc w:val="both"/>
        <w:rPr>
          <w:sz w:val="26"/>
          <w:szCs w:val="26"/>
        </w:rPr>
      </w:pPr>
    </w:p>
    <w:p w:rsidR="00E1551B" w:rsidRDefault="00DD12D3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7990A" wp14:editId="5F270C5E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a/2Q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fKs1I+CZyG9AwlKAwkCMMP9gUQr5FqMWZkmM1ZsFkRSj&#10;6imHZxD6QWCGj91Y1WIk9y2zfQvhGYSKscZovZzo9cBaNJLNS8jk21pxcQZPp2BW1XeoNg8O5oUl&#10;t5ltZiDt763X3QQ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VS22v9kCAADJ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7098C" w:rsidRPr="0087098C" w:rsidRDefault="0087098C" w:rsidP="0087098C">
      <w:pPr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CC2F1E" w:rsidRDefault="0087098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125606" wp14:editId="727B294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/7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h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ujdi5WwEPBfZDUhYClAYiBEmICwKId9i1MA0ibF6sySS&#10;YlQ+5fAMQj8IzPixG6tajOS+Zb5vITyFUDHWGHXLie5G1rKWbFFAJt/WioszeDo5s6q+Q7V5cDAx&#10;LLnNdDMjaX9vve5m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IYW/7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A6CDD" wp14:editId="315F5ACA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4v2w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npb+c9FdgMSlgIUBmKECQiLQsi3GDUwTWKs3iyJpBiV&#10;Tzk8g9APAjN+7MaqFiO5b5nvWwhPASrGGqNuOdHdyFrWki0KiOTbWnFxBk8nZ1bV5ll1WQEls4GJ&#10;YcltppsZSft763U3g8e/AQ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Dcta4v2wIAAMs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  <w:r w:rsidR="00CC10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2ABEA4" wp14:editId="2CE069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Gk2wIAAMs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PHJr0R8FxkNyBhKUBhIEaYgLAohHyLUQPTJMbqzZJI&#10;ilH5lMMzCP0gMOPHbqxqMZL7lvm+hfAUQsVYY9QtJ7obWctaskUBmXxbKy7O4OnkzKr6DtXmwcHE&#10;sOQ2082MpP299bq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b5EGk2wIAAMs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2F2A4C" w:rsidRDefault="002F2A4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Default="00001AFC" w:rsidP="00001AF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01AFC" w:rsidRPr="00001AFC" w:rsidRDefault="00001AFC" w:rsidP="00A934E4">
      <w:pPr>
        <w:tabs>
          <w:tab w:val="left" w:pos="7371"/>
        </w:tabs>
        <w:autoSpaceDE w:val="0"/>
        <w:spacing w:line="340" w:lineRule="exact"/>
      </w:pPr>
    </w:p>
    <w:sectPr w:rsidR="00001AFC" w:rsidRPr="00001AFC" w:rsidSect="006D02FD">
      <w:headerReference w:type="even" r:id="rId11"/>
      <w:headerReference w:type="default" r:id="rId12"/>
      <w:footnotePr>
        <w:pos w:val="beneathText"/>
      </w:footnotePr>
      <w:pgSz w:w="11905" w:h="16837"/>
      <w:pgMar w:top="805" w:right="851" w:bottom="471" w:left="1701" w:header="25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EF" w:rsidRDefault="000B3FEF">
      <w:r>
        <w:separator/>
      </w:r>
    </w:p>
  </w:endnote>
  <w:endnote w:type="continuationSeparator" w:id="0">
    <w:p w:rsidR="000B3FEF" w:rsidRDefault="000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EF" w:rsidRDefault="000B3FEF">
      <w:r>
        <w:separator/>
      </w:r>
    </w:p>
  </w:footnote>
  <w:footnote w:type="continuationSeparator" w:id="0">
    <w:p w:rsidR="000B3FEF" w:rsidRDefault="000B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0B3F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76941"/>
      <w:docPartObj>
        <w:docPartGallery w:val="Page Numbers (Top of Page)"/>
        <w:docPartUnique/>
      </w:docPartObj>
    </w:sdtPr>
    <w:sdtEndPr/>
    <w:sdtContent>
      <w:p w:rsidR="006D02FD" w:rsidRDefault="006D0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28">
          <w:rPr>
            <w:noProof/>
          </w:rPr>
          <w:t>2</w:t>
        </w:r>
        <w:r>
          <w:fldChar w:fldCharType="end"/>
        </w:r>
      </w:p>
    </w:sdtContent>
  </w:sdt>
  <w:p w:rsidR="00210F5A" w:rsidRDefault="000B3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AFC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47A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3FEF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367B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D5E99"/>
    <w:rsid w:val="002E0007"/>
    <w:rsid w:val="002E4796"/>
    <w:rsid w:val="002F028E"/>
    <w:rsid w:val="002F047A"/>
    <w:rsid w:val="002F0CFE"/>
    <w:rsid w:val="002F25F5"/>
    <w:rsid w:val="002F278D"/>
    <w:rsid w:val="002F2A4C"/>
    <w:rsid w:val="002F339D"/>
    <w:rsid w:val="002F5A88"/>
    <w:rsid w:val="002F72BC"/>
    <w:rsid w:val="00304559"/>
    <w:rsid w:val="00307BC4"/>
    <w:rsid w:val="00310314"/>
    <w:rsid w:val="00312F3A"/>
    <w:rsid w:val="0031456C"/>
    <w:rsid w:val="00317248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86484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06C2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25676"/>
    <w:rsid w:val="00630BFC"/>
    <w:rsid w:val="00632C23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128"/>
    <w:rsid w:val="006A1E74"/>
    <w:rsid w:val="006A33B6"/>
    <w:rsid w:val="006B3EF4"/>
    <w:rsid w:val="006B419F"/>
    <w:rsid w:val="006B74DD"/>
    <w:rsid w:val="006B7AF1"/>
    <w:rsid w:val="006C37DA"/>
    <w:rsid w:val="006D02FD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214B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19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C38BF"/>
    <w:rsid w:val="009C5527"/>
    <w:rsid w:val="009D175E"/>
    <w:rsid w:val="009D2BB5"/>
    <w:rsid w:val="009D6339"/>
    <w:rsid w:val="009E0442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58B8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34E4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2D54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3C2D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911DE"/>
    <w:rsid w:val="00C92D4D"/>
    <w:rsid w:val="00C93ED7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B7AB5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136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136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01F-8F75-42B2-AB19-F54754C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10</cp:revision>
  <cp:lastPrinted>2017-09-22T07:23:00Z</cp:lastPrinted>
  <dcterms:created xsi:type="dcterms:W3CDTF">2017-09-13T06:45:00Z</dcterms:created>
  <dcterms:modified xsi:type="dcterms:W3CDTF">2017-09-28T06:14:00Z</dcterms:modified>
</cp:coreProperties>
</file>