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8502" w14:textId="07315F25" w:rsidR="00B74618" w:rsidRPr="00512553" w:rsidRDefault="00000000" w:rsidP="00CD3D08">
      <w:pPr>
        <w:pStyle w:val="ab"/>
      </w:pPr>
      <w:r>
        <w:object w:dxaOrig="1440" w:dyaOrig="1440" w14:anchorId="280F2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3.25pt;margin-top:-28.5pt;width:51.9pt;height:57.9pt;z-index:251669504;mso-wrap-distance-left:9.05pt;mso-wrap-distance-right:9.05pt;mso-position-horizontal-relative:text;mso-position-vertical-relative:text" filled="t">
            <v:fill color2="black"/>
            <v:imagedata r:id="rId7" o:title=""/>
            <w10:wrap type="square" side="right"/>
          </v:shape>
          <o:OLEObject Type="Embed" ProgID="PBrush" ShapeID="_x0000_s1031" DrawAspect="Content" ObjectID="_1731412502" r:id="rId8"/>
        </w:object>
      </w:r>
    </w:p>
    <w:p w14:paraId="1978819C" w14:textId="77777777" w:rsidR="00B74618" w:rsidRPr="00512553" w:rsidRDefault="00B74618" w:rsidP="00512553">
      <w:r w:rsidRPr="00512553">
        <w:br/>
      </w:r>
    </w:p>
    <w:p w14:paraId="08BAE813" w14:textId="3BABB64E" w:rsidR="00B74618" w:rsidRPr="00035B4A" w:rsidRDefault="00B74618" w:rsidP="00B74618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30"/>
          <w:szCs w:val="30"/>
        </w:rPr>
      </w:pPr>
      <w:proofErr w:type="gramStart"/>
      <w:r w:rsidRPr="00035B4A">
        <w:rPr>
          <w:bCs/>
          <w:sz w:val="30"/>
          <w:szCs w:val="30"/>
        </w:rPr>
        <w:t>ГОРОДСКАЯ  ДУМА</w:t>
      </w:r>
      <w:proofErr w:type="gramEnd"/>
      <w:r w:rsidRPr="00035B4A">
        <w:rPr>
          <w:bCs/>
          <w:sz w:val="30"/>
          <w:szCs w:val="30"/>
        </w:rPr>
        <w:t xml:space="preserve">  ГОРОДА  ДИМИТРОВГРАДА</w:t>
      </w:r>
    </w:p>
    <w:p w14:paraId="0565D49B" w14:textId="7A220BF3" w:rsidR="00B74618" w:rsidRPr="00035B4A" w:rsidRDefault="00B74618" w:rsidP="00B74618">
      <w:pPr>
        <w:jc w:val="center"/>
        <w:rPr>
          <w:bCs/>
          <w:sz w:val="30"/>
          <w:szCs w:val="30"/>
        </w:rPr>
      </w:pPr>
      <w:r w:rsidRPr="00035B4A">
        <w:rPr>
          <w:bCs/>
          <w:sz w:val="30"/>
          <w:szCs w:val="30"/>
        </w:rPr>
        <w:t>Ульяновской области</w:t>
      </w:r>
    </w:p>
    <w:p w14:paraId="2E99FE86" w14:textId="77777777" w:rsidR="00B74618" w:rsidRPr="00035B4A" w:rsidRDefault="00B74618" w:rsidP="00B74618">
      <w:pPr>
        <w:jc w:val="center"/>
        <w:rPr>
          <w:sz w:val="28"/>
          <w:szCs w:val="28"/>
        </w:rPr>
      </w:pPr>
    </w:p>
    <w:p w14:paraId="64C627B4" w14:textId="77777777" w:rsidR="00B74618" w:rsidRPr="00035B4A" w:rsidRDefault="00B74618" w:rsidP="00B74618">
      <w:pPr>
        <w:keepNext/>
        <w:numPr>
          <w:ilvl w:val="6"/>
          <w:numId w:val="0"/>
        </w:numPr>
        <w:tabs>
          <w:tab w:val="left" w:pos="0"/>
        </w:tabs>
        <w:jc w:val="center"/>
        <w:outlineLvl w:val="6"/>
        <w:rPr>
          <w:b/>
          <w:sz w:val="34"/>
          <w:szCs w:val="34"/>
        </w:rPr>
      </w:pPr>
      <w:r w:rsidRPr="00035B4A">
        <w:rPr>
          <w:b/>
          <w:sz w:val="34"/>
          <w:szCs w:val="34"/>
        </w:rPr>
        <w:t>Р Е Ш Е Н И Е</w:t>
      </w:r>
    </w:p>
    <w:p w14:paraId="20EE1A1B" w14:textId="77777777" w:rsidR="00B74618" w:rsidRPr="00035B4A" w:rsidRDefault="00B74618" w:rsidP="00B74618">
      <w:pPr>
        <w:jc w:val="center"/>
        <w:rPr>
          <w:bCs/>
          <w:sz w:val="26"/>
          <w:szCs w:val="26"/>
        </w:rPr>
      </w:pPr>
      <w:proofErr w:type="spellStart"/>
      <w:r w:rsidRPr="00035B4A">
        <w:rPr>
          <w:bCs/>
          <w:sz w:val="26"/>
          <w:szCs w:val="26"/>
        </w:rPr>
        <w:t>г.Димитровград</w:t>
      </w:r>
      <w:proofErr w:type="spellEnd"/>
    </w:p>
    <w:p w14:paraId="696C3EFE" w14:textId="77777777" w:rsidR="00B74618" w:rsidRPr="00035B4A" w:rsidRDefault="00B74618" w:rsidP="00B74618">
      <w:pPr>
        <w:jc w:val="center"/>
      </w:pPr>
    </w:p>
    <w:p w14:paraId="78B99786" w14:textId="77777777" w:rsidR="00B74618" w:rsidRPr="00035B4A" w:rsidRDefault="00B74618" w:rsidP="00B74618">
      <w:pPr>
        <w:jc w:val="center"/>
      </w:pPr>
    </w:p>
    <w:p w14:paraId="02F6D630" w14:textId="0CA82622" w:rsidR="00B74618" w:rsidRPr="00035B4A" w:rsidRDefault="00C87AE0" w:rsidP="00B74618">
      <w:pPr>
        <w:suppressAutoHyphens w:val="0"/>
        <w:spacing w:after="200" w:line="276" w:lineRule="auto"/>
        <w:jc w:val="both"/>
        <w:rPr>
          <w:rFonts w:ascii="Times New Roman CYR" w:eastAsia="Calibri" w:hAnsi="Times New Roman CYR"/>
          <w:sz w:val="28"/>
          <w:szCs w:val="22"/>
          <w:u w:val="single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47F2D2" wp14:editId="14F4F57F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E20D7" id="Прямая соединительная линия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3B2E90" wp14:editId="7D22005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08FB3"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764712" wp14:editId="7487B30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4B1BF" id="Прямая соединительная линия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kiQEAAAQDAAAOAAAAZHJzL2Uyb0RvYy54bWysUstu2zAQvBfIPxC8x7JSKCgIyzkkSC5J&#10;aiDpB6wp0iJCcgkuY8l/X5Kx3aa9Fb0stK/RzHBXN7OzbK8iGfQ9bxdLzpSXOBi/6/mP1/vLb5xR&#10;Aj+ARa96flDEb9YXX1ZTEOoKR7SDiiyDeBJT6PmYUhBNQ3JUDmiBQfnc1BgdpJzGXTNEmDK6s83V&#10;cnndTBiHEFEqoly9+2jydcXXWsn0XWtSidmeZ26pxljjtsRmvQKxixBGI4804B9YODA+//QMdQcJ&#10;2Hs0f0E5IyMS6rSQ6BrU2khVNWQ17fIPNS8jBFW1ZHMonG2i/wcrn/e3fhMLdTn7l/CI8o2Yx9sR&#10;/E5VAq+HkB+uLVY1UyBxXikJhU1k2+kJhzwD7wmrC7OOrkBmfWyuZh/OZqs5MZmLbdd1bdtxJnPv&#10;+mtX8UGcVkOk9KDQsfLRc2t8cQIE7B8pFSogTiOl7PHeWFtf0/pPhTz4UVH1HI7bJ+7lUEhscThs&#10;4klgtrriH8+ivOXvebXh1/GufwIAAP//AwBQSwMEFAAGAAgAAAAhAGMcxffeAAAACQEAAA8AAABk&#10;cnMvZG93bnJldi54bWxMj0FPg0AQhe8m/ofNmHizi2igUpbGaNSDp7YmjbctOwUsO0vYLdB/73DS&#10;25t5L2++ydeTbcWAvW8cKbhfRCCQSmcaqhR87d7uliB80GR06wgVXNDDuri+ynVm3EgbHLahElxC&#10;PtMK6hC6TEpf1mi1X7gOib2j660OPPaVNL0eudy2Mo6iRFrdEF+odYcvNZan7dkq8K+nvfv5Hj+W&#10;w1O/w8/LvkzfH5S6vZmeVyACTuEvDDM+o0PBTAd3JuNFqyCO45Sjs0hAcOAxSVkc5kUKssjl/w+K&#10;XwAAAP//AwBQSwECLQAUAAYACAAAACEAtoM4kv4AAADhAQAAEwAAAAAAAAAAAAAAAAAAAAAAW0Nv&#10;bnRlbnRfVHlwZXNdLnhtbFBLAQItABQABgAIAAAAIQA4/SH/1gAAAJQBAAALAAAAAAAAAAAAAAAA&#10;AC8BAABfcmVscy8ucmVsc1BLAQItABQABgAIAAAAIQDYNXZkiQEAAAQDAAAOAAAAAAAAAAAAAAAA&#10;AC4CAABkcnMvZTJvRG9jLnhtbFBLAQItABQABgAIAAAAIQBjHMX33gAAAAkBAAAPAAAAAAAAAAAA&#10;AAAAAOMDAABkcnMvZG93bnJldi54bWxQSwUGAAAAAAQABADzAAAA7gQAAAAA&#10;" stroked="f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914193" wp14:editId="3C4AE8B5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15CAF" id="Прямая соединительная линия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aThAEAAAADAAAOAAAAZHJzL2Uyb0RvYy54bWysUstuGzEMvBfoPwi6x2unSBAsvM4hQXpJ&#10;UwNJP4DWUl6hkiiIinf995XkR9LmFvRCiCNyNBxxeTs5K3YY2ZDv5GI2lwK9ot74bSd/vTxc3EjB&#10;CXwPljx2co8sb1dfvyzH0OIlDWR7jCKTeG7H0MkhpdA2DasBHfCMAvp8qSk6SDmN26aPMGZ2Z5vL&#10;+fy6GSn2IZJC5ozeHy7lqvJrjSr91JoxCdvJrC3VGGvclNisltBuI4TBqKMM+IQKB8bnR89U95BA&#10;vEbzgcoZFYlJp5ki15DWRmGdIU+zmP8zzfMAAess2RwOZ5v4/9Gqp92dX8ciXU3+OTyS+s3C090A&#10;fotVwMs+5I9bFKuaMXB7bikJh3UUm/EH9bkGXhNVFyYdXaHM84mpmr0/m41TEiqD19+upFAZL4fC&#10;De2pLURO35GcKIdOWuOLC9DC7pHTofRUUmBPD8ba+pPW/wVkzgOCdRWO3SfdZUm43VC/X8fTcNnm&#10;KuW4EuUf3+fVgrfFXf0BAAD//wMAUEsDBBQABgAIAAAAIQD/Ekhs2wAAAAUBAAAPAAAAZHJzL2Rv&#10;d25yZXYueG1sTI/BTsMwEETvSPyDtUjcqEOQkhLiVAgEHHpqi1Rxc+MlCY3Xke0m6d+zPcFxNKOZ&#10;N+Vqtr0Y0YfOkYL7RQICqXamo0bB5+7tbgkiRE1G945QwRkDrKrrq1IXxk20wXEbG8ElFAqtoI1x&#10;KKQMdYtWh4UbkNj7dt7qyNI30ng9cbntZZokmbS6I15o9YAvLdbH7ckqCK/Hvfv5mj6W46Pf4fq8&#10;r/P3B6Vub+bnJxAR5/gXhgs+o0PFTAd3IhNEryDLOaggTTMQbGf843CROciqlP/pq18AAAD//wMA&#10;UEsBAi0AFAAGAAgAAAAhALaDOJL+AAAA4QEAABMAAAAAAAAAAAAAAAAAAAAAAFtDb250ZW50X1R5&#10;cGVzXS54bWxQSwECLQAUAAYACAAAACEAOP0h/9YAAACUAQAACwAAAAAAAAAAAAAAAAAvAQAAX3Jl&#10;bHMvLnJlbHNQSwECLQAUAAYACAAAACEAbJ/Gk4QBAAAAAwAADgAAAAAAAAAAAAAAAAAuAgAAZHJz&#10;L2Uyb0RvYy54bWxQSwECLQAUAAYACAAAACEA/xJIbNsAAAAFAQAADwAAAAAAAAAAAAAAAADeAwAA&#10;ZHJzL2Rvd25yZXYueG1sUEsFBgAAAAAEAAQA8wAAAOYEAAAAAA==&#10;" stroked="f"/>
            </w:pict>
          </mc:Fallback>
        </mc:AlternateContent>
      </w:r>
      <w:r w:rsidR="00B74618" w:rsidRPr="00035B4A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  </w:t>
      </w:r>
      <w:proofErr w:type="gramStart"/>
      <w:r w:rsidR="009075A1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>30</w:t>
      </w:r>
      <w:r w:rsidR="008E1C37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  </w:t>
      </w:r>
      <w:r w:rsidR="00790705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>ноября</w:t>
      </w:r>
      <w:proofErr w:type="gramEnd"/>
      <w:r w:rsidR="00B74618" w:rsidRPr="00035B4A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 </w:t>
      </w:r>
      <w:r w:rsidR="008E1C37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 </w:t>
      </w:r>
      <w:r w:rsidR="00B74618" w:rsidRPr="00035B4A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>202</w:t>
      </w:r>
      <w:r w:rsidR="00862CB4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>2</w:t>
      </w:r>
      <w:r w:rsidR="00B74618" w:rsidRPr="00035B4A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  года  </w:t>
      </w:r>
      <w:r w:rsidR="00B74618"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="00B74618"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="00B74618"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="00B74618"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="00B74618"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="00B74618"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="008E1C37">
        <w:rPr>
          <w:rFonts w:ascii="Times New Roman CYR" w:eastAsia="Calibri" w:hAnsi="Times New Roman CYR"/>
          <w:sz w:val="28"/>
          <w:szCs w:val="22"/>
          <w:lang w:eastAsia="en-US"/>
        </w:rPr>
        <w:t xml:space="preserve">    </w:t>
      </w:r>
      <w:r w:rsidR="00512553">
        <w:rPr>
          <w:rFonts w:ascii="Times New Roman CYR" w:eastAsia="Calibri" w:hAnsi="Times New Roman CYR"/>
          <w:sz w:val="28"/>
          <w:szCs w:val="22"/>
          <w:lang w:eastAsia="en-US"/>
        </w:rPr>
        <w:t xml:space="preserve">   </w:t>
      </w:r>
      <w:r w:rsidR="009075A1">
        <w:rPr>
          <w:rFonts w:ascii="Times New Roman CYR" w:eastAsia="Calibri" w:hAnsi="Times New Roman CYR"/>
          <w:sz w:val="28"/>
          <w:szCs w:val="22"/>
          <w:lang w:eastAsia="en-US"/>
        </w:rPr>
        <w:t xml:space="preserve">       </w:t>
      </w:r>
      <w:r w:rsidR="00512553">
        <w:rPr>
          <w:rFonts w:ascii="Times New Roman CYR" w:eastAsia="Calibri" w:hAnsi="Times New Roman CYR"/>
          <w:sz w:val="28"/>
          <w:szCs w:val="22"/>
          <w:lang w:eastAsia="en-US"/>
        </w:rPr>
        <w:t xml:space="preserve"> </w:t>
      </w:r>
      <w:r w:rsidR="00B74618" w:rsidRPr="00035B4A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  № </w:t>
      </w:r>
      <w:r w:rsidR="009075A1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>91</w:t>
      </w:r>
      <w:r w:rsidR="00B74618" w:rsidRPr="00035B4A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>/</w:t>
      </w:r>
      <w:r w:rsidR="009075A1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>802</w:t>
      </w:r>
      <w:r w:rsidR="008E1C37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  </w:t>
      </w:r>
      <w:r w:rsidR="00B74618" w:rsidRPr="00035B4A">
        <w:rPr>
          <w:rFonts w:ascii="Times New Roman CYR" w:eastAsia="Calibri" w:hAnsi="Times New Roman CYR"/>
          <w:sz w:val="2"/>
          <w:szCs w:val="2"/>
          <w:u w:val="single"/>
          <w:lang w:eastAsia="en-US"/>
        </w:rPr>
        <w:t>.</w:t>
      </w:r>
    </w:p>
    <w:p w14:paraId="3C64E8C3" w14:textId="77777777" w:rsidR="008E1C37" w:rsidRDefault="008E1C37" w:rsidP="00B74618"/>
    <w:p w14:paraId="52838F22" w14:textId="5A12A384" w:rsidR="00B74618" w:rsidRPr="00BC1667" w:rsidRDefault="00C87AE0" w:rsidP="00B7461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18D7B8B" wp14:editId="28DDA513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F59C5" w14:textId="77777777" w:rsidR="00790705" w:rsidRPr="00C05376" w:rsidRDefault="00790705" w:rsidP="00B74618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14:paraId="16D39DA1" w14:textId="77777777" w:rsidR="00790705" w:rsidRDefault="00790705" w:rsidP="00B74618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D7B8B" id="Прямоугольник 14" o:spid="_x0000_s1026" style="position:absolute;margin-left:31.2pt;margin-top:676.1pt;width:549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YO2QEAAJ4DAAAOAAAAZHJzL2Uyb0RvYy54bWysU1Fv0zAQfkfiP1h+p0lK2VjUdJo2DSEN&#10;hjT4ARfHSSwSnzm7Tcqv5+x2XYE3xItl39nffd/d5/X1PA5ip8kbtJUsFrkU2ipsjO0q+e3r/Zv3&#10;UvgAtoEBra7kXnt5vXn9aj25Ui+xx6HRJBjE+nJylexDcGWWedXrEfwCnbacbJFGCHykLmsIJkYf&#10;h2yZ5xfZhNQ4QqW95+jdISk3Cb9ttQqPbet1EEMlmVtIK6W1jmu2WUPZEbjeqCMN+AcWIxjLRU9Q&#10;dxBAbMn8BTUaReixDQuFY4Zta5ROGlhNkf+h5qkHp5MWbo53pzb5/werPu+e3BeK1L17QPXdC4u3&#10;PdhO3xDh1GtouFwRG5VNzpenB/Hg+amop0/Y8GhhGzD1YG5pjICsTsyp1ftTq/UchOLgxdXl8m3O&#10;E1GcW7275FmmElA+v3bkwweNo4ibShKPMqHD7sGHyAbK5yuxmMV7MwxpnIP9LcAXYySxj4SjN3wZ&#10;5noWpjlKi5Eamz3LITyYhE3Nmx7ppxQTG6SS/scWSEsxfLTckqtitYqOSoekQAo6z9TnGbCKoSoZ&#10;pDhsb8PBhVtHpuu5UpHUWbzhNrYmKXxhdaTPJkjCj4aNLjs/p1sv32rzCwAA//8DAFBLAwQUAAYA&#10;CAAAACEAwBYQc+IAAAANAQAADwAAAGRycy9kb3ducmV2LnhtbEyPQUvDQBCF74L/YRnBi9hN1xgk&#10;ZlOkIBYRiqn2vE3GJJidTbPbJP57pye9zbz3ePNNtpptJ0YcfOtIw3IRgUAqXdVSreFj93z7AMIH&#10;Q5XpHKGGH/Swyi8vMpNWbqJ3HItQCy4hnxoNTQh9KqUvG7TGL1yPxN6XG6wJvA61rAYzcbntpIqi&#10;RFrTEl9oTI/rBsvv4mQ1TOV23O/eXuT2Zr9xdNwc18Xnq9bXV/PTI4iAc/gLwxmf0SFnpoM7UeVF&#10;pyFRMSdZv7tXCsQ5sUwi1g48xSpWIPNM/v8i/wUAAP//AwBQSwECLQAUAAYACAAAACEAtoM4kv4A&#10;AADhAQAAEwAAAAAAAAAAAAAAAAAAAAAAW0NvbnRlbnRfVHlwZXNdLnhtbFBLAQItABQABgAIAAAA&#10;IQA4/SH/1gAAAJQBAAALAAAAAAAAAAAAAAAAAC8BAABfcmVscy8ucmVsc1BLAQItABQABgAIAAAA&#10;IQCTzZYO2QEAAJ4DAAAOAAAAAAAAAAAAAAAAAC4CAABkcnMvZTJvRG9jLnhtbFBLAQItABQABgAI&#10;AAAAIQDAFhBz4gAAAA0BAAAPAAAAAAAAAAAAAAAAADMEAABkcnMvZG93bnJldi54bWxQSwUGAAAA&#10;AAQABADzAAAAQgUAAAAA&#10;" filled="f" stroked="f">
                <v:textbox>
                  <w:txbxContent>
                    <w:p w14:paraId="3C6F59C5" w14:textId="77777777" w:rsidR="00790705" w:rsidRPr="00C05376" w:rsidRDefault="00790705" w:rsidP="00B74618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14:paraId="16D39DA1" w14:textId="77777777" w:rsidR="00790705" w:rsidRDefault="00790705" w:rsidP="00B74618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14CF7EDA" w14:textId="3E7713B5" w:rsidR="008E1C37" w:rsidRDefault="00790705" w:rsidP="00B74618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2C4CF7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План</w:t>
      </w:r>
      <w:r w:rsidR="00B74618">
        <w:rPr>
          <w:b/>
          <w:bCs/>
          <w:sz w:val="28"/>
          <w:szCs w:val="28"/>
        </w:rPr>
        <w:t xml:space="preserve"> работы Городской Думы</w:t>
      </w:r>
    </w:p>
    <w:p w14:paraId="66E24739" w14:textId="77777777" w:rsidR="008E1C37" w:rsidRDefault="00B74618" w:rsidP="00B74618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 Димитровграда Ульяновской области</w:t>
      </w:r>
    </w:p>
    <w:p w14:paraId="25A3FCF0" w14:textId="04B740DC" w:rsidR="00B74618" w:rsidRDefault="00B74618" w:rsidP="00B74618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862CB4">
        <w:rPr>
          <w:b/>
          <w:bCs/>
          <w:sz w:val="28"/>
          <w:szCs w:val="28"/>
        </w:rPr>
        <w:t>второе</w:t>
      </w:r>
      <w:r>
        <w:rPr>
          <w:b/>
          <w:bCs/>
          <w:sz w:val="28"/>
          <w:szCs w:val="28"/>
        </w:rPr>
        <w:t xml:space="preserve"> полугодие 2022 года</w:t>
      </w:r>
    </w:p>
    <w:p w14:paraId="1F2B58C2" w14:textId="77777777" w:rsidR="00B74618" w:rsidRPr="00BC1667" w:rsidRDefault="00B74618" w:rsidP="00B74618">
      <w:pPr>
        <w:tabs>
          <w:tab w:val="left" w:pos="4080"/>
        </w:tabs>
        <w:rPr>
          <w:b/>
          <w:bCs/>
        </w:rPr>
      </w:pPr>
    </w:p>
    <w:p w14:paraId="5CF8CE96" w14:textId="77777777" w:rsidR="00B74618" w:rsidRPr="00BC1667" w:rsidRDefault="00B74618" w:rsidP="00B74618">
      <w:pPr>
        <w:tabs>
          <w:tab w:val="left" w:pos="4080"/>
        </w:tabs>
        <w:rPr>
          <w:b/>
          <w:bCs/>
        </w:rPr>
      </w:pPr>
    </w:p>
    <w:p w14:paraId="501A2E9A" w14:textId="77777777" w:rsidR="00B74618" w:rsidRDefault="00B74618" w:rsidP="00B74618">
      <w:pPr>
        <w:pStyle w:val="a3"/>
        <w:spacing w:after="0"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частью 3 статьи 11 Регламента Городской Думы города Димитровграда Ульяновской области, Городская Дума города Димитровграда Ульяновской области третьего созыва </w:t>
      </w:r>
      <w:r w:rsidRPr="007E59A0">
        <w:rPr>
          <w:b/>
          <w:bCs/>
          <w:sz w:val="32"/>
          <w:szCs w:val="32"/>
        </w:rPr>
        <w:t>решила:</w:t>
      </w:r>
    </w:p>
    <w:p w14:paraId="59AF2F2B" w14:textId="7BD2F320" w:rsidR="00790705" w:rsidRDefault="00B74618" w:rsidP="007907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4CF7">
        <w:rPr>
          <w:sz w:val="28"/>
          <w:szCs w:val="28"/>
        </w:rPr>
        <w:t xml:space="preserve">Внести </w:t>
      </w:r>
      <w:r w:rsidR="00790705" w:rsidRPr="00A56447">
        <w:rPr>
          <w:sz w:val="28"/>
          <w:szCs w:val="28"/>
        </w:rPr>
        <w:t>в</w:t>
      </w:r>
      <w:r w:rsidR="00790705">
        <w:rPr>
          <w:sz w:val="28"/>
          <w:szCs w:val="28"/>
        </w:rPr>
        <w:t xml:space="preserve"> </w:t>
      </w:r>
      <w:r w:rsidR="00790705" w:rsidRPr="00D4478A">
        <w:rPr>
          <w:sz w:val="28"/>
          <w:szCs w:val="28"/>
        </w:rPr>
        <w:t>План работы Городской Думы города Димитровгра</w:t>
      </w:r>
      <w:r w:rsidR="00790705">
        <w:rPr>
          <w:sz w:val="28"/>
          <w:szCs w:val="28"/>
        </w:rPr>
        <w:t>да Ульяновской области на второе полугодие</w:t>
      </w:r>
      <w:r w:rsidR="00790705" w:rsidRPr="00D4478A">
        <w:rPr>
          <w:sz w:val="28"/>
          <w:szCs w:val="28"/>
        </w:rPr>
        <w:t xml:space="preserve"> 202</w:t>
      </w:r>
      <w:r w:rsidR="00790705">
        <w:rPr>
          <w:sz w:val="28"/>
          <w:szCs w:val="28"/>
        </w:rPr>
        <w:t>2</w:t>
      </w:r>
      <w:r w:rsidR="00790705" w:rsidRPr="00D4478A">
        <w:rPr>
          <w:sz w:val="28"/>
          <w:szCs w:val="28"/>
        </w:rPr>
        <w:t xml:space="preserve"> года</w:t>
      </w:r>
      <w:r w:rsidR="00790705" w:rsidRPr="00A56447">
        <w:rPr>
          <w:sz w:val="28"/>
          <w:szCs w:val="28"/>
        </w:rPr>
        <w:t>, утверждённы</w:t>
      </w:r>
      <w:r w:rsidR="00790705">
        <w:rPr>
          <w:sz w:val="28"/>
          <w:szCs w:val="28"/>
        </w:rPr>
        <w:t>й</w:t>
      </w:r>
      <w:r w:rsidR="00790705" w:rsidRPr="00A56447">
        <w:rPr>
          <w:sz w:val="28"/>
          <w:szCs w:val="28"/>
        </w:rPr>
        <w:t xml:space="preserve"> решением Городской Думы города Димитровграда Ульяновской области </w:t>
      </w:r>
      <w:r w:rsidR="00790705">
        <w:rPr>
          <w:sz w:val="28"/>
          <w:szCs w:val="28"/>
        </w:rPr>
        <w:t>третьего созыва от 29</w:t>
      </w:r>
      <w:r w:rsidR="00790705" w:rsidRPr="00A56447">
        <w:rPr>
          <w:sz w:val="28"/>
          <w:szCs w:val="28"/>
        </w:rPr>
        <w:t>.</w:t>
      </w:r>
      <w:r w:rsidR="00790705">
        <w:rPr>
          <w:sz w:val="28"/>
          <w:szCs w:val="28"/>
        </w:rPr>
        <w:t>06</w:t>
      </w:r>
      <w:r w:rsidR="00790705" w:rsidRPr="00A56447">
        <w:rPr>
          <w:sz w:val="28"/>
          <w:szCs w:val="28"/>
        </w:rPr>
        <w:t>.20</w:t>
      </w:r>
      <w:r w:rsidR="00790705">
        <w:rPr>
          <w:sz w:val="28"/>
          <w:szCs w:val="28"/>
        </w:rPr>
        <w:t>22 №86</w:t>
      </w:r>
      <w:r w:rsidR="00790705" w:rsidRPr="00A56447">
        <w:rPr>
          <w:sz w:val="28"/>
          <w:szCs w:val="28"/>
        </w:rPr>
        <w:t>/</w:t>
      </w:r>
      <w:r w:rsidR="00790705">
        <w:rPr>
          <w:sz w:val="28"/>
          <w:szCs w:val="28"/>
        </w:rPr>
        <w:t>729</w:t>
      </w:r>
      <w:r w:rsidR="009075A1">
        <w:rPr>
          <w:sz w:val="28"/>
          <w:szCs w:val="28"/>
        </w:rPr>
        <w:t>, следующие изменения</w:t>
      </w:r>
      <w:r w:rsidR="00790705" w:rsidRPr="00A56447">
        <w:rPr>
          <w:sz w:val="28"/>
          <w:szCs w:val="28"/>
        </w:rPr>
        <w:t>:</w:t>
      </w:r>
    </w:p>
    <w:p w14:paraId="30B163DB" w14:textId="37813581" w:rsidR="00790705" w:rsidRPr="00883F4A" w:rsidRDefault="00790705" w:rsidP="007907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приложении 2 </w:t>
      </w:r>
      <w:r w:rsidRPr="0015014D">
        <w:rPr>
          <w:sz w:val="28"/>
          <w:szCs w:val="28"/>
        </w:rPr>
        <w:t xml:space="preserve">к Плану работы Городской Думы города Димитровграда Ульяновской области на </w:t>
      </w:r>
      <w:r>
        <w:rPr>
          <w:sz w:val="28"/>
          <w:szCs w:val="28"/>
        </w:rPr>
        <w:t>второе</w:t>
      </w:r>
      <w:r w:rsidRPr="0015014D">
        <w:rPr>
          <w:sz w:val="28"/>
          <w:szCs w:val="28"/>
        </w:rPr>
        <w:t xml:space="preserve"> полугодие 2022 года:</w:t>
      </w:r>
      <w:r w:rsidRPr="00883F4A">
        <w:rPr>
          <w:sz w:val="28"/>
          <w:szCs w:val="28"/>
        </w:rPr>
        <w:t xml:space="preserve"> </w:t>
      </w:r>
    </w:p>
    <w:p w14:paraId="20509D3B" w14:textId="77777777" w:rsidR="00790705" w:rsidRDefault="00790705" w:rsidP="007907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позиции «</w:t>
      </w:r>
      <w:r w:rsidRPr="002314E1">
        <w:rPr>
          <w:sz w:val="28"/>
          <w:szCs w:val="28"/>
        </w:rPr>
        <w:t>Одномандатные избирательные округа</w:t>
      </w:r>
      <w:r>
        <w:rPr>
          <w:sz w:val="28"/>
          <w:szCs w:val="28"/>
        </w:rPr>
        <w:t>»:</w:t>
      </w:r>
    </w:p>
    <w:p w14:paraId="06A96380" w14:textId="56C7260D" w:rsidR="009532CB" w:rsidRDefault="009532CB" w:rsidP="009532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6 исключить;</w:t>
      </w:r>
    </w:p>
    <w:p w14:paraId="4FAC9DA6" w14:textId="7FEA5991" w:rsidR="00790705" w:rsidRDefault="00790705" w:rsidP="009532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18 изложить в следующей редакции:</w:t>
      </w:r>
    </w:p>
    <w:p w14:paraId="62E868EB" w14:textId="77777777" w:rsidR="00790705" w:rsidRDefault="00790705" w:rsidP="0079070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8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19"/>
        <w:gridCol w:w="2268"/>
        <w:gridCol w:w="2977"/>
        <w:gridCol w:w="1984"/>
      </w:tblGrid>
      <w:tr w:rsidR="00790705" w:rsidRPr="009048C3" w14:paraId="0F3CC944" w14:textId="77777777" w:rsidTr="00790705">
        <w:trPr>
          <w:trHeight w:val="556"/>
        </w:trPr>
        <w:tc>
          <w:tcPr>
            <w:tcW w:w="568" w:type="dxa"/>
            <w:vMerge w:val="restart"/>
            <w:shd w:val="clear" w:color="auto" w:fill="auto"/>
          </w:tcPr>
          <w:p w14:paraId="090DE859" w14:textId="77777777" w:rsidR="00790705" w:rsidRPr="0015014D" w:rsidRDefault="00790705" w:rsidP="00790705">
            <w:pPr>
              <w:jc w:val="center"/>
            </w:pPr>
            <w:r>
              <w:t>18</w:t>
            </w:r>
          </w:p>
        </w:tc>
        <w:tc>
          <w:tcPr>
            <w:tcW w:w="2019" w:type="dxa"/>
            <w:vMerge w:val="restart"/>
            <w:shd w:val="clear" w:color="auto" w:fill="auto"/>
          </w:tcPr>
          <w:p w14:paraId="7597642A" w14:textId="77777777" w:rsidR="00790705" w:rsidRPr="0015014D" w:rsidRDefault="00790705" w:rsidP="00790705">
            <w:r w:rsidRPr="0015014D">
              <w:t>Маляр С.Н.</w:t>
            </w:r>
          </w:p>
        </w:tc>
        <w:tc>
          <w:tcPr>
            <w:tcW w:w="2268" w:type="dxa"/>
            <w:shd w:val="clear" w:color="auto" w:fill="auto"/>
          </w:tcPr>
          <w:p w14:paraId="4BEA8430" w14:textId="77777777" w:rsidR="00790705" w:rsidRPr="0015014D" w:rsidRDefault="00790705" w:rsidP="00790705">
            <w:pPr>
              <w:jc w:val="center"/>
            </w:pPr>
            <w:r w:rsidRPr="0015014D">
              <w:t>2-й и 4-й четверг</w:t>
            </w:r>
          </w:p>
          <w:p w14:paraId="7EDDF2AF" w14:textId="77777777" w:rsidR="00790705" w:rsidRPr="0015014D" w:rsidRDefault="00790705" w:rsidP="00790705">
            <w:pPr>
              <w:jc w:val="center"/>
            </w:pPr>
            <w:r w:rsidRPr="0015014D">
              <w:t>1</w:t>
            </w:r>
            <w:r>
              <w:t>7</w:t>
            </w:r>
            <w:r w:rsidRPr="0015014D">
              <w:t>.00 – 1</w:t>
            </w:r>
            <w:r>
              <w:t>8</w:t>
            </w:r>
            <w:r w:rsidRPr="0015014D">
              <w:t>.00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23B42E32" w14:textId="77777777" w:rsidR="00790705" w:rsidRPr="0015014D" w:rsidRDefault="00790705" w:rsidP="00790705">
            <w:pPr>
              <w:jc w:val="center"/>
            </w:pPr>
            <w:r w:rsidRPr="0015014D">
              <w:t>Здание Администрации города</w:t>
            </w:r>
          </w:p>
          <w:p w14:paraId="525CE923" w14:textId="77777777" w:rsidR="00790705" w:rsidRPr="0015014D" w:rsidRDefault="00790705" w:rsidP="00790705">
            <w:pPr>
              <w:jc w:val="center"/>
            </w:pPr>
            <w:r w:rsidRPr="0015014D">
              <w:t>ул. Хмельницкого, 93,</w:t>
            </w:r>
          </w:p>
          <w:p w14:paraId="5168CDAA" w14:textId="77777777" w:rsidR="00790705" w:rsidRPr="0015014D" w:rsidRDefault="00790705" w:rsidP="00790705">
            <w:pPr>
              <w:jc w:val="center"/>
            </w:pPr>
            <w:proofErr w:type="spellStart"/>
            <w:r w:rsidRPr="0015014D">
              <w:t>каб</w:t>
            </w:r>
            <w:proofErr w:type="spellEnd"/>
            <w:r w:rsidRPr="0015014D">
              <w:t>. 110</w:t>
            </w:r>
          </w:p>
          <w:p w14:paraId="3CA6C674" w14:textId="77777777" w:rsidR="00790705" w:rsidRPr="0015014D" w:rsidRDefault="00790705" w:rsidP="00790705">
            <w:pPr>
              <w:jc w:val="center"/>
            </w:pPr>
            <w:r w:rsidRPr="0015014D">
              <w:t>(по согласованию)</w:t>
            </w:r>
          </w:p>
          <w:p w14:paraId="651825DB" w14:textId="77777777" w:rsidR="00790705" w:rsidRPr="0015014D" w:rsidRDefault="00790705" w:rsidP="0079070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6A713AF7" w14:textId="77777777" w:rsidR="00790705" w:rsidRPr="00037C48" w:rsidRDefault="00790705" w:rsidP="00790705">
            <w:r w:rsidRPr="00037C48">
              <w:t>14 и 28 июля</w:t>
            </w:r>
          </w:p>
          <w:p w14:paraId="14F011F7" w14:textId="77777777" w:rsidR="00790705" w:rsidRPr="00037C48" w:rsidRDefault="00790705" w:rsidP="00790705">
            <w:r w:rsidRPr="00037C48">
              <w:t>11 и 25 августа</w:t>
            </w:r>
          </w:p>
          <w:p w14:paraId="58EDEA59" w14:textId="77777777" w:rsidR="00790705" w:rsidRPr="00037C48" w:rsidRDefault="00790705" w:rsidP="00790705">
            <w:r w:rsidRPr="00037C48">
              <w:t>8 и 22 сентября</w:t>
            </w:r>
          </w:p>
          <w:p w14:paraId="3A444C52" w14:textId="77777777" w:rsidR="00790705" w:rsidRPr="00037C48" w:rsidRDefault="00790705" w:rsidP="00790705">
            <w:r w:rsidRPr="00037C48">
              <w:t>13 и 27 октября</w:t>
            </w:r>
          </w:p>
          <w:p w14:paraId="6930C685" w14:textId="77777777" w:rsidR="00790705" w:rsidRPr="0015014D" w:rsidRDefault="00790705" w:rsidP="00790705">
            <w:pPr>
              <w:rPr>
                <w:b/>
              </w:rPr>
            </w:pPr>
            <w:r w:rsidRPr="00037C48">
              <w:t>10 ноября</w:t>
            </w:r>
          </w:p>
        </w:tc>
      </w:tr>
      <w:tr w:rsidR="00790705" w:rsidRPr="009048C3" w14:paraId="16BEB615" w14:textId="77777777" w:rsidTr="00790705">
        <w:trPr>
          <w:trHeight w:val="556"/>
        </w:trPr>
        <w:tc>
          <w:tcPr>
            <w:tcW w:w="568" w:type="dxa"/>
            <w:vMerge/>
            <w:shd w:val="clear" w:color="auto" w:fill="auto"/>
          </w:tcPr>
          <w:p w14:paraId="2A01ED3A" w14:textId="77777777" w:rsidR="00790705" w:rsidRDefault="00790705" w:rsidP="00790705">
            <w:pPr>
              <w:jc w:val="center"/>
            </w:pPr>
          </w:p>
        </w:tc>
        <w:tc>
          <w:tcPr>
            <w:tcW w:w="2019" w:type="dxa"/>
            <w:vMerge/>
            <w:shd w:val="clear" w:color="auto" w:fill="auto"/>
          </w:tcPr>
          <w:p w14:paraId="26F69467" w14:textId="77777777" w:rsidR="00790705" w:rsidRPr="0015014D" w:rsidRDefault="00790705" w:rsidP="00790705"/>
        </w:tc>
        <w:tc>
          <w:tcPr>
            <w:tcW w:w="2268" w:type="dxa"/>
            <w:shd w:val="clear" w:color="auto" w:fill="auto"/>
          </w:tcPr>
          <w:p w14:paraId="5CA7EE16" w14:textId="44006467" w:rsidR="00790705" w:rsidRPr="0015014D" w:rsidRDefault="00FF2C6C" w:rsidP="00790705">
            <w:pPr>
              <w:jc w:val="center"/>
            </w:pPr>
            <w:r>
              <w:t>2-й вторник</w:t>
            </w:r>
          </w:p>
          <w:p w14:paraId="3165A473" w14:textId="77777777" w:rsidR="00790705" w:rsidRPr="0015014D" w:rsidRDefault="00790705" w:rsidP="00790705">
            <w:pPr>
              <w:jc w:val="center"/>
            </w:pPr>
            <w:r w:rsidRPr="0015014D">
              <w:t>1</w:t>
            </w:r>
            <w:r>
              <w:t>7</w:t>
            </w:r>
            <w:r w:rsidRPr="0015014D">
              <w:t>.00 – 1</w:t>
            </w:r>
            <w:r>
              <w:t>8</w:t>
            </w:r>
            <w:r w:rsidRPr="0015014D">
              <w:t>.00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629D2E" w14:textId="77777777" w:rsidR="00790705" w:rsidRPr="0015014D" w:rsidRDefault="00790705" w:rsidP="0079070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1934B98B" w14:textId="26AEEDB5" w:rsidR="00790705" w:rsidRPr="00037C48" w:rsidRDefault="006B1194" w:rsidP="006B1194">
            <w:r>
              <w:t xml:space="preserve">13 </w:t>
            </w:r>
            <w:r w:rsidR="00790705" w:rsidRPr="00037C48">
              <w:t>декабря</w:t>
            </w:r>
          </w:p>
        </w:tc>
      </w:tr>
    </w:tbl>
    <w:p w14:paraId="752EBE50" w14:textId="408E84A0" w:rsidR="00790705" w:rsidRDefault="00790705" w:rsidP="00790705">
      <w:pPr>
        <w:ind w:left="9203" w:firstLine="1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1E3E8897" w14:textId="77777777" w:rsidR="00824FCD" w:rsidRDefault="00824FCD" w:rsidP="00824FCD">
      <w:pPr>
        <w:ind w:firstLine="709"/>
        <w:jc w:val="both"/>
        <w:rPr>
          <w:sz w:val="28"/>
          <w:szCs w:val="28"/>
        </w:rPr>
      </w:pPr>
    </w:p>
    <w:p w14:paraId="3ABE2689" w14:textId="7AEB1013" w:rsidR="00824FCD" w:rsidRDefault="00824FCD" w:rsidP="00824F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в позиции «Единый избирательный округ»:</w:t>
      </w:r>
    </w:p>
    <w:p w14:paraId="26D4B133" w14:textId="342AE0EB" w:rsidR="00824FCD" w:rsidRDefault="00824FCD" w:rsidP="00824F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1 изложить в следующей редакции:</w:t>
      </w:r>
    </w:p>
    <w:p w14:paraId="061EA756" w14:textId="77777777" w:rsidR="00824FCD" w:rsidRDefault="00824FCD" w:rsidP="00824FC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8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19"/>
        <w:gridCol w:w="2268"/>
        <w:gridCol w:w="2977"/>
        <w:gridCol w:w="1984"/>
      </w:tblGrid>
      <w:tr w:rsidR="00824FCD" w:rsidRPr="00F84BD1" w14:paraId="120AE1B3" w14:textId="77777777" w:rsidTr="00D9033D">
        <w:trPr>
          <w:trHeight w:val="1070"/>
        </w:trPr>
        <w:tc>
          <w:tcPr>
            <w:tcW w:w="568" w:type="dxa"/>
            <w:vMerge w:val="restart"/>
            <w:shd w:val="clear" w:color="auto" w:fill="auto"/>
          </w:tcPr>
          <w:p w14:paraId="61065473" w14:textId="77777777" w:rsidR="00824FCD" w:rsidRPr="0015014D" w:rsidRDefault="00824FCD" w:rsidP="00D9033D">
            <w:pPr>
              <w:jc w:val="center"/>
            </w:pPr>
            <w:r>
              <w:t>1</w:t>
            </w:r>
          </w:p>
        </w:tc>
        <w:tc>
          <w:tcPr>
            <w:tcW w:w="2019" w:type="dxa"/>
            <w:vMerge w:val="restart"/>
            <w:shd w:val="clear" w:color="auto" w:fill="auto"/>
          </w:tcPr>
          <w:p w14:paraId="4AE2A12F" w14:textId="77777777" w:rsidR="00824FCD" w:rsidRPr="0015014D" w:rsidRDefault="00824FCD" w:rsidP="00D9033D">
            <w:r>
              <w:t>Ерышев А.П.</w:t>
            </w:r>
          </w:p>
        </w:tc>
        <w:tc>
          <w:tcPr>
            <w:tcW w:w="2268" w:type="dxa"/>
            <w:shd w:val="clear" w:color="auto" w:fill="auto"/>
          </w:tcPr>
          <w:p w14:paraId="734E6701" w14:textId="77777777" w:rsidR="00824FCD" w:rsidRPr="007674DF" w:rsidRDefault="00824FCD" w:rsidP="00D9033D">
            <w:pPr>
              <w:jc w:val="center"/>
            </w:pPr>
            <w:r w:rsidRPr="007674DF">
              <w:t>1-й и 3-й четверг</w:t>
            </w:r>
          </w:p>
          <w:p w14:paraId="21D296E3" w14:textId="77777777" w:rsidR="00824FCD" w:rsidRPr="0015014D" w:rsidRDefault="00824FCD" w:rsidP="00D9033D">
            <w:pPr>
              <w:jc w:val="center"/>
            </w:pPr>
            <w:r w:rsidRPr="007674DF">
              <w:t>16.00 – 18.00</w:t>
            </w:r>
          </w:p>
        </w:tc>
        <w:tc>
          <w:tcPr>
            <w:tcW w:w="2977" w:type="dxa"/>
            <w:shd w:val="clear" w:color="auto" w:fill="auto"/>
          </w:tcPr>
          <w:p w14:paraId="26F35051" w14:textId="77777777" w:rsidR="00824FCD" w:rsidRPr="007674DF" w:rsidRDefault="00824FCD" w:rsidP="00D9033D">
            <w:pPr>
              <w:jc w:val="center"/>
            </w:pPr>
            <w:r w:rsidRPr="007674DF">
              <w:t>Здание Администрации города</w:t>
            </w:r>
          </w:p>
          <w:p w14:paraId="5F5D02B3" w14:textId="77777777" w:rsidR="00824FCD" w:rsidRPr="007674DF" w:rsidRDefault="00824FCD" w:rsidP="00D9033D">
            <w:pPr>
              <w:jc w:val="center"/>
            </w:pPr>
            <w:r w:rsidRPr="007674DF">
              <w:t xml:space="preserve">ул. Хмельницкого, 93, </w:t>
            </w:r>
          </w:p>
          <w:p w14:paraId="0E3D6D9D" w14:textId="77777777" w:rsidR="00824FCD" w:rsidRPr="0015014D" w:rsidRDefault="00824FCD" w:rsidP="00D9033D">
            <w:pPr>
              <w:jc w:val="center"/>
            </w:pPr>
            <w:proofErr w:type="spellStart"/>
            <w:r w:rsidRPr="007674DF">
              <w:t>каб</w:t>
            </w:r>
            <w:proofErr w:type="spellEnd"/>
            <w:r w:rsidRPr="007674DF">
              <w:t>. 433</w:t>
            </w:r>
          </w:p>
        </w:tc>
        <w:tc>
          <w:tcPr>
            <w:tcW w:w="1984" w:type="dxa"/>
            <w:shd w:val="clear" w:color="auto" w:fill="auto"/>
          </w:tcPr>
          <w:p w14:paraId="65A2D8AE" w14:textId="77777777" w:rsidR="00824FCD" w:rsidRPr="007674DF" w:rsidRDefault="00824FCD" w:rsidP="00D9033D">
            <w:r w:rsidRPr="007674DF">
              <w:t>7 и 21 июля</w:t>
            </w:r>
          </w:p>
          <w:p w14:paraId="335F7157" w14:textId="77777777" w:rsidR="00824FCD" w:rsidRPr="007674DF" w:rsidRDefault="00824FCD" w:rsidP="00D9033D">
            <w:r w:rsidRPr="007674DF">
              <w:t>4 и 18 августа</w:t>
            </w:r>
          </w:p>
          <w:p w14:paraId="6F8BE02F" w14:textId="77777777" w:rsidR="00824FCD" w:rsidRPr="007674DF" w:rsidRDefault="00824FCD" w:rsidP="00D9033D">
            <w:r w:rsidRPr="007674DF">
              <w:t>1 и 15 сентября</w:t>
            </w:r>
          </w:p>
          <w:p w14:paraId="64245326" w14:textId="77777777" w:rsidR="00824FCD" w:rsidRPr="007674DF" w:rsidRDefault="00824FCD" w:rsidP="00D9033D">
            <w:r w:rsidRPr="007674DF">
              <w:t>6 и 20 октября</w:t>
            </w:r>
          </w:p>
          <w:p w14:paraId="6096BE2E" w14:textId="77777777" w:rsidR="00824FCD" w:rsidRPr="0015014D" w:rsidRDefault="00824FCD" w:rsidP="00D9033D">
            <w:r w:rsidRPr="007674DF">
              <w:t>3 и 17 ноября</w:t>
            </w:r>
          </w:p>
        </w:tc>
      </w:tr>
      <w:tr w:rsidR="00824FCD" w:rsidRPr="00F84BD1" w14:paraId="1FE0BA76" w14:textId="77777777" w:rsidTr="00D9033D">
        <w:trPr>
          <w:trHeight w:val="1103"/>
        </w:trPr>
        <w:tc>
          <w:tcPr>
            <w:tcW w:w="568" w:type="dxa"/>
            <w:vMerge/>
            <w:shd w:val="clear" w:color="auto" w:fill="auto"/>
          </w:tcPr>
          <w:p w14:paraId="46815496" w14:textId="77777777" w:rsidR="00824FCD" w:rsidRPr="0015014D" w:rsidRDefault="00824FCD" w:rsidP="00D9033D">
            <w:pPr>
              <w:jc w:val="center"/>
            </w:pPr>
          </w:p>
        </w:tc>
        <w:tc>
          <w:tcPr>
            <w:tcW w:w="2019" w:type="dxa"/>
            <w:vMerge/>
            <w:shd w:val="clear" w:color="auto" w:fill="auto"/>
          </w:tcPr>
          <w:p w14:paraId="6A96E00C" w14:textId="77777777" w:rsidR="00824FCD" w:rsidRPr="0015014D" w:rsidRDefault="00824FCD" w:rsidP="00D9033D"/>
        </w:tc>
        <w:tc>
          <w:tcPr>
            <w:tcW w:w="2268" w:type="dxa"/>
            <w:shd w:val="clear" w:color="auto" w:fill="auto"/>
          </w:tcPr>
          <w:p w14:paraId="391E193B" w14:textId="77777777" w:rsidR="00824FCD" w:rsidRPr="007674DF" w:rsidRDefault="00824FCD" w:rsidP="00D9033D">
            <w:pPr>
              <w:jc w:val="center"/>
            </w:pPr>
            <w:r w:rsidRPr="007674DF">
              <w:t>1-й четверг</w:t>
            </w:r>
          </w:p>
          <w:p w14:paraId="52BAC359" w14:textId="77777777" w:rsidR="00824FCD" w:rsidRPr="0015014D" w:rsidRDefault="00824FCD" w:rsidP="00D9033D">
            <w:pPr>
              <w:jc w:val="center"/>
            </w:pPr>
            <w:r w:rsidRPr="007674DF">
              <w:t>16.00 – 18.00</w:t>
            </w:r>
          </w:p>
        </w:tc>
        <w:tc>
          <w:tcPr>
            <w:tcW w:w="2977" w:type="dxa"/>
            <w:shd w:val="clear" w:color="auto" w:fill="auto"/>
          </w:tcPr>
          <w:p w14:paraId="61E52225" w14:textId="77777777" w:rsidR="00824FCD" w:rsidRPr="007674DF" w:rsidRDefault="00824FCD" w:rsidP="00D9033D">
            <w:pPr>
              <w:jc w:val="center"/>
            </w:pPr>
            <w:r w:rsidRPr="007674DF">
              <w:t>Здание Администрации города</w:t>
            </w:r>
          </w:p>
          <w:p w14:paraId="2E5BC61A" w14:textId="77777777" w:rsidR="00824FCD" w:rsidRPr="007674DF" w:rsidRDefault="00824FCD" w:rsidP="00D9033D">
            <w:pPr>
              <w:jc w:val="center"/>
            </w:pPr>
            <w:r w:rsidRPr="007674DF">
              <w:t xml:space="preserve">ул. Хмельницкого, 93, </w:t>
            </w:r>
          </w:p>
          <w:p w14:paraId="11CB9310" w14:textId="77777777" w:rsidR="00824FCD" w:rsidRPr="0015014D" w:rsidRDefault="00824FCD" w:rsidP="00D9033D">
            <w:pPr>
              <w:jc w:val="center"/>
            </w:pPr>
            <w:proofErr w:type="spellStart"/>
            <w:r w:rsidRPr="007674DF">
              <w:t>каб</w:t>
            </w:r>
            <w:proofErr w:type="spellEnd"/>
            <w:r w:rsidRPr="007674DF">
              <w:t>. 433</w:t>
            </w:r>
          </w:p>
        </w:tc>
        <w:tc>
          <w:tcPr>
            <w:tcW w:w="1984" w:type="dxa"/>
            <w:shd w:val="clear" w:color="auto" w:fill="auto"/>
          </w:tcPr>
          <w:p w14:paraId="49D58875" w14:textId="77777777" w:rsidR="00824FCD" w:rsidRPr="0015014D" w:rsidRDefault="00824FCD" w:rsidP="00D9033D">
            <w:r w:rsidRPr="007674DF">
              <w:t>1 декабря</w:t>
            </w:r>
          </w:p>
        </w:tc>
      </w:tr>
      <w:tr w:rsidR="00824FCD" w:rsidRPr="00F84BD1" w14:paraId="10C80CF0" w14:textId="77777777" w:rsidTr="00D9033D">
        <w:trPr>
          <w:trHeight w:val="1452"/>
        </w:trPr>
        <w:tc>
          <w:tcPr>
            <w:tcW w:w="568" w:type="dxa"/>
            <w:vMerge/>
            <w:shd w:val="clear" w:color="auto" w:fill="auto"/>
          </w:tcPr>
          <w:p w14:paraId="0B5DFF10" w14:textId="77777777" w:rsidR="00824FCD" w:rsidRPr="0015014D" w:rsidRDefault="00824FCD" w:rsidP="00D9033D">
            <w:pPr>
              <w:jc w:val="center"/>
            </w:pPr>
          </w:p>
        </w:tc>
        <w:tc>
          <w:tcPr>
            <w:tcW w:w="2019" w:type="dxa"/>
            <w:vMerge/>
            <w:shd w:val="clear" w:color="auto" w:fill="auto"/>
          </w:tcPr>
          <w:p w14:paraId="300EB326" w14:textId="77777777" w:rsidR="00824FCD" w:rsidRPr="0015014D" w:rsidRDefault="00824FCD" w:rsidP="00D9033D"/>
        </w:tc>
        <w:tc>
          <w:tcPr>
            <w:tcW w:w="2268" w:type="dxa"/>
            <w:shd w:val="clear" w:color="auto" w:fill="auto"/>
          </w:tcPr>
          <w:p w14:paraId="3EFB8455" w14:textId="77777777" w:rsidR="00824FCD" w:rsidRPr="007674DF" w:rsidRDefault="00824FCD" w:rsidP="00D9033D">
            <w:pPr>
              <w:jc w:val="center"/>
            </w:pPr>
            <w:r w:rsidRPr="007674DF">
              <w:t>3-й четверг</w:t>
            </w:r>
          </w:p>
          <w:p w14:paraId="52108E50" w14:textId="77777777" w:rsidR="00824FCD" w:rsidRPr="007674DF" w:rsidRDefault="00824FCD" w:rsidP="00D9033D">
            <w:pPr>
              <w:jc w:val="center"/>
            </w:pPr>
            <w:r w:rsidRPr="007674DF">
              <w:t>1</w:t>
            </w:r>
            <w:r>
              <w:t>7</w:t>
            </w:r>
            <w:r w:rsidRPr="007674DF">
              <w:t>.00 – 18.00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030804E" w14:textId="47F2E291" w:rsidR="00824FCD" w:rsidRPr="00CC3156" w:rsidRDefault="00824FCD" w:rsidP="00D9033D">
            <w:pPr>
              <w:jc w:val="center"/>
            </w:pPr>
            <w:r>
              <w:t>О</w:t>
            </w:r>
            <w:r w:rsidRPr="00CC3156">
              <w:t>бщественная приемная КПРФ</w:t>
            </w:r>
          </w:p>
          <w:p w14:paraId="3FB72A18" w14:textId="77777777" w:rsidR="00824FCD" w:rsidRPr="00CC3156" w:rsidRDefault="00824FCD" w:rsidP="00D9033D">
            <w:pPr>
              <w:jc w:val="center"/>
            </w:pPr>
            <w:r w:rsidRPr="00CC3156">
              <w:t>ул. Гвардейская, 27</w:t>
            </w:r>
          </w:p>
          <w:p w14:paraId="70D6BAED" w14:textId="77777777" w:rsidR="00824FCD" w:rsidRPr="007674DF" w:rsidRDefault="00824FCD" w:rsidP="00D9033D">
            <w:pPr>
              <w:jc w:val="center"/>
            </w:pPr>
            <w:r w:rsidRPr="00CC3156">
              <w:t>(по согласованию)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8CDF8A0" w14:textId="77777777" w:rsidR="00824FCD" w:rsidRPr="007674DF" w:rsidRDefault="00824FCD" w:rsidP="00D9033D">
            <w:r w:rsidRPr="007674DF">
              <w:t>15 декабря</w:t>
            </w:r>
          </w:p>
        </w:tc>
      </w:tr>
    </w:tbl>
    <w:p w14:paraId="6C0366CB" w14:textId="1BFE4EB8" w:rsidR="00824FCD" w:rsidRDefault="00824FCD" w:rsidP="00824FCD">
      <w:pPr>
        <w:ind w:firstLine="9044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0082C753" w14:textId="7B4A4AF0" w:rsidR="00824FCD" w:rsidRPr="0015014D" w:rsidRDefault="00824FCD" w:rsidP="00824FC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5014D">
        <w:rPr>
          <w:sz w:val="28"/>
          <w:szCs w:val="28"/>
        </w:rPr>
        <w:t>Настоящее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информационно-телекоммуникационной сети «Интернет».</w:t>
      </w:r>
    </w:p>
    <w:p w14:paraId="3425754C" w14:textId="77777777" w:rsidR="00824FCD" w:rsidRPr="009075A1" w:rsidRDefault="00824FCD" w:rsidP="00824FCD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 w:rsidRPr="009075A1">
        <w:rPr>
          <w:sz w:val="28"/>
          <w:szCs w:val="28"/>
        </w:rPr>
        <w:t>3. Настоящее решение вступает в силу с момента его принятия.</w:t>
      </w:r>
    </w:p>
    <w:p w14:paraId="73A9051F" w14:textId="77777777" w:rsidR="00B74618" w:rsidRPr="008E1C37" w:rsidRDefault="00B74618" w:rsidP="00B74618">
      <w:pPr>
        <w:pStyle w:val="a3"/>
        <w:spacing w:after="0"/>
        <w:jc w:val="both"/>
        <w:rPr>
          <w:rFonts w:eastAsia="Arial" w:cs="Arial"/>
          <w:bCs/>
          <w:sz w:val="20"/>
          <w:szCs w:val="20"/>
        </w:rPr>
      </w:pPr>
    </w:p>
    <w:p w14:paraId="3636775D" w14:textId="77777777" w:rsidR="00B74618" w:rsidRPr="008E1C37" w:rsidRDefault="00B74618" w:rsidP="00B74618">
      <w:pPr>
        <w:pStyle w:val="a3"/>
        <w:spacing w:after="0"/>
        <w:jc w:val="both"/>
        <w:rPr>
          <w:rFonts w:eastAsia="Arial" w:cs="Arial"/>
          <w:bCs/>
          <w:sz w:val="20"/>
          <w:szCs w:val="20"/>
        </w:rPr>
      </w:pPr>
    </w:p>
    <w:p w14:paraId="628E036C" w14:textId="77777777" w:rsidR="00B74618" w:rsidRDefault="00B74618" w:rsidP="00B74618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  <w:r>
        <w:rPr>
          <w:rFonts w:eastAsia="Arial" w:cs="Arial"/>
          <w:bCs/>
          <w:sz w:val="28"/>
          <w:szCs w:val="28"/>
        </w:rPr>
        <w:t>Председатель Городской Думы</w:t>
      </w:r>
    </w:p>
    <w:p w14:paraId="7D2641DD" w14:textId="79F0254C" w:rsidR="00B74618" w:rsidRPr="0087098C" w:rsidRDefault="00C87AE0" w:rsidP="00B74618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C966DA" wp14:editId="043ED7F9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83BC5" w14:textId="77777777" w:rsidR="00790705" w:rsidRPr="00C05376" w:rsidRDefault="00790705" w:rsidP="00B74618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14:paraId="5459C3FD" w14:textId="77777777" w:rsidR="00790705" w:rsidRDefault="00790705" w:rsidP="00B74618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966DA" id="Прямоугольник 8" o:spid="_x0000_s1027" style="position:absolute;left:0;text-align:left;margin-left:31.2pt;margin-top:676.1pt;width:549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jg2wEAAJ4DAAAOAAAAZHJzL2Uyb0RvYy54bWysU1Fv0zAQfkfiP1h+p0lK2VjUdJo2DSEN&#10;hjT4AY7jJBaJz9y5Tcqv5+x2XYE3xItl39nffd/d5/X1PA5iZ5AsuEoWi1wK4zQ01nWV/Pb1/s17&#10;KSgo16gBnKnk3pC83rx+tZ58aZbQw9AYFAziqJx8JfsQfJllpHszKlqAN46TLeCoAh+xyxpUE6OP&#10;Q7bM84tsAmw8gjZEHL07JOUm4bet0eGxbckEMVSSuYW0YlrruGabtSo7VL63+khD/QOLUVnHRU9Q&#10;dyoosUX7F9RoNQJBGxYaxgza1mqTNLCaIv9DzVOvvElauDnkT22i/werP++e/BeM1Mk/gP5OwsFt&#10;r1xnbhBh6o1quFwRG5VNnsrTg3ggfirq6RM0PFq1DZB6MLc4RkBWJ+bU6v2p1WYOQnPw4upy+Tbn&#10;iWjOrd5d8ixTCVU+v/ZI4YOBUcRNJZFHmdDV7oFCZKPK5yuxmIN7OwxpnIP7LcAXYySxj4SjN6gM&#10;cz0L21RyGevGSA3NnuUgHEzCpuZND/hTiokNUkn6sVVopBg+Om7JVbFaRUelQ1IgBZ5n6vOMcpqh&#10;KhmkOGxvw8GFW4+267lSkdQ5uOE2tjYpfGF1pM8mSMKPho0uOz+nWy/favMLAAD//wMAUEsDBBQA&#10;BgAIAAAAIQDAFhBz4gAAAA0BAAAPAAAAZHJzL2Rvd25yZXYueG1sTI9BS8NAEIXvgv9hGcGL2E3X&#10;GCRmU6QgFhGKqfa8TcYkmJ1Ns9sk/nunJ73NvPd48022mm0nRhx860jDchGBQCpd1VKt4WP3fPsA&#10;wgdDlekcoYYf9LDKLy8yk1Zuoncci1ALLiGfGg1NCH0qpS8btMYvXI/E3pcbrAm8DrWsBjNxue2k&#10;iqJEWtMSX2hMj+sGy+/iZDVM5Xbc795e5PZmv3F03BzXxeer1tdX89MjiIBz+AvDGZ/RIWemgztR&#10;5UWnIVExJ1m/u1cKxDmxTCLWDjzFKlYg80z+/yL/BQAA//8DAFBLAQItABQABgAIAAAAIQC2gziS&#10;/gAAAOEBAAATAAAAAAAAAAAAAAAAAAAAAABbQ29udGVudF9UeXBlc10ueG1sUEsBAi0AFAAGAAgA&#10;AAAhADj9If/WAAAAlAEAAAsAAAAAAAAAAAAAAAAALwEAAF9yZWxzLy5yZWxzUEsBAi0AFAAGAAgA&#10;AAAhADIY+ODbAQAAngMAAA4AAAAAAAAAAAAAAAAALgIAAGRycy9lMm9Eb2MueG1sUEsBAi0AFAAG&#10;AAgAAAAhAMAWEHPiAAAADQEAAA8AAAAAAAAAAAAAAAAANQQAAGRycy9kb3ducmV2LnhtbFBLBQYA&#10;AAAABAAEAPMAAABEBQAAAAA=&#10;" filled="f" stroked="f">
                <v:textbox>
                  <w:txbxContent>
                    <w:p w14:paraId="3C383BC5" w14:textId="77777777" w:rsidR="00790705" w:rsidRPr="00C05376" w:rsidRDefault="00790705" w:rsidP="00B74618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14:paraId="5459C3FD" w14:textId="77777777" w:rsidR="00790705" w:rsidRDefault="00790705" w:rsidP="00B74618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B74618" w:rsidRPr="0087098C">
        <w:rPr>
          <w:rFonts w:eastAsia="Arial" w:cs="Arial"/>
          <w:bCs/>
          <w:sz w:val="28"/>
          <w:szCs w:val="28"/>
        </w:rPr>
        <w:t>города Димитровграда</w:t>
      </w:r>
    </w:p>
    <w:p w14:paraId="38427E94" w14:textId="2305EC71" w:rsidR="00626C89" w:rsidRDefault="00C87AE0" w:rsidP="00824FCD">
      <w:pPr>
        <w:tabs>
          <w:tab w:val="left" w:pos="7371"/>
        </w:tabs>
        <w:autoSpaceDE w:val="0"/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87B8DA3" wp14:editId="141C8870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6E5BB" w14:textId="77777777" w:rsidR="00790705" w:rsidRPr="00C05376" w:rsidRDefault="00790705" w:rsidP="00B74618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14:paraId="5A77F772" w14:textId="77777777" w:rsidR="00790705" w:rsidRDefault="00790705" w:rsidP="00B74618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B8DA3" id="Прямоугольник 17" o:spid="_x0000_s1028" style="position:absolute;margin-left:31.2pt;margin-top:676.1pt;width:549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0M3AEAAJ4DAAAOAAAAZHJzL2Uyb0RvYy54bWysU9tu2zAMfR+wfxD0vthOs3Y14hRFiw4D&#10;ugvQ7QNoWbaF2aJGKbGzrx+lpGm2vQ17ESRSOjyHPFrfzOMgdpq8QVvJYpFLoa3Cxtiukt++Prx5&#10;J4UPYBsY0OpK7rWXN5vXr9aTK/USexwaTYJBrC8nV8k+BFdmmVe9HsEv0GnLyRZphMBH6rKGYGL0&#10;cciWeX6ZTUiNI1Tae47eH5Jyk/DbVqvwuW29DmKoJHMLaaW01nHNNmsoOwLXG3WkAf/AYgRjuegJ&#10;6h4CiC2Zv6BGowg9tmGhcMywbY3SSQOrKfI/1Dz14HTSws3x7tQm//9g1afdk/tCkbp3j6i+e2Hx&#10;rgfb6VsinHoNDZcrYqOyyfny9CAePD8V9fQRGx4tbAOmHswtjRGQ1Yk5tXp/arWeg1AcvLy+Wl7k&#10;PBHFudXbK55lKgHl82tHPrzXOIq4qSTxKBM67B59iGygfL4Si1l8MMOQxjnY3wJ8MUYS+0g4esOX&#10;Ya5nYZpKXsS6MVJjs2c5hAeTsKl50yP9lGJig1TS/9gCaSmGD5Zbcl2sVtFR6ZAUSEHnmfo8A1Yx&#10;VCWDFIftXTi4cOvIdD1XKpI6i7fcxtYkhS+sjvTZBEn40bDRZefndOvlW21+AQAA//8DAFBLAwQU&#10;AAYACAAAACEAwBYQc+IAAAANAQAADwAAAGRycy9kb3ducmV2LnhtbEyPQUvDQBCF74L/YRnBi9hN&#10;1xgkZlOkIBYRiqn2vE3GJJidTbPbJP57pye9zbz3ePNNtpptJ0YcfOtIw3IRgUAqXdVSreFj93z7&#10;AMIHQ5XpHKGGH/Swyi8vMpNWbqJ3HItQCy4hnxoNTQh9KqUvG7TGL1yPxN6XG6wJvA61rAYzcbnt&#10;pIqiRFrTEl9oTI/rBsvv4mQ1TOV23O/eXuT2Zr9xdNwc18Xnq9bXV/PTI4iAc/gLwxmf0SFnpoM7&#10;UeVFpyFRMSdZv7tXCsQ5sUwi1g48xSpWIPNM/v8i/wUAAP//AwBQSwECLQAUAAYACAAAACEAtoM4&#10;kv4AAADhAQAAEwAAAAAAAAAAAAAAAAAAAAAAW0NvbnRlbnRfVHlwZXNdLnhtbFBLAQItABQABgAI&#10;AAAAIQA4/SH/1gAAAJQBAAALAAAAAAAAAAAAAAAAAC8BAABfcmVscy8ucmVsc1BLAQItABQABgAI&#10;AAAAIQCSVg0M3AEAAJ4DAAAOAAAAAAAAAAAAAAAAAC4CAABkcnMvZTJvRG9jLnhtbFBLAQItABQA&#10;BgAIAAAAIQDAFhBz4gAAAA0BAAAPAAAAAAAAAAAAAAAAADYEAABkcnMvZG93bnJldi54bWxQSwUG&#10;AAAAAAQABADzAAAARQUAAAAA&#10;" filled="f" stroked="f">
                <v:textbox>
                  <w:txbxContent>
                    <w:p w14:paraId="0516E5BB" w14:textId="77777777" w:rsidR="00790705" w:rsidRPr="00C05376" w:rsidRDefault="00790705" w:rsidP="00B74618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14:paraId="5A77F772" w14:textId="77777777" w:rsidR="00790705" w:rsidRDefault="00790705" w:rsidP="00B74618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59B41" wp14:editId="51360505">
                <wp:simplePos x="0" y="0"/>
                <wp:positionH relativeFrom="column">
                  <wp:posOffset>394335</wp:posOffset>
                </wp:positionH>
                <wp:positionV relativeFrom="paragraph">
                  <wp:posOffset>8378190</wp:posOffset>
                </wp:positionV>
                <wp:extent cx="6743700" cy="45720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E174A" w14:textId="77777777" w:rsidR="00790705" w:rsidRPr="00C05376" w:rsidRDefault="00790705" w:rsidP="00B74618">
                            <w:r w:rsidRPr="00C05376">
                              <w:t xml:space="preserve">Начальник правового отдела </w:t>
                            </w:r>
                          </w:p>
                          <w:p w14:paraId="28105AEF" w14:textId="77777777" w:rsidR="00790705" w:rsidRDefault="00790705" w:rsidP="00B74618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59B41" id="Прямоугольник 11" o:spid="_x0000_s1029" style="position:absolute;margin-left:31.05pt;margin-top:659.7pt;width:53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ZUl2wEAAJ4DAAAOAAAAZHJzL2Uyb0RvYy54bWysU9tu2zAMfR+wfxD0vtjusmYz4hRFiw4D&#10;ugvQ7QNoWbaF2aJGKbGzrx+lpGm2vhV7ESRSOjyHPFpfzeMgdpq8QVvJYpFLoa3Cxtiukj++3715&#10;L4UPYBsY0OpK7rWXV5vXr9aTK/UF9jg0mgSDWF9OrpJ9CK7MMq96PYJfoNOWky3SCIGP1GUNwcTo&#10;45Bd5PllNiE1jlBp7zl6e0jKTcJvW63C17b1OoihkswtpJXSWsc126yh7Ahcb9SRBryAxQjGctET&#10;1C0EEFsyz6BGowg9tmGhcMywbY3SSQOrKfJ/1Dz04HTSws3x7tQm//9g1Zfdg/tGkbp396h+emHx&#10;pgfb6WsinHoNDZcrYqOyyfny9CAePD8V9fQZGx4tbAOmHswtjRGQ1Yk5tXp/arWeg1AcvFwt365y&#10;noji3PLdimeZSkD5+NqRDx81jiJuKkk8yoQOu3sfIhsoH6/EYhbvzDCkcQ72rwBfjJHEPhKO3vBl&#10;mOtZmIaLx7oxUmOzZzmEB5OwqXnTI/2WYmKDVNL/2gJpKYZPllvyoVguo6PSISmQgs4z9XkGrGKo&#10;SgYpDtubcHDh1pHpeq5UJHUWr7mNrUkKn1gd6bMJkvCjYaPLzs/p1tO32vwBAAD//wMAUEsDBBQA&#10;BgAIAAAAIQDSNZnl4gAAAA0BAAAPAAAAZHJzL2Rvd25yZXYueG1sTI/BSsNAEIbvgu+wjOBF7GZj&#10;KDZmU6QgFhGKqfa8zY5JMDubZrdJfHs3J3ucb37++SZbT6ZlA/ausSRBLCJgSKXVDVUSPvcv94/A&#10;nFekVWsJJfyig3V+fZWpVNuRPnAofMVCCblUSai971LOXVmjUW5hO6Sw+7a9UT6MfcV1r8ZQbloe&#10;R9GSG9VQuFCrDjc1lj/F2UgYy91w2L+/8t3dYWvptD1tiq83KW9vpucnYB4n/x+GWT+oQx6cjvZM&#10;2rFWwjIWIRn4g1glwOaEiJPAjjNbiQR4nvHLL/I/AAAA//8DAFBLAQItABQABgAIAAAAIQC2gziS&#10;/gAAAOEBAAATAAAAAAAAAAAAAAAAAAAAAABbQ29udGVudF9UeXBlc10ueG1sUEsBAi0AFAAGAAgA&#10;AAAhADj9If/WAAAAlAEAAAsAAAAAAAAAAAAAAAAALwEAAF9yZWxzLy5yZWxzUEsBAi0AFAAGAAgA&#10;AAAhAGvplSXbAQAAngMAAA4AAAAAAAAAAAAAAAAALgIAAGRycy9lMm9Eb2MueG1sUEsBAi0AFAAG&#10;AAgAAAAhANI1meXiAAAADQEAAA8AAAAAAAAAAAAAAAAANQQAAGRycy9kb3ducmV2LnhtbFBLBQYA&#10;AAAABAAEAPMAAABEBQAAAAA=&#10;" filled="f" stroked="f">
                <v:textbox>
                  <w:txbxContent>
                    <w:p w14:paraId="4B3E174A" w14:textId="77777777" w:rsidR="00790705" w:rsidRPr="00C05376" w:rsidRDefault="00790705" w:rsidP="00B74618">
                      <w:r w:rsidRPr="00C05376">
                        <w:t xml:space="preserve">Начальник правового отдела </w:t>
                      </w:r>
                    </w:p>
                    <w:p w14:paraId="28105AEF" w14:textId="77777777" w:rsidR="00790705" w:rsidRDefault="00790705" w:rsidP="00B74618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B74618" w:rsidRPr="0087098C">
        <w:rPr>
          <w:rFonts w:eastAsia="Arial" w:cs="Arial"/>
          <w:bCs/>
          <w:sz w:val="28"/>
          <w:szCs w:val="28"/>
        </w:rPr>
        <w:t>Ульяновской области</w:t>
      </w:r>
      <w:r w:rsidR="00B74618">
        <w:rPr>
          <w:rFonts w:eastAsia="Arial" w:cs="Arial"/>
          <w:bCs/>
          <w:sz w:val="28"/>
          <w:szCs w:val="28"/>
        </w:rPr>
        <w:tab/>
      </w:r>
      <w:r w:rsidR="009075A1">
        <w:rPr>
          <w:rFonts w:eastAsia="Arial" w:cs="Arial"/>
          <w:bCs/>
          <w:sz w:val="28"/>
          <w:szCs w:val="28"/>
        </w:rPr>
        <w:t xml:space="preserve">   </w:t>
      </w:r>
      <w:r w:rsidR="008E1C37">
        <w:rPr>
          <w:rFonts w:eastAsia="Arial" w:cs="Arial"/>
          <w:bCs/>
          <w:sz w:val="28"/>
          <w:szCs w:val="28"/>
        </w:rPr>
        <w:t xml:space="preserve">      </w:t>
      </w:r>
      <w:proofErr w:type="spellStart"/>
      <w:r w:rsidR="00B74618">
        <w:rPr>
          <w:rFonts w:eastAsia="Arial" w:cs="Arial"/>
          <w:bCs/>
          <w:sz w:val="28"/>
          <w:szCs w:val="28"/>
        </w:rPr>
        <w:t>А.П.Ерышев</w:t>
      </w:r>
      <w:proofErr w:type="spellEnd"/>
    </w:p>
    <w:sectPr w:rsidR="00626C89" w:rsidSect="009075A1">
      <w:headerReference w:type="default" r:id="rId9"/>
      <w:headerReference w:type="first" r:id="rId10"/>
      <w:footnotePr>
        <w:pos w:val="beneathText"/>
      </w:footnotePr>
      <w:pgSz w:w="11905" w:h="16837"/>
      <w:pgMar w:top="1021" w:right="737" w:bottom="1021" w:left="158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49C92" w14:textId="77777777" w:rsidR="009F49AE" w:rsidRDefault="009F49AE" w:rsidP="0091417D">
      <w:r>
        <w:separator/>
      </w:r>
    </w:p>
  </w:endnote>
  <w:endnote w:type="continuationSeparator" w:id="0">
    <w:p w14:paraId="511BCE5B" w14:textId="77777777" w:rsidR="009F49AE" w:rsidRDefault="009F49AE" w:rsidP="0091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09D9E" w14:textId="77777777" w:rsidR="009F49AE" w:rsidRDefault="009F49AE" w:rsidP="0091417D">
      <w:r>
        <w:separator/>
      </w:r>
    </w:p>
  </w:footnote>
  <w:footnote w:type="continuationSeparator" w:id="0">
    <w:p w14:paraId="3DE2D80D" w14:textId="77777777" w:rsidR="009F49AE" w:rsidRDefault="009F49AE" w:rsidP="0091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8640723"/>
      <w:docPartObj>
        <w:docPartGallery w:val="Page Numbers (Top of Page)"/>
        <w:docPartUnique/>
      </w:docPartObj>
    </w:sdtPr>
    <w:sdtContent>
      <w:p w14:paraId="3206A1DD" w14:textId="77777777" w:rsidR="00790705" w:rsidRDefault="007907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C6C">
          <w:rPr>
            <w:noProof/>
          </w:rPr>
          <w:t>2</w:t>
        </w:r>
        <w:r>
          <w:fldChar w:fldCharType="end"/>
        </w:r>
      </w:p>
    </w:sdtContent>
  </w:sdt>
  <w:p w14:paraId="437C77AD" w14:textId="77777777" w:rsidR="00790705" w:rsidRDefault="0079070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715075"/>
      <w:docPartObj>
        <w:docPartGallery w:val="Page Numbers (Top of Page)"/>
        <w:docPartUnique/>
      </w:docPartObj>
    </w:sdtPr>
    <w:sdtContent>
      <w:p w14:paraId="083E454D" w14:textId="0DC67850" w:rsidR="00790705" w:rsidRDefault="007907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194">
          <w:rPr>
            <w:noProof/>
          </w:rPr>
          <w:t>1</w:t>
        </w:r>
        <w:r>
          <w:fldChar w:fldCharType="end"/>
        </w:r>
      </w:p>
    </w:sdtContent>
  </w:sdt>
  <w:p w14:paraId="436F1B4C" w14:textId="77777777" w:rsidR="00790705" w:rsidRDefault="0079070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254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618"/>
    <w:rsid w:val="000403E0"/>
    <w:rsid w:val="00053B84"/>
    <w:rsid w:val="001912DF"/>
    <w:rsid w:val="00213E16"/>
    <w:rsid w:val="002752D1"/>
    <w:rsid w:val="002C4CF7"/>
    <w:rsid w:val="00512553"/>
    <w:rsid w:val="00585272"/>
    <w:rsid w:val="005D1E82"/>
    <w:rsid w:val="00626C89"/>
    <w:rsid w:val="006B1194"/>
    <w:rsid w:val="006E231B"/>
    <w:rsid w:val="00731A14"/>
    <w:rsid w:val="0075694D"/>
    <w:rsid w:val="00762484"/>
    <w:rsid w:val="00790705"/>
    <w:rsid w:val="007F7E4C"/>
    <w:rsid w:val="00824FCD"/>
    <w:rsid w:val="008274C6"/>
    <w:rsid w:val="00862CB4"/>
    <w:rsid w:val="008709C3"/>
    <w:rsid w:val="00881666"/>
    <w:rsid w:val="00883F4A"/>
    <w:rsid w:val="008E1C37"/>
    <w:rsid w:val="009075A1"/>
    <w:rsid w:val="0091417D"/>
    <w:rsid w:val="009532CB"/>
    <w:rsid w:val="009F49AE"/>
    <w:rsid w:val="00AA7B02"/>
    <w:rsid w:val="00B06AFE"/>
    <w:rsid w:val="00B16479"/>
    <w:rsid w:val="00B74618"/>
    <w:rsid w:val="00BA2CBF"/>
    <w:rsid w:val="00C11C73"/>
    <w:rsid w:val="00C7627C"/>
    <w:rsid w:val="00C87AE0"/>
    <w:rsid w:val="00CD3D08"/>
    <w:rsid w:val="00E80E21"/>
    <w:rsid w:val="00E81149"/>
    <w:rsid w:val="00F33D37"/>
    <w:rsid w:val="00FF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5E2F948"/>
  <w15:docId w15:val="{B3F43DC0-9BAE-4004-B408-311A3E49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618"/>
    <w:pPr>
      <w:suppressAutoHyphens/>
      <w:spacing w:before="0" w:beforeAutospacing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B74618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B74618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4618"/>
    <w:pPr>
      <w:spacing w:after="120"/>
    </w:pPr>
  </w:style>
  <w:style w:type="character" w:customStyle="1" w:styleId="a4">
    <w:name w:val="Основной текст Знак"/>
    <w:basedOn w:val="a0"/>
    <w:link w:val="a3"/>
    <w:rsid w:val="00B746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B7461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74618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rsid w:val="00B746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46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TML">
    <w:name w:val="HTML Typewriter"/>
    <w:rsid w:val="00B74618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7">
    <w:name w:val="Содержимое таблицы"/>
    <w:basedOn w:val="a"/>
    <w:rsid w:val="00B74618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styleId="a8">
    <w:name w:val="List Paragraph"/>
    <w:basedOn w:val="a"/>
    <w:uiPriority w:val="34"/>
    <w:qFormat/>
    <w:rsid w:val="00B7461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141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41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uiPriority w:val="1"/>
    <w:qFormat/>
    <w:rsid w:val="008709C3"/>
    <w:pPr>
      <w:suppressAutoHyphens/>
      <w:spacing w:before="0" w:beforeAutospacing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13E1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13E1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Гасс</dc:creator>
  <cp:keywords/>
  <dc:description/>
  <cp:lastModifiedBy>Альберт Валиулин</cp:lastModifiedBy>
  <cp:revision>9</cp:revision>
  <cp:lastPrinted>2022-12-01T11:09:00Z</cp:lastPrinted>
  <dcterms:created xsi:type="dcterms:W3CDTF">2022-04-21T12:11:00Z</dcterms:created>
  <dcterms:modified xsi:type="dcterms:W3CDTF">2022-12-01T11:09:00Z</dcterms:modified>
</cp:coreProperties>
</file>