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502" w14:textId="07315F25" w:rsidR="00B74618" w:rsidRPr="00512553" w:rsidRDefault="00512553" w:rsidP="00CD3D08">
      <w:pPr>
        <w:pStyle w:val="ab"/>
      </w:pPr>
      <w:r w:rsidRPr="00512553">
        <w:object w:dxaOrig="1440" w:dyaOrig="1440" w14:anchorId="280F2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0;width:51.9pt;height:57.9pt;z-index:251669504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12819054" r:id="rId8"/>
        </w:object>
      </w:r>
    </w:p>
    <w:p w14:paraId="1978819C" w14:textId="77777777" w:rsidR="00B74618" w:rsidRPr="00512553" w:rsidRDefault="00B74618" w:rsidP="00512553">
      <w:r w:rsidRPr="00512553">
        <w:br/>
      </w:r>
    </w:p>
    <w:p w14:paraId="3F10F605" w14:textId="2BA34647" w:rsidR="00B74618" w:rsidRPr="00512553" w:rsidRDefault="00B74618" w:rsidP="00512553"/>
    <w:p w14:paraId="457DB297" w14:textId="77777777" w:rsidR="00512553" w:rsidRDefault="00512553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</w:p>
    <w:p w14:paraId="08BAE813" w14:textId="3BABB64E" w:rsidR="00B74618" w:rsidRPr="00035B4A" w:rsidRDefault="00B74618" w:rsidP="00B74618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035B4A">
        <w:rPr>
          <w:bCs/>
          <w:sz w:val="30"/>
          <w:szCs w:val="30"/>
        </w:rPr>
        <w:t>ГОРОДСКАЯ  ДУМА</w:t>
      </w:r>
      <w:proofErr w:type="gramEnd"/>
      <w:r w:rsidRPr="00035B4A">
        <w:rPr>
          <w:bCs/>
          <w:sz w:val="30"/>
          <w:szCs w:val="30"/>
        </w:rPr>
        <w:t xml:space="preserve">  ГОРОДА  ДИМИТРОВГРАДА</w:t>
      </w:r>
    </w:p>
    <w:p w14:paraId="0565D49B" w14:textId="7A220BF3" w:rsidR="00B74618" w:rsidRPr="00035B4A" w:rsidRDefault="00B74618" w:rsidP="00B74618">
      <w:pPr>
        <w:jc w:val="center"/>
        <w:rPr>
          <w:bCs/>
          <w:sz w:val="30"/>
          <w:szCs w:val="30"/>
        </w:rPr>
      </w:pPr>
      <w:r w:rsidRPr="00035B4A">
        <w:rPr>
          <w:bCs/>
          <w:sz w:val="30"/>
          <w:szCs w:val="30"/>
        </w:rPr>
        <w:t>Ульяновской области</w:t>
      </w:r>
    </w:p>
    <w:p w14:paraId="2E99FE86" w14:textId="77777777" w:rsidR="00B74618" w:rsidRPr="00035B4A" w:rsidRDefault="00B74618" w:rsidP="00B74618">
      <w:pPr>
        <w:jc w:val="center"/>
        <w:rPr>
          <w:sz w:val="28"/>
          <w:szCs w:val="28"/>
        </w:rPr>
      </w:pPr>
    </w:p>
    <w:p w14:paraId="64C627B4" w14:textId="77777777" w:rsidR="00B74618" w:rsidRPr="00035B4A" w:rsidRDefault="00B74618" w:rsidP="00B74618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035B4A">
        <w:rPr>
          <w:b/>
          <w:sz w:val="34"/>
          <w:szCs w:val="34"/>
        </w:rPr>
        <w:t>Р Е Ш Е Н И Е</w:t>
      </w:r>
    </w:p>
    <w:p w14:paraId="20EE1A1B" w14:textId="77777777" w:rsidR="00B74618" w:rsidRPr="00035B4A" w:rsidRDefault="00B74618" w:rsidP="00B74618">
      <w:pPr>
        <w:jc w:val="center"/>
        <w:rPr>
          <w:bCs/>
          <w:sz w:val="26"/>
          <w:szCs w:val="26"/>
        </w:rPr>
      </w:pPr>
      <w:proofErr w:type="spellStart"/>
      <w:r w:rsidRPr="00035B4A">
        <w:rPr>
          <w:bCs/>
          <w:sz w:val="26"/>
          <w:szCs w:val="26"/>
        </w:rPr>
        <w:t>г.Димитровград</w:t>
      </w:r>
      <w:proofErr w:type="spellEnd"/>
    </w:p>
    <w:p w14:paraId="696C3EFE" w14:textId="77777777" w:rsidR="00B74618" w:rsidRPr="00035B4A" w:rsidRDefault="00B74618" w:rsidP="00B74618">
      <w:pPr>
        <w:jc w:val="center"/>
      </w:pPr>
    </w:p>
    <w:p w14:paraId="78B99786" w14:textId="77777777" w:rsidR="00B74618" w:rsidRPr="00035B4A" w:rsidRDefault="00B74618" w:rsidP="00B74618">
      <w:pPr>
        <w:jc w:val="center"/>
      </w:pPr>
    </w:p>
    <w:p w14:paraId="02F6D630" w14:textId="7D366D59" w:rsidR="00B74618" w:rsidRPr="00035B4A" w:rsidRDefault="00C87AE0" w:rsidP="00B74618">
      <w:pPr>
        <w:suppressAutoHyphens w:val="0"/>
        <w:spacing w:after="200" w:line="276" w:lineRule="auto"/>
        <w:jc w:val="both"/>
        <w:rPr>
          <w:rFonts w:ascii="Times New Roman CYR" w:eastAsia="Calibri" w:hAnsi="Times New Roman CYR"/>
          <w:sz w:val="28"/>
          <w:szCs w:val="22"/>
          <w:u w:val="single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7F2D2" wp14:editId="14F4F57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D2017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B2E90" wp14:editId="7D22005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E204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64712" wp14:editId="7487B30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1F040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14193" wp14:editId="3C4AE8B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F254C"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proofErr w:type="gramStart"/>
      <w:r w:rsidR="00512553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29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862CB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июн</w:t>
      </w:r>
      <w:r w:rsidR="00B74618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я</w:t>
      </w:r>
      <w:proofErr w:type="gramEnd"/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202</w:t>
      </w:r>
      <w:r w:rsidR="00862CB4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2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года  </w:t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B74618" w:rsidRPr="00035B4A">
        <w:rPr>
          <w:rFonts w:ascii="Times New Roman CYR" w:eastAsia="Calibri" w:hAnsi="Times New Roman CYR"/>
          <w:sz w:val="28"/>
          <w:szCs w:val="22"/>
          <w:lang w:eastAsia="en-US"/>
        </w:rPr>
        <w:tab/>
      </w:r>
      <w:r w:rsidR="008E1C37">
        <w:rPr>
          <w:rFonts w:ascii="Times New Roman CYR" w:eastAsia="Calibri" w:hAnsi="Times New Roman CYR"/>
          <w:sz w:val="28"/>
          <w:szCs w:val="22"/>
          <w:lang w:eastAsia="en-US"/>
        </w:rPr>
        <w:t xml:space="preserve">    </w:t>
      </w:r>
      <w:r w:rsidR="00512553">
        <w:rPr>
          <w:rFonts w:ascii="Times New Roman CYR" w:eastAsia="Calibri" w:hAnsi="Times New Roman CYR"/>
          <w:sz w:val="28"/>
          <w:szCs w:val="22"/>
          <w:lang w:eastAsia="en-US"/>
        </w:rPr>
        <w:t xml:space="preserve">         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№ </w:t>
      </w:r>
      <w:r w:rsidR="00512553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86</w:t>
      </w:r>
      <w:r w:rsidR="00B74618" w:rsidRPr="00035B4A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/</w:t>
      </w:r>
      <w:r w:rsidR="00512553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>729</w:t>
      </w:r>
      <w:r w:rsidR="008E1C37">
        <w:rPr>
          <w:rFonts w:ascii="Times New Roman CYR" w:eastAsia="Calibri" w:hAnsi="Times New Roman CYR"/>
          <w:sz w:val="28"/>
          <w:szCs w:val="22"/>
          <w:u w:val="single"/>
          <w:lang w:eastAsia="en-US"/>
        </w:rPr>
        <w:t xml:space="preserve">  </w:t>
      </w:r>
      <w:r w:rsidR="00B74618" w:rsidRPr="00035B4A">
        <w:rPr>
          <w:rFonts w:ascii="Times New Roman CYR" w:eastAsia="Calibri" w:hAnsi="Times New Roman CYR"/>
          <w:sz w:val="2"/>
          <w:szCs w:val="2"/>
          <w:u w:val="single"/>
          <w:lang w:eastAsia="en-US"/>
        </w:rPr>
        <w:t>.</w:t>
      </w:r>
    </w:p>
    <w:p w14:paraId="3C64E8C3" w14:textId="77777777" w:rsidR="008E1C37" w:rsidRDefault="008E1C37" w:rsidP="00B74618"/>
    <w:p w14:paraId="52838F22" w14:textId="5A12A384" w:rsidR="00B74618" w:rsidRPr="00BC1667" w:rsidRDefault="00C87AE0" w:rsidP="00B746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D7B8B" wp14:editId="28DDA51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F59C5" w14:textId="77777777" w:rsidR="008E1C37" w:rsidRPr="00C05376" w:rsidRDefault="008E1C37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6D39DA1" w14:textId="77777777" w:rsidR="008E1C37" w:rsidRDefault="008E1C37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D7B8B" id="Прямоугольник 14" o:spid="_x0000_s1026" style="position:absolute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3C6F59C5" w14:textId="77777777" w:rsidR="008E1C37" w:rsidRPr="00C05376" w:rsidRDefault="008E1C37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6D39DA1" w14:textId="77777777" w:rsidR="008E1C37" w:rsidRDefault="008E1C37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4CF7EDA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работы Городской Думы</w:t>
      </w:r>
    </w:p>
    <w:p w14:paraId="66E24739" w14:textId="77777777" w:rsidR="008E1C37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Димитровграда Ульяновской области</w:t>
      </w:r>
    </w:p>
    <w:p w14:paraId="25A3FCF0" w14:textId="04B740DC" w:rsidR="00B74618" w:rsidRDefault="00B74618" w:rsidP="00B74618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862CB4">
        <w:rPr>
          <w:b/>
          <w:bCs/>
          <w:sz w:val="28"/>
          <w:szCs w:val="28"/>
        </w:rPr>
        <w:t>второе</w:t>
      </w:r>
      <w:r>
        <w:rPr>
          <w:b/>
          <w:bCs/>
          <w:sz w:val="28"/>
          <w:szCs w:val="28"/>
        </w:rPr>
        <w:t xml:space="preserve"> полугодие 2022 года</w:t>
      </w:r>
    </w:p>
    <w:p w14:paraId="1F2B58C2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CF8CE96" w14:textId="77777777" w:rsidR="00B74618" w:rsidRPr="00BC1667" w:rsidRDefault="00B74618" w:rsidP="00B74618">
      <w:pPr>
        <w:tabs>
          <w:tab w:val="left" w:pos="4080"/>
        </w:tabs>
        <w:rPr>
          <w:b/>
          <w:bCs/>
        </w:rPr>
      </w:pPr>
    </w:p>
    <w:p w14:paraId="501A2E9A" w14:textId="77777777" w:rsidR="00B74618" w:rsidRDefault="00B74618" w:rsidP="00B74618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частью 3 статьи 11 Регламента Городской Думы города Димитровграда Ульяновской области, Городская Дума города Димитровграда Ульяновской области третьего созыва </w:t>
      </w:r>
      <w:r w:rsidRPr="007E59A0">
        <w:rPr>
          <w:b/>
          <w:bCs/>
          <w:sz w:val="32"/>
          <w:szCs w:val="32"/>
        </w:rPr>
        <w:t>решила:</w:t>
      </w:r>
    </w:p>
    <w:p w14:paraId="177AA92F" w14:textId="0360D529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Городской Думы города Димитровграда Ульяновской области на </w:t>
      </w:r>
      <w:r w:rsidR="00862CB4">
        <w:rPr>
          <w:sz w:val="28"/>
          <w:szCs w:val="28"/>
        </w:rPr>
        <w:t xml:space="preserve">второе </w:t>
      </w:r>
      <w:r>
        <w:rPr>
          <w:bCs/>
          <w:sz w:val="28"/>
          <w:szCs w:val="28"/>
        </w:rPr>
        <w:t xml:space="preserve">полугодие </w:t>
      </w:r>
      <w:r>
        <w:rPr>
          <w:sz w:val="28"/>
          <w:szCs w:val="28"/>
        </w:rPr>
        <w:t>2022 года согласно приложению к настоящему решению.</w:t>
      </w:r>
    </w:p>
    <w:p w14:paraId="57B91E61" w14:textId="0D45526B" w:rsidR="00B74618" w:rsidRDefault="00B74618" w:rsidP="00B74618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и План работы Городской Думы города Димитровграда Ульяновской области на </w:t>
      </w:r>
      <w:r w:rsidR="00862CB4">
        <w:rPr>
          <w:bCs/>
          <w:sz w:val="28"/>
          <w:szCs w:val="28"/>
        </w:rPr>
        <w:t>второ</w:t>
      </w:r>
      <w:r>
        <w:rPr>
          <w:bCs/>
          <w:sz w:val="28"/>
          <w:szCs w:val="28"/>
        </w:rPr>
        <w:t xml:space="preserve">е полугодие </w:t>
      </w:r>
      <w:r>
        <w:rPr>
          <w:sz w:val="28"/>
          <w:szCs w:val="28"/>
        </w:rPr>
        <w:t>2022 года подлежат официальному опубликованию и размещению</w:t>
      </w:r>
      <w:r w:rsidR="00862CB4" w:rsidRPr="00862CB4">
        <w:rPr>
          <w:sz w:val="28"/>
          <w:szCs w:val="28"/>
        </w:rPr>
        <w:t xml:space="preserve"> </w:t>
      </w:r>
      <w:r w:rsidR="00862CB4">
        <w:rPr>
          <w:sz w:val="28"/>
          <w:szCs w:val="28"/>
        </w:rPr>
        <w:t>на официальном сайте Городской Думы города Димитровграда Ульяновской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3CF52D1" w14:textId="77777777" w:rsidR="00B74618" w:rsidRDefault="00B74618" w:rsidP="00B74618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Председателя Городской Думы города Димитровграда Ульяновской области.</w:t>
      </w:r>
    </w:p>
    <w:p w14:paraId="73A9051F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3636775D" w14:textId="77777777" w:rsidR="00B74618" w:rsidRPr="008E1C37" w:rsidRDefault="00B74618" w:rsidP="00B74618">
      <w:pPr>
        <w:pStyle w:val="a3"/>
        <w:spacing w:after="0"/>
        <w:jc w:val="both"/>
        <w:rPr>
          <w:rFonts w:eastAsia="Arial" w:cs="Arial"/>
          <w:bCs/>
          <w:sz w:val="20"/>
          <w:szCs w:val="20"/>
        </w:rPr>
      </w:pPr>
    </w:p>
    <w:p w14:paraId="628E036C" w14:textId="77777777" w:rsidR="00B74618" w:rsidRDefault="00B74618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14:paraId="7D2641DD" w14:textId="79F0254C" w:rsidR="00B74618" w:rsidRPr="0087098C" w:rsidRDefault="00C87AE0" w:rsidP="00B7461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966DA" wp14:editId="043ED7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3BC5" w14:textId="77777777" w:rsidR="008E1C37" w:rsidRPr="00C05376" w:rsidRDefault="008E1C37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459C3FD" w14:textId="77777777" w:rsidR="008E1C37" w:rsidRDefault="008E1C37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66DA" id="Прямоугольник 8" o:spid="_x0000_s1027" style="position:absolute;left:0;text-align:left;margin-left:31.2pt;margin-top:676.1pt;width:54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3C383BC5" w14:textId="77777777" w:rsidR="008E1C37" w:rsidRPr="00C05376" w:rsidRDefault="008E1C37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459C3FD" w14:textId="77777777" w:rsidR="008E1C37" w:rsidRDefault="008E1C37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14:paraId="3FB9B040" w14:textId="25AADB06" w:rsidR="00B74618" w:rsidRDefault="00C87AE0" w:rsidP="00B7461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7B8DA3" wp14:editId="141C887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E5BB" w14:textId="77777777" w:rsidR="008E1C37" w:rsidRPr="00C05376" w:rsidRDefault="008E1C37" w:rsidP="00B7461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5A77F772" w14:textId="77777777" w:rsidR="008E1C37" w:rsidRDefault="008E1C37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8DA3" id="Прямоугольник 17" o:spid="_x0000_s1028" style="position:absolute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0516E5BB" w14:textId="77777777" w:rsidR="008E1C37" w:rsidRPr="00C05376" w:rsidRDefault="008E1C37" w:rsidP="00B7461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5A77F772" w14:textId="77777777" w:rsidR="008E1C37" w:rsidRDefault="008E1C37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9B41" wp14:editId="51360505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174A" w14:textId="77777777" w:rsidR="008E1C37" w:rsidRPr="00C05376" w:rsidRDefault="008E1C37" w:rsidP="00B74618">
                            <w:r w:rsidRPr="00C05376">
                              <w:t xml:space="preserve">Начальник правового отдела </w:t>
                            </w:r>
                          </w:p>
                          <w:p w14:paraId="28105AEF" w14:textId="77777777" w:rsidR="008E1C37" w:rsidRDefault="008E1C37" w:rsidP="00B7461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59B41" id="Прямоугольник 11" o:spid="_x0000_s1029" style="position:absolute;margin-left:31.05pt;margin-top:659.7pt;width:53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" filled="f" stroked="f">
                <v:textbox>
                  <w:txbxContent>
                    <w:p w14:paraId="4B3E174A" w14:textId="77777777" w:rsidR="008E1C37" w:rsidRPr="00C05376" w:rsidRDefault="008E1C37" w:rsidP="00B74618">
                      <w:r w:rsidRPr="00C05376">
                        <w:t xml:space="preserve">Начальник правового отдела </w:t>
                      </w:r>
                    </w:p>
                    <w:p w14:paraId="28105AEF" w14:textId="77777777" w:rsidR="008E1C37" w:rsidRDefault="008E1C37" w:rsidP="00B7461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B74618" w:rsidRPr="0087098C">
        <w:rPr>
          <w:rFonts w:eastAsia="Arial" w:cs="Arial"/>
          <w:bCs/>
          <w:sz w:val="28"/>
          <w:szCs w:val="28"/>
        </w:rPr>
        <w:t>Ульяновской области</w:t>
      </w:r>
      <w:r w:rsidR="00B74618">
        <w:rPr>
          <w:rFonts w:eastAsia="Arial" w:cs="Arial"/>
          <w:bCs/>
          <w:sz w:val="28"/>
          <w:szCs w:val="28"/>
        </w:rPr>
        <w:tab/>
        <w:t xml:space="preserve">  </w:t>
      </w:r>
      <w:r w:rsidR="008E1C37">
        <w:rPr>
          <w:rFonts w:eastAsia="Arial" w:cs="Arial"/>
          <w:bCs/>
          <w:sz w:val="28"/>
          <w:szCs w:val="28"/>
        </w:rPr>
        <w:t xml:space="preserve">       </w:t>
      </w:r>
      <w:proofErr w:type="spellStart"/>
      <w:r w:rsidR="00B74618">
        <w:rPr>
          <w:rFonts w:eastAsia="Arial" w:cs="Arial"/>
          <w:bCs/>
          <w:sz w:val="28"/>
          <w:szCs w:val="28"/>
        </w:rPr>
        <w:t>А.П.Ерышев</w:t>
      </w:r>
      <w:proofErr w:type="spellEnd"/>
    </w:p>
    <w:p w14:paraId="51AB4F8E" w14:textId="77777777" w:rsidR="00C11C73" w:rsidRDefault="00C11C73"/>
    <w:p w14:paraId="6278855A" w14:textId="60A23053" w:rsidR="00512553" w:rsidRDefault="00512553" w:rsidP="00512553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14:paraId="44A0ACDB" w14:textId="67552ED9" w:rsidR="00512553" w:rsidRDefault="00512553" w:rsidP="00512553">
      <w:pPr>
        <w:ind w:left="4820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решению Городской Думы города Димитровграда Ульяновской области третьего созыва от 2</w:t>
      </w:r>
      <w:r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06</w:t>
      </w:r>
      <w:r>
        <w:rPr>
          <w:noProof/>
          <w:sz w:val="28"/>
          <w:szCs w:val="28"/>
        </w:rPr>
        <w:t>.202</w:t>
      </w:r>
      <w:r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86</w:t>
      </w:r>
      <w:r>
        <w:rPr>
          <w:noProof/>
          <w:sz w:val="28"/>
          <w:szCs w:val="28"/>
        </w:rPr>
        <w:t>/</w:t>
      </w:r>
      <w:r>
        <w:rPr>
          <w:noProof/>
          <w:sz w:val="28"/>
          <w:szCs w:val="28"/>
        </w:rPr>
        <w:t>729</w:t>
      </w:r>
    </w:p>
    <w:p w14:paraId="49F33231" w14:textId="11D96934" w:rsidR="00512553" w:rsidRDefault="00512553" w:rsidP="00512553">
      <w:pPr>
        <w:ind w:left="4820"/>
        <w:rPr>
          <w:noProof/>
          <w:sz w:val="28"/>
          <w:szCs w:val="28"/>
        </w:rPr>
      </w:pPr>
    </w:p>
    <w:p w14:paraId="5CA5BCD7" w14:textId="77777777" w:rsidR="00512553" w:rsidRDefault="00512553" w:rsidP="00512553">
      <w:pPr>
        <w:ind w:left="4820"/>
        <w:rPr>
          <w:noProof/>
          <w:sz w:val="28"/>
          <w:szCs w:val="28"/>
        </w:rPr>
      </w:pPr>
    </w:p>
    <w:p w14:paraId="2FDCE931" w14:textId="77777777" w:rsidR="00512553" w:rsidRDefault="00512553" w:rsidP="00512553">
      <w:pPr>
        <w:jc w:val="center"/>
        <w:rPr>
          <w:b/>
          <w:sz w:val="28"/>
          <w:szCs w:val="28"/>
        </w:rPr>
      </w:pPr>
    </w:p>
    <w:p w14:paraId="48EACF99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32AEF67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14:paraId="512F45EB" w14:textId="77777777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третьего созыва </w:t>
      </w:r>
    </w:p>
    <w:p w14:paraId="1D9A19D2" w14:textId="00695603" w:rsidR="00512553" w:rsidRDefault="00512553" w:rsidP="00512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второе</w:t>
      </w:r>
      <w:r>
        <w:rPr>
          <w:b/>
          <w:sz w:val="28"/>
          <w:szCs w:val="28"/>
        </w:rPr>
        <w:t xml:space="preserve"> полугодие 2022 года</w:t>
      </w:r>
    </w:p>
    <w:p w14:paraId="3BDD51C6" w14:textId="77777777" w:rsidR="00512553" w:rsidRDefault="00512553" w:rsidP="005125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(июль - декабрь)</w:t>
      </w:r>
    </w:p>
    <w:p w14:paraId="3496F385" w14:textId="77777777" w:rsidR="00512553" w:rsidRDefault="00512553" w:rsidP="00512553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"/>
        <w:gridCol w:w="1559"/>
        <w:gridCol w:w="5020"/>
        <w:gridCol w:w="2551"/>
      </w:tblGrid>
      <w:tr w:rsidR="00512553" w14:paraId="1D59A3CD" w14:textId="77777777" w:rsidTr="00881666">
        <w:tc>
          <w:tcPr>
            <w:tcW w:w="651" w:type="dxa"/>
            <w:shd w:val="clear" w:color="auto" w:fill="auto"/>
            <w:vAlign w:val="center"/>
          </w:tcPr>
          <w:p w14:paraId="1E08FFF3" w14:textId="77777777" w:rsidR="00512553" w:rsidRPr="0082049F" w:rsidRDefault="00512553" w:rsidP="0014135D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14:paraId="5A4FBD74" w14:textId="77777777" w:rsidR="00512553" w:rsidRPr="0082049F" w:rsidRDefault="00512553" w:rsidP="0014135D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4037A" w14:textId="77777777" w:rsidR="00512553" w:rsidRPr="0082049F" w:rsidRDefault="00512553" w:rsidP="0014135D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14:paraId="40A62E38" w14:textId="77777777" w:rsidR="00512553" w:rsidRPr="0082049F" w:rsidRDefault="00512553" w:rsidP="0014135D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247FE73" w14:textId="77777777" w:rsidR="00512553" w:rsidRPr="0082049F" w:rsidRDefault="00512553" w:rsidP="0014135D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F94F07" w14:textId="77777777" w:rsidR="00512553" w:rsidRPr="0082049F" w:rsidRDefault="00512553" w:rsidP="0014135D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512553" w14:paraId="36F756B3" w14:textId="77777777" w:rsidTr="00881666">
        <w:trPr>
          <w:trHeight w:val="327"/>
        </w:trPr>
        <w:tc>
          <w:tcPr>
            <w:tcW w:w="651" w:type="dxa"/>
            <w:shd w:val="clear" w:color="auto" w:fill="auto"/>
            <w:vAlign w:val="center"/>
          </w:tcPr>
          <w:p w14:paraId="12EDA44D" w14:textId="77777777" w:rsidR="00512553" w:rsidRPr="0082049F" w:rsidRDefault="00512553" w:rsidP="0014135D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41C4D39F" w14:textId="77777777" w:rsidR="00512553" w:rsidRPr="0082049F" w:rsidRDefault="00512553" w:rsidP="0014135D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512553" w14:paraId="10D72B28" w14:textId="77777777" w:rsidTr="00881666">
        <w:trPr>
          <w:trHeight w:val="968"/>
        </w:trPr>
        <w:tc>
          <w:tcPr>
            <w:tcW w:w="651" w:type="dxa"/>
            <w:shd w:val="clear" w:color="auto" w:fill="auto"/>
          </w:tcPr>
          <w:p w14:paraId="49C5E5FF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81540BA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31.08.2022</w:t>
            </w:r>
          </w:p>
          <w:p w14:paraId="7260F848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28.09.2022</w:t>
            </w:r>
          </w:p>
          <w:p w14:paraId="0D21E4C2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26.10.2022</w:t>
            </w:r>
          </w:p>
          <w:p w14:paraId="6851B107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30.11.2022</w:t>
            </w:r>
          </w:p>
          <w:p w14:paraId="21014F7B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28.12.2022</w:t>
            </w:r>
          </w:p>
          <w:p w14:paraId="4A52F7C7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7E8EF6D9" w14:textId="77777777" w:rsidR="00881666" w:rsidRDefault="00512553" w:rsidP="0014135D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</w:t>
            </w:r>
          </w:p>
          <w:p w14:paraId="4E903196" w14:textId="77777777" w:rsidR="00881666" w:rsidRDefault="00512553" w:rsidP="0014135D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 xml:space="preserve">на территории города Димитровграда Ульяновской области в </w:t>
            </w:r>
            <w:r>
              <w:t>первом полугодии</w:t>
            </w:r>
          </w:p>
          <w:p w14:paraId="6BF85BD1" w14:textId="0CCB19B1" w:rsidR="00512553" w:rsidRPr="0082049F" w:rsidRDefault="00512553" w:rsidP="0014135D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20</w:t>
            </w:r>
            <w:r>
              <w:t>22</w:t>
            </w:r>
            <w:r w:rsidRPr="003654E4">
              <w:t xml:space="preserve"> год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14:paraId="31E7488E" w14:textId="77777777" w:rsidR="00512553" w:rsidRPr="002E3DF6" w:rsidRDefault="00512553" w:rsidP="0014135D">
            <w:pPr>
              <w:snapToGrid w:val="0"/>
              <w:jc w:val="center"/>
            </w:pPr>
            <w:r w:rsidRPr="002E3DF6">
              <w:t>Прокуратура города Димитровграда</w:t>
            </w:r>
          </w:p>
        </w:tc>
      </w:tr>
      <w:tr w:rsidR="00512553" w14:paraId="0163857E" w14:textId="77777777" w:rsidTr="00881666">
        <w:trPr>
          <w:trHeight w:val="1296"/>
        </w:trPr>
        <w:tc>
          <w:tcPr>
            <w:tcW w:w="651" w:type="dxa"/>
            <w:shd w:val="clear" w:color="auto" w:fill="auto"/>
          </w:tcPr>
          <w:p w14:paraId="299F6085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59" w:type="dxa"/>
            <w:vMerge/>
            <w:shd w:val="clear" w:color="auto" w:fill="auto"/>
          </w:tcPr>
          <w:p w14:paraId="624690A0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82740D0" w14:textId="77777777" w:rsidR="00512553" w:rsidRPr="0082049F" w:rsidRDefault="00512553" w:rsidP="0014135D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 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4EE3A9D" w14:textId="66A558BD" w:rsidR="00512553" w:rsidRPr="002E3DF6" w:rsidRDefault="00512553" w:rsidP="0014135D">
            <w:pPr>
              <w:snapToGrid w:val="0"/>
              <w:jc w:val="center"/>
            </w:pPr>
            <w:r w:rsidRPr="002E3DF6">
              <w:t>Уставная комиссия</w:t>
            </w:r>
            <w:r w:rsidR="00881666">
              <w:t>,</w:t>
            </w:r>
          </w:p>
          <w:p w14:paraId="624B64B6" w14:textId="77777777" w:rsidR="00512553" w:rsidRPr="002E3DF6" w:rsidRDefault="00512553" w:rsidP="0014135D">
            <w:pPr>
              <w:snapToGrid w:val="0"/>
              <w:jc w:val="center"/>
            </w:pPr>
            <w:r w:rsidRPr="002E3DF6">
              <w:t>Комитет по социальной политике и местному самоуправлению</w:t>
            </w:r>
          </w:p>
        </w:tc>
      </w:tr>
      <w:tr w:rsidR="00512553" w14:paraId="7EE3683A" w14:textId="77777777" w:rsidTr="00881666">
        <w:trPr>
          <w:trHeight w:val="1249"/>
        </w:trPr>
        <w:tc>
          <w:tcPr>
            <w:tcW w:w="651" w:type="dxa"/>
            <w:shd w:val="clear" w:color="auto" w:fill="auto"/>
          </w:tcPr>
          <w:p w14:paraId="6204F169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559" w:type="dxa"/>
            <w:vMerge/>
            <w:shd w:val="clear" w:color="auto" w:fill="auto"/>
          </w:tcPr>
          <w:p w14:paraId="72AE43A7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266424C" w14:textId="77777777" w:rsidR="00512553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 w:rsidRPr="002E3DF6">
              <w:t>О проекте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      </w:r>
          </w:p>
        </w:tc>
        <w:tc>
          <w:tcPr>
            <w:tcW w:w="2551" w:type="dxa"/>
            <w:shd w:val="clear" w:color="auto" w:fill="auto"/>
          </w:tcPr>
          <w:p w14:paraId="480A355A" w14:textId="704A48C3" w:rsidR="00512553" w:rsidRPr="002E3DF6" w:rsidRDefault="00512553" w:rsidP="0014135D">
            <w:pPr>
              <w:snapToGrid w:val="0"/>
              <w:jc w:val="center"/>
            </w:pPr>
            <w:r w:rsidRPr="002E3DF6">
              <w:t>Уставная комиссия</w:t>
            </w:r>
            <w:r w:rsidR="00881666">
              <w:t>,</w:t>
            </w:r>
          </w:p>
          <w:p w14:paraId="4AAD8C12" w14:textId="77777777" w:rsidR="00512553" w:rsidRPr="002E3DF6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3DF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19D209C2" w14:textId="77777777" w:rsidTr="00881666">
        <w:trPr>
          <w:trHeight w:val="1237"/>
        </w:trPr>
        <w:tc>
          <w:tcPr>
            <w:tcW w:w="651" w:type="dxa"/>
            <w:shd w:val="clear" w:color="auto" w:fill="auto"/>
          </w:tcPr>
          <w:p w14:paraId="7522632A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559" w:type="dxa"/>
            <w:vMerge/>
            <w:shd w:val="clear" w:color="auto" w:fill="auto"/>
          </w:tcPr>
          <w:p w14:paraId="43434A41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7846D2B" w14:textId="77777777" w:rsidR="00512553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>
              <w:t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</w:t>
            </w:r>
          </w:p>
          <w:p w14:paraId="7E5CBE05" w14:textId="77777777" w:rsidR="00512553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>
              <w:t>«Город Димитровград»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6F2B6E2" w14:textId="6CD65593" w:rsidR="00512553" w:rsidRPr="002E3DF6" w:rsidRDefault="00512553" w:rsidP="0014135D">
            <w:pPr>
              <w:snapToGrid w:val="0"/>
              <w:jc w:val="center"/>
            </w:pPr>
            <w:r w:rsidRPr="002E3DF6">
              <w:t>Уставная комиссия</w:t>
            </w:r>
            <w:r w:rsidR="00881666">
              <w:t>,</w:t>
            </w:r>
          </w:p>
          <w:p w14:paraId="685ED9AF" w14:textId="77777777" w:rsidR="00512553" w:rsidRPr="002E3DF6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3DF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272C4481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29CD22A2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559" w:type="dxa"/>
            <w:vMerge/>
            <w:shd w:val="clear" w:color="auto" w:fill="auto"/>
          </w:tcPr>
          <w:p w14:paraId="3DB65B72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7DEFFE7" w14:textId="77777777" w:rsidR="00512553" w:rsidRPr="00C60CB2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</w:t>
            </w:r>
            <w:r>
              <w:t>22</w:t>
            </w:r>
            <w:r w:rsidRPr="00C60CB2">
              <w:t xml:space="preserve"> год и плановый период 202</w:t>
            </w:r>
            <w:r>
              <w:t>3</w:t>
            </w:r>
            <w:r w:rsidRPr="00C60CB2">
              <w:t xml:space="preserve"> и 202</w:t>
            </w:r>
            <w:r>
              <w:t>4</w:t>
            </w:r>
            <w:r w:rsidRPr="00C60CB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610C1270" w14:textId="77777777" w:rsidR="00512553" w:rsidRPr="00C60CB2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1C89F40C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684CDF54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559" w:type="dxa"/>
            <w:vMerge/>
            <w:shd w:val="clear" w:color="auto" w:fill="auto"/>
          </w:tcPr>
          <w:p w14:paraId="68208AE1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37CD31F" w14:textId="77777777" w:rsidR="00512553" w:rsidRPr="00710BF9" w:rsidRDefault="00512553" w:rsidP="0014135D">
            <w:pPr>
              <w:jc w:val="center"/>
            </w:pPr>
            <w:r w:rsidRPr="00F349CB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14:paraId="26BC2FFE" w14:textId="77777777" w:rsidR="00512553" w:rsidRPr="0082049F" w:rsidRDefault="00512553" w:rsidP="0014135D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512553" w14:paraId="4D5CF52C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736442DA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1.7.</w:t>
            </w:r>
          </w:p>
        </w:tc>
        <w:tc>
          <w:tcPr>
            <w:tcW w:w="1559" w:type="dxa"/>
            <w:vMerge/>
            <w:shd w:val="clear" w:color="auto" w:fill="auto"/>
          </w:tcPr>
          <w:p w14:paraId="6865A4DF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E72ECA2" w14:textId="77777777" w:rsidR="00512553" w:rsidRDefault="00512553" w:rsidP="0014135D">
            <w:pPr>
              <w:jc w:val="center"/>
            </w:pPr>
            <w:r>
              <w:t>О внесении изменений в Прогнозный план (Программу) приватизации муниципального имущества города Димитровграда Ульяновской области на 2022 год и плановый период 2023-2024 годов</w:t>
            </w:r>
          </w:p>
        </w:tc>
        <w:tc>
          <w:tcPr>
            <w:tcW w:w="2551" w:type="dxa"/>
            <w:shd w:val="clear" w:color="auto" w:fill="auto"/>
          </w:tcPr>
          <w:p w14:paraId="39ECD2BA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0CE6E929" w14:textId="77777777" w:rsidTr="00881666">
        <w:trPr>
          <w:trHeight w:val="1221"/>
        </w:trPr>
        <w:tc>
          <w:tcPr>
            <w:tcW w:w="651" w:type="dxa"/>
            <w:shd w:val="clear" w:color="auto" w:fill="auto"/>
          </w:tcPr>
          <w:p w14:paraId="02367D64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559" w:type="dxa"/>
            <w:vMerge/>
            <w:shd w:val="clear" w:color="auto" w:fill="auto"/>
          </w:tcPr>
          <w:p w14:paraId="7F752816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C8FCE21" w14:textId="77777777" w:rsidR="00512553" w:rsidRDefault="00512553" w:rsidP="0014135D">
            <w:pPr>
              <w:jc w:val="center"/>
            </w:pPr>
            <w:r w:rsidRPr="000A1902">
              <w:t>Об утверждении Прогнозного плана (Программы) приватизации муниципального имущества города Димитров</w:t>
            </w:r>
            <w:r>
              <w:t>града Ульяновской области на 2023</w:t>
            </w:r>
            <w:r w:rsidRPr="000A1902">
              <w:t xml:space="preserve"> год и плановый период 20</w:t>
            </w:r>
            <w:r>
              <w:t>24-2025</w:t>
            </w:r>
            <w:r w:rsidRPr="000A1902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43E39564" w14:textId="77777777" w:rsidR="00512553" w:rsidRPr="008D2232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6B1B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74397C4E" w14:textId="77777777" w:rsidTr="00881666">
        <w:trPr>
          <w:trHeight w:val="1211"/>
        </w:trPr>
        <w:tc>
          <w:tcPr>
            <w:tcW w:w="651" w:type="dxa"/>
            <w:shd w:val="clear" w:color="auto" w:fill="auto"/>
          </w:tcPr>
          <w:p w14:paraId="118B767B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559" w:type="dxa"/>
            <w:vMerge/>
            <w:shd w:val="clear" w:color="auto" w:fill="auto"/>
          </w:tcPr>
          <w:p w14:paraId="2E4D0315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B7C1185" w14:textId="77777777" w:rsidR="00512553" w:rsidRPr="00C60CB2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 w:rsidRPr="0062328F">
              <w:t>Об утверждении бюджета города Димитровграда Ульяновской области на 202</w:t>
            </w:r>
            <w:r>
              <w:t>3</w:t>
            </w:r>
            <w:r w:rsidRPr="0062328F">
              <w:t xml:space="preserve"> год и плановый период 202</w:t>
            </w:r>
            <w:r>
              <w:t>4</w:t>
            </w:r>
            <w:r w:rsidRPr="0062328F">
              <w:t xml:space="preserve"> и 202</w:t>
            </w:r>
            <w:r>
              <w:t>5</w:t>
            </w:r>
            <w:r w:rsidRPr="0062328F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14:paraId="41B913CD" w14:textId="77777777" w:rsidR="00512553" w:rsidRPr="00C60CB2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2328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469B18BB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5C62BE8F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559" w:type="dxa"/>
            <w:vMerge/>
            <w:shd w:val="clear" w:color="auto" w:fill="auto"/>
          </w:tcPr>
          <w:p w14:paraId="53356876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2F56204" w14:textId="56327D85" w:rsidR="00512553" w:rsidRDefault="00512553" w:rsidP="0014135D">
            <w:pPr>
              <w:jc w:val="center"/>
            </w:pPr>
            <w:r w:rsidRPr="00164DE8">
              <w:t xml:space="preserve">О </w:t>
            </w:r>
            <w:r>
              <w:t>даче согласия на заключение договоров</w:t>
            </w:r>
            <w:r w:rsidRPr="00164DE8">
              <w:t xml:space="preserve"> безвозмездно</w:t>
            </w:r>
            <w:r>
              <w:t xml:space="preserve">го </w:t>
            </w:r>
            <w:r w:rsidRPr="00164DE8">
              <w:t>пользовани</w:t>
            </w:r>
            <w:r w:rsidR="00881666">
              <w:t>я</w:t>
            </w:r>
            <w:r w:rsidRPr="00164DE8">
              <w:t xml:space="preserve"> </w:t>
            </w:r>
            <w:r>
              <w:t xml:space="preserve">в отношении </w:t>
            </w:r>
            <w:r w:rsidRPr="00164DE8">
              <w:t>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5ABE038D" w14:textId="77777777" w:rsidR="00512553" w:rsidRPr="00BB3EE1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1E9CB07E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471095F9" w14:textId="1EA71A2F" w:rsidR="00512553" w:rsidRPr="0082049F" w:rsidRDefault="00881666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559" w:type="dxa"/>
            <w:vMerge/>
            <w:shd w:val="clear" w:color="auto" w:fill="auto"/>
          </w:tcPr>
          <w:p w14:paraId="62565BB4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608F7F6" w14:textId="77777777" w:rsidR="00512553" w:rsidRPr="00C60CB2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 w:rsidRPr="007627DA">
              <w:t>О внесении изменения в Положение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      </w:r>
          </w:p>
        </w:tc>
        <w:tc>
          <w:tcPr>
            <w:tcW w:w="2551" w:type="dxa"/>
            <w:shd w:val="clear" w:color="auto" w:fill="auto"/>
          </w:tcPr>
          <w:p w14:paraId="411D5D9A" w14:textId="77777777" w:rsidR="00512553" w:rsidRPr="00C60CB2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3D033ED6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7C2B998D" w14:textId="37AA8315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88166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FAEB6E0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CAA8491" w14:textId="77777777" w:rsidR="00512553" w:rsidRDefault="00512553" w:rsidP="0014135D">
            <w:pPr>
              <w:jc w:val="center"/>
            </w:pPr>
            <w:r>
              <w:t>Об утверждении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4AC9CAC" w14:textId="77777777" w:rsidR="00512553" w:rsidRPr="00BB3EE1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64DE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50F986AF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408E751A" w14:textId="21DC683D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88166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342F4CB9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59F2CBA" w14:textId="77777777" w:rsidR="00512553" w:rsidRDefault="00512553" w:rsidP="0014135D">
            <w:pPr>
              <w:jc w:val="center"/>
              <w:rPr>
                <w:bCs/>
              </w:rPr>
            </w:pPr>
            <w:r>
              <w:rPr>
                <w:bCs/>
              </w:rPr>
              <w:t>Об утверждении Положения о порядке установления льготной арендной платы и ее размера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1683950B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1A9DCCC7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0FB0D08D" w14:textId="171EBE8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88166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0D3D770F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A0D3905" w14:textId="77777777" w:rsidR="00512553" w:rsidRDefault="00512553" w:rsidP="0014135D">
            <w:pPr>
              <w:jc w:val="center"/>
              <w:rPr>
                <w:bCs/>
              </w:rPr>
            </w:pPr>
            <w:r>
              <w:rPr>
                <w:bCs/>
              </w:rPr>
              <w:t>Об утверждении Положения о порядке установления льготной арендной платы и ее размеров юридическим и физическим лицам, владеющим на праве аренды находящимися в собственности города Димитровграда Ульяновской области объектами культурного наследия (памятниками истории и культуры) народов Российской Федерации, вложившими свои средства в работы по их сохранению и обеспечившими выполнение этих работ</w:t>
            </w:r>
          </w:p>
        </w:tc>
        <w:tc>
          <w:tcPr>
            <w:tcW w:w="2551" w:type="dxa"/>
            <w:shd w:val="clear" w:color="auto" w:fill="auto"/>
          </w:tcPr>
          <w:p w14:paraId="38511BA1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0EC10D78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32C5A73D" w14:textId="75F3D70D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  <w:r w:rsidR="0088166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63ADAACC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34233E8D" w14:textId="77777777" w:rsidR="00881666" w:rsidRDefault="00512553" w:rsidP="0014135D">
            <w:pPr>
              <w:jc w:val="center"/>
            </w:pPr>
            <w:r>
              <w:t>Об утверждении Порядка управления находящимися в собственности города Димитровграда Ульяновской области долями</w:t>
            </w:r>
          </w:p>
          <w:p w14:paraId="187E3392" w14:textId="4723730D" w:rsidR="00512553" w:rsidRDefault="00512553" w:rsidP="0014135D">
            <w:pPr>
              <w:jc w:val="center"/>
            </w:pPr>
            <w:r>
              <w:t>в уставных капиталах обществ с ограниченной ответственностью</w:t>
            </w:r>
          </w:p>
        </w:tc>
        <w:tc>
          <w:tcPr>
            <w:tcW w:w="2551" w:type="dxa"/>
            <w:shd w:val="clear" w:color="auto" w:fill="auto"/>
          </w:tcPr>
          <w:p w14:paraId="3C8D2B40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2E8F9893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1F2E788E" w14:textId="747E58E1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881666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54D3AFC2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580A8CF4" w14:textId="77777777" w:rsidR="00512553" w:rsidRDefault="00512553" w:rsidP="0014135D">
            <w:pPr>
              <w:jc w:val="center"/>
            </w:pPr>
            <w:r>
              <w:t>Об утверждении Порядка осуществления от имени города Димитровграда Ульяновской области полномочий общего собрания участников общества с ограниченной ответственностью, 100 процентов долей в уставном капитале которого находятся в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27CE4090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4EBB8E0E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55DD0516" w14:textId="4FC0CAD5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88166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1B18F3FD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754DFF8" w14:textId="77777777" w:rsidR="00512553" w:rsidRPr="00593F6C" w:rsidRDefault="00512553" w:rsidP="0014135D">
            <w:pPr>
              <w:jc w:val="center"/>
            </w:pPr>
            <w:r>
              <w:t xml:space="preserve">Об утверждении </w:t>
            </w:r>
            <w:r w:rsidRPr="00AE3913">
      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7E20E343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13864ACE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0C458DB9" w14:textId="330F8F12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0403E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635AB57E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9F180F6" w14:textId="77777777" w:rsidR="00512553" w:rsidRPr="00710BF9" w:rsidRDefault="00512553" w:rsidP="0014135D">
            <w:pPr>
              <w:jc w:val="center"/>
            </w:pPr>
            <w:r>
              <w:t>Об утверждении Положения о порядке продажи доли в праве общей собственности в жилых помещениях, являющихся муниципальной собственностью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0ED1D35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454106D4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21F07E6E" w14:textId="04871014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0403E0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22F0147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050C6EE" w14:textId="77777777" w:rsidR="00512553" w:rsidRDefault="00512553" w:rsidP="0014135D">
            <w:pPr>
              <w:jc w:val="center"/>
            </w:pPr>
            <w:r>
              <w:t>О даче согласия Комитету по управлению имуществом города Димитровграда на безвозмездное отчуждение объектов недвижимого имущества, являющихся муниципальной собственностью, расположенных в многоквартирных дома, в общую долевую собственность собственникам помещений в многоквартирных жилых домах</w:t>
            </w:r>
          </w:p>
        </w:tc>
        <w:tc>
          <w:tcPr>
            <w:tcW w:w="2551" w:type="dxa"/>
            <w:shd w:val="clear" w:color="auto" w:fill="auto"/>
          </w:tcPr>
          <w:p w14:paraId="35EC4C89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C6F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2D377768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6AAFB9D2" w14:textId="12856513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0403E0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7278A014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1A70C074" w14:textId="22B382EF" w:rsidR="00512553" w:rsidRDefault="00512553" w:rsidP="000403E0">
            <w:pPr>
              <w:jc w:val="center"/>
            </w:pPr>
            <w:r>
              <w:t>О результатах проведенной Администрацией города Димитровграда Ульяновской области работы</w:t>
            </w:r>
            <w:r w:rsidR="000403E0">
              <w:t xml:space="preserve"> </w:t>
            </w:r>
            <w:r>
              <w:t>по созданию новых мест захоронения</w:t>
            </w:r>
          </w:p>
        </w:tc>
        <w:tc>
          <w:tcPr>
            <w:tcW w:w="2551" w:type="dxa"/>
            <w:shd w:val="clear" w:color="auto" w:fill="auto"/>
          </w:tcPr>
          <w:p w14:paraId="7293DAA2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B70ABA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19F86665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43ECA2AE" w14:textId="76A81A32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6829B524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3170E4E" w14:textId="77777777" w:rsidR="00512553" w:rsidRPr="0082049F" w:rsidRDefault="00512553" w:rsidP="0014135D">
            <w:pPr>
              <w:tabs>
                <w:tab w:val="left" w:pos="3231"/>
              </w:tabs>
              <w:jc w:val="center"/>
            </w:pPr>
            <w:r w:rsidRPr="00CD6C7D">
              <w:t>О внесении изменений в 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468C9336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381421A9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697CFA1E" w14:textId="28B9A919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7A945166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2703A39A" w14:textId="77777777" w:rsidR="00512553" w:rsidRPr="00DC1E34" w:rsidRDefault="00512553" w:rsidP="0014135D">
            <w:pPr>
              <w:tabs>
                <w:tab w:val="left" w:pos="3231"/>
              </w:tabs>
              <w:jc w:val="center"/>
            </w:pPr>
            <w:r w:rsidRPr="006554FF">
              <w:t>Об установлении границ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shd w:val="clear" w:color="auto" w:fill="auto"/>
          </w:tcPr>
          <w:p w14:paraId="51A81400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5966CD6D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775C2C2E" w14:textId="094F388A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</w:t>
            </w:r>
            <w:r w:rsidR="000403E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617CE1C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7A4AC323" w14:textId="77777777" w:rsidR="00512553" w:rsidRDefault="00512553" w:rsidP="0014135D">
            <w:pPr>
              <w:jc w:val="center"/>
            </w:pPr>
            <w:r w:rsidRPr="00CD6C7D">
              <w:rPr>
                <w:bCs/>
                <w:kern w:val="2"/>
                <w:lang w:eastAsia="ru-RU"/>
              </w:rPr>
              <w:t>О внесении изменения в Положение о порядке проведения конкурса на замещение вакантной должности муниципальной службы в органах местного самоуправления города Димитровграда Ульяновской област</w:t>
            </w:r>
            <w:r>
              <w:rPr>
                <w:bCs/>
                <w:kern w:val="2"/>
                <w:lang w:eastAsia="ru-RU"/>
              </w:rPr>
              <w:t>и</w:t>
            </w:r>
          </w:p>
        </w:tc>
        <w:tc>
          <w:tcPr>
            <w:tcW w:w="2551" w:type="dxa"/>
            <w:shd w:val="clear" w:color="auto" w:fill="auto"/>
          </w:tcPr>
          <w:p w14:paraId="212D140C" w14:textId="77777777" w:rsidR="00512553" w:rsidRPr="00E22686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554F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368AFBC9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57E3A9DC" w14:textId="7EC520E0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53F83FE7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75B858BB" w14:textId="77777777" w:rsidR="00512553" w:rsidRDefault="00512553" w:rsidP="0014135D">
            <w:pPr>
              <w:jc w:val="center"/>
            </w:pPr>
            <w:r w:rsidRPr="005962CB">
              <w:t xml:space="preserve">О присвоении, изменении и аннулировании наименований элементов улично-дорожной сети, элементов планировочной структуры </w:t>
            </w:r>
          </w:p>
          <w:p w14:paraId="3C30F9A4" w14:textId="77777777" w:rsidR="00512553" w:rsidRDefault="00512553" w:rsidP="0014135D">
            <w:pPr>
              <w:jc w:val="center"/>
            </w:pPr>
            <w:r w:rsidRPr="005962CB">
              <w:t>в границах города Димитровграда Ульяновской области, присвоении имен муниципальным учреждениям и муниципальным предприятиям</w:t>
            </w:r>
          </w:p>
        </w:tc>
        <w:tc>
          <w:tcPr>
            <w:tcW w:w="2551" w:type="dxa"/>
            <w:shd w:val="clear" w:color="auto" w:fill="auto"/>
          </w:tcPr>
          <w:p w14:paraId="3DE5DE39" w14:textId="77777777" w:rsidR="00512553" w:rsidRPr="00E22686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2686">
              <w:rPr>
                <w:rFonts w:ascii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784A0C0B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0CEA2803" w14:textId="53C665DC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0E0DB457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3ECC1864" w14:textId="77777777" w:rsidR="00512553" w:rsidRPr="0082049F" w:rsidRDefault="00512553" w:rsidP="0014135D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2049F">
              <w:t>О признании утратившими силу (отмене) решений Совета депутатов города Димитровграда Ульяновской области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36D0834E" w14:textId="77777777" w:rsidR="00512553" w:rsidRPr="0082049F" w:rsidRDefault="00512553" w:rsidP="0014135D">
            <w:pPr>
              <w:snapToGrid w:val="0"/>
              <w:jc w:val="center"/>
            </w:pPr>
            <w:r w:rsidRPr="00E83A7E">
              <w:t>Комитет по социальной политике и местному самоуправлению</w:t>
            </w:r>
          </w:p>
        </w:tc>
      </w:tr>
      <w:tr w:rsidR="00512553" w14:paraId="298D09F5" w14:textId="77777777" w:rsidTr="000403E0">
        <w:trPr>
          <w:trHeight w:val="745"/>
        </w:trPr>
        <w:tc>
          <w:tcPr>
            <w:tcW w:w="651" w:type="dxa"/>
            <w:shd w:val="clear" w:color="auto" w:fill="auto"/>
          </w:tcPr>
          <w:p w14:paraId="4BBCF17D" w14:textId="6378B582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A892D0A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6B91B04C" w14:textId="77777777" w:rsidR="00512553" w:rsidRDefault="00512553" w:rsidP="0014135D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14:paraId="4F254161" w14:textId="77777777" w:rsidR="00512553" w:rsidRPr="0082049F" w:rsidRDefault="00512553" w:rsidP="0014135D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</w:tc>
        <w:tc>
          <w:tcPr>
            <w:tcW w:w="2551" w:type="dxa"/>
            <w:shd w:val="clear" w:color="auto" w:fill="auto"/>
          </w:tcPr>
          <w:p w14:paraId="634A041F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12553" w14:paraId="6856D4E4" w14:textId="77777777" w:rsidTr="00881666">
        <w:trPr>
          <w:trHeight w:val="1297"/>
        </w:trPr>
        <w:tc>
          <w:tcPr>
            <w:tcW w:w="651" w:type="dxa"/>
            <w:shd w:val="clear" w:color="auto" w:fill="auto"/>
          </w:tcPr>
          <w:p w14:paraId="22C3B6AD" w14:textId="07E138AD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4943C6F1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833D8F4" w14:textId="77777777" w:rsidR="00512553" w:rsidRPr="004407E2" w:rsidRDefault="00512553" w:rsidP="0014135D">
            <w:pPr>
              <w:tabs>
                <w:tab w:val="left" w:pos="720"/>
              </w:tabs>
              <w:snapToGrid w:val="0"/>
              <w:spacing w:line="100" w:lineRule="atLeast"/>
              <w:jc w:val="center"/>
            </w:pPr>
            <w:r>
              <w:t>О законодательных инициативах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816D479" w14:textId="6A434F62" w:rsidR="00512553" w:rsidRPr="00127566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  <w:r w:rsidR="000403E0">
              <w:rPr>
                <w:rFonts w:ascii="Times New Roman" w:eastAsia="Times New Roman" w:hAnsi="Times New Roman"/>
                <w:sz w:val="24"/>
              </w:rPr>
              <w:t>,</w:t>
            </w:r>
          </w:p>
          <w:p w14:paraId="6EE1D289" w14:textId="77777777" w:rsidR="00512553" w:rsidRPr="004407E2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27566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12553" w14:paraId="3A3AA566" w14:textId="77777777" w:rsidTr="00881666">
        <w:trPr>
          <w:trHeight w:val="958"/>
        </w:trPr>
        <w:tc>
          <w:tcPr>
            <w:tcW w:w="651" w:type="dxa"/>
            <w:shd w:val="clear" w:color="auto" w:fill="auto"/>
          </w:tcPr>
          <w:p w14:paraId="66322A3C" w14:textId="70BB2915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2D8B1FDB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D51E927" w14:textId="77777777" w:rsidR="00512553" w:rsidRPr="00CA438D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 w:rsidRPr="00CA438D">
              <w:t xml:space="preserve">О состоянии гражданского общества </w:t>
            </w:r>
          </w:p>
          <w:p w14:paraId="5A6A59C7" w14:textId="77777777" w:rsidR="00512553" w:rsidRPr="00CA438D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 w:rsidRPr="00CA438D">
              <w:t>в городе Димитровграде Ульяновской области в 20</w:t>
            </w:r>
            <w:r>
              <w:t>21</w:t>
            </w:r>
            <w:r w:rsidRPr="00CA438D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14:paraId="3D03149D" w14:textId="77777777" w:rsidR="00512553" w:rsidRPr="00CA438D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A438D">
              <w:rPr>
                <w:rFonts w:ascii="Times New Roman" w:eastAsia="Times New Roman" w:hAnsi="Times New Roman"/>
                <w:sz w:val="24"/>
              </w:rPr>
              <w:t xml:space="preserve">Общественная палата города Димитровграда </w:t>
            </w:r>
          </w:p>
        </w:tc>
      </w:tr>
      <w:tr w:rsidR="00512553" w14:paraId="07746348" w14:textId="77777777" w:rsidTr="00881666">
        <w:trPr>
          <w:trHeight w:val="733"/>
        </w:trPr>
        <w:tc>
          <w:tcPr>
            <w:tcW w:w="651" w:type="dxa"/>
            <w:shd w:val="clear" w:color="auto" w:fill="auto"/>
          </w:tcPr>
          <w:p w14:paraId="76E81623" w14:textId="1AD1F55F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403E0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40A645FC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45D7A565" w14:textId="77777777" w:rsidR="00512553" w:rsidRPr="0062328F" w:rsidRDefault="00512553" w:rsidP="0014135D">
            <w:pPr>
              <w:tabs>
                <w:tab w:val="left" w:pos="4080"/>
              </w:tabs>
              <w:snapToGrid w:val="0"/>
              <w:jc w:val="center"/>
            </w:pPr>
            <w:r>
              <w:rPr>
                <w:bCs/>
              </w:rPr>
              <w:t>О внесении изменений в состав комитетов, комиссий, рабочих групп</w:t>
            </w:r>
          </w:p>
        </w:tc>
        <w:tc>
          <w:tcPr>
            <w:tcW w:w="2551" w:type="dxa"/>
            <w:shd w:val="clear" w:color="auto" w:fill="auto"/>
          </w:tcPr>
          <w:p w14:paraId="7CF0ED27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Комитеты </w:t>
            </w:r>
          </w:p>
          <w:p w14:paraId="41C6ECBA" w14:textId="77777777" w:rsidR="00512553" w:rsidRPr="0062328F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Городской Думы </w:t>
            </w:r>
          </w:p>
        </w:tc>
      </w:tr>
      <w:tr w:rsidR="00512553" w14:paraId="501883DA" w14:textId="77777777" w:rsidTr="000403E0">
        <w:trPr>
          <w:trHeight w:val="1071"/>
        </w:trPr>
        <w:tc>
          <w:tcPr>
            <w:tcW w:w="651" w:type="dxa"/>
            <w:shd w:val="clear" w:color="auto" w:fill="auto"/>
          </w:tcPr>
          <w:p w14:paraId="17116E1E" w14:textId="55604BA8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0403E0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</w:tcPr>
          <w:p w14:paraId="12BA27C7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20" w:type="dxa"/>
            <w:shd w:val="clear" w:color="auto" w:fill="auto"/>
          </w:tcPr>
          <w:p w14:paraId="0A94BD96" w14:textId="77777777" w:rsidR="00512553" w:rsidRPr="0082049F" w:rsidRDefault="00512553" w:rsidP="0014135D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Плана работы Городской Думы города Димитровграда Ульяновской области </w:t>
            </w:r>
            <w:r>
              <w:rPr>
                <w:bCs/>
              </w:rPr>
              <w:t>третьего</w:t>
            </w:r>
            <w:r w:rsidRPr="0082049F">
              <w:rPr>
                <w:bCs/>
              </w:rPr>
              <w:t xml:space="preserve"> созыва на </w:t>
            </w:r>
            <w:r>
              <w:rPr>
                <w:bCs/>
              </w:rPr>
              <w:t>первое полугодие 2023 года</w:t>
            </w:r>
          </w:p>
        </w:tc>
        <w:tc>
          <w:tcPr>
            <w:tcW w:w="2551" w:type="dxa"/>
            <w:shd w:val="clear" w:color="auto" w:fill="auto"/>
          </w:tcPr>
          <w:p w14:paraId="0739D121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512553" w14:paraId="6208F862" w14:textId="77777777" w:rsidTr="00881666">
        <w:trPr>
          <w:trHeight w:val="652"/>
        </w:trPr>
        <w:tc>
          <w:tcPr>
            <w:tcW w:w="651" w:type="dxa"/>
            <w:shd w:val="clear" w:color="auto" w:fill="auto"/>
            <w:vAlign w:val="center"/>
          </w:tcPr>
          <w:p w14:paraId="57872A1F" w14:textId="77777777" w:rsidR="00512553" w:rsidRPr="0082049F" w:rsidRDefault="00512553" w:rsidP="0014135D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7767BEA0" w14:textId="77777777" w:rsidR="00512553" w:rsidRPr="0082049F" w:rsidRDefault="00512553" w:rsidP="0014135D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512553" w14:paraId="4B4CDBF8" w14:textId="77777777" w:rsidTr="00881666">
        <w:trPr>
          <w:trHeight w:val="701"/>
        </w:trPr>
        <w:tc>
          <w:tcPr>
            <w:tcW w:w="651" w:type="dxa"/>
            <w:shd w:val="clear" w:color="auto" w:fill="auto"/>
          </w:tcPr>
          <w:p w14:paraId="0D2DB5F9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559" w:type="dxa"/>
            <w:shd w:val="clear" w:color="auto" w:fill="auto"/>
          </w:tcPr>
          <w:p w14:paraId="2DAADA4A" w14:textId="77777777" w:rsidR="00512553" w:rsidRDefault="00512553" w:rsidP="0014135D">
            <w:pPr>
              <w:snapToGrid w:val="0"/>
              <w:jc w:val="center"/>
            </w:pPr>
            <w:r>
              <w:t>02.08.2022</w:t>
            </w:r>
          </w:p>
          <w:p w14:paraId="0E8511A4" w14:textId="77777777" w:rsidR="00512553" w:rsidRDefault="00512553" w:rsidP="0014135D">
            <w:pPr>
              <w:snapToGrid w:val="0"/>
              <w:jc w:val="center"/>
            </w:pPr>
            <w:r>
              <w:t>09.08.2022</w:t>
            </w:r>
          </w:p>
          <w:p w14:paraId="2202825E" w14:textId="77777777" w:rsidR="00512553" w:rsidRDefault="00512553" w:rsidP="0014135D">
            <w:pPr>
              <w:snapToGrid w:val="0"/>
              <w:jc w:val="center"/>
            </w:pPr>
            <w:r>
              <w:t>06.09.2022</w:t>
            </w:r>
          </w:p>
          <w:p w14:paraId="5550160E" w14:textId="77777777" w:rsidR="00512553" w:rsidRDefault="00512553" w:rsidP="0014135D">
            <w:pPr>
              <w:snapToGrid w:val="0"/>
              <w:jc w:val="center"/>
            </w:pPr>
            <w:r>
              <w:t>13.09.2022</w:t>
            </w:r>
          </w:p>
          <w:p w14:paraId="7C6B02FB" w14:textId="77777777" w:rsidR="00512553" w:rsidRDefault="00512553" w:rsidP="0014135D">
            <w:pPr>
              <w:snapToGrid w:val="0"/>
              <w:jc w:val="center"/>
            </w:pPr>
            <w:r>
              <w:t>04.10.2022</w:t>
            </w:r>
          </w:p>
          <w:p w14:paraId="305E469A" w14:textId="77777777" w:rsidR="00512553" w:rsidRDefault="00512553" w:rsidP="0014135D">
            <w:pPr>
              <w:snapToGrid w:val="0"/>
              <w:jc w:val="center"/>
            </w:pPr>
            <w:r>
              <w:t>11.10.2022</w:t>
            </w:r>
          </w:p>
          <w:p w14:paraId="2BC75FAF" w14:textId="77777777" w:rsidR="00512553" w:rsidRDefault="00512553" w:rsidP="0014135D">
            <w:pPr>
              <w:snapToGrid w:val="0"/>
              <w:jc w:val="center"/>
            </w:pPr>
            <w:r>
              <w:t>08.11.2022</w:t>
            </w:r>
          </w:p>
          <w:p w14:paraId="1AAE78F8" w14:textId="77777777" w:rsidR="00512553" w:rsidRDefault="00512553" w:rsidP="0014135D">
            <w:pPr>
              <w:snapToGrid w:val="0"/>
              <w:jc w:val="center"/>
            </w:pPr>
            <w:r>
              <w:t>15.11.2022</w:t>
            </w:r>
          </w:p>
          <w:p w14:paraId="32638502" w14:textId="77777777" w:rsidR="00512553" w:rsidRDefault="00512553" w:rsidP="0014135D">
            <w:pPr>
              <w:snapToGrid w:val="0"/>
              <w:jc w:val="center"/>
            </w:pPr>
            <w:r>
              <w:t>06.12.2022</w:t>
            </w:r>
          </w:p>
          <w:p w14:paraId="2EF25912" w14:textId="77777777" w:rsidR="00512553" w:rsidRPr="00747F59" w:rsidRDefault="00512553" w:rsidP="0014135D">
            <w:pPr>
              <w:snapToGrid w:val="0"/>
              <w:jc w:val="center"/>
            </w:pPr>
            <w:r>
              <w:t>13.12.2022</w:t>
            </w:r>
          </w:p>
        </w:tc>
        <w:tc>
          <w:tcPr>
            <w:tcW w:w="5020" w:type="dxa"/>
            <w:shd w:val="clear" w:color="auto" w:fill="auto"/>
          </w:tcPr>
          <w:p w14:paraId="224FDBFC" w14:textId="77777777" w:rsidR="00512553" w:rsidRPr="00747F59" w:rsidRDefault="00512553" w:rsidP="0014135D">
            <w:pPr>
              <w:snapToGrid w:val="0"/>
              <w:jc w:val="center"/>
            </w:pPr>
            <w:r>
              <w:t>Заседания комитета по социальной политике и местному самоуправлению</w:t>
            </w:r>
          </w:p>
        </w:tc>
        <w:tc>
          <w:tcPr>
            <w:tcW w:w="2551" w:type="dxa"/>
            <w:shd w:val="clear" w:color="auto" w:fill="auto"/>
          </w:tcPr>
          <w:p w14:paraId="6CB72138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Комитеты</w:t>
            </w:r>
          </w:p>
          <w:p w14:paraId="488256E8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12553" w14:paraId="3554D58A" w14:textId="77777777" w:rsidTr="00881666">
        <w:trPr>
          <w:trHeight w:val="1009"/>
        </w:trPr>
        <w:tc>
          <w:tcPr>
            <w:tcW w:w="651" w:type="dxa"/>
            <w:shd w:val="clear" w:color="auto" w:fill="auto"/>
          </w:tcPr>
          <w:p w14:paraId="5E9FA331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lastRenderedPageBreak/>
              <w:t>2.2.</w:t>
            </w:r>
          </w:p>
        </w:tc>
        <w:tc>
          <w:tcPr>
            <w:tcW w:w="1559" w:type="dxa"/>
            <w:shd w:val="clear" w:color="auto" w:fill="auto"/>
          </w:tcPr>
          <w:p w14:paraId="2D44706F" w14:textId="77777777" w:rsidR="00512553" w:rsidRDefault="00512553" w:rsidP="0014135D">
            <w:pPr>
              <w:snapToGrid w:val="0"/>
              <w:jc w:val="center"/>
            </w:pPr>
            <w:r>
              <w:t>03.08.2022</w:t>
            </w:r>
          </w:p>
          <w:p w14:paraId="359A1FCD" w14:textId="77777777" w:rsidR="00512553" w:rsidRDefault="00512553" w:rsidP="0014135D">
            <w:pPr>
              <w:snapToGrid w:val="0"/>
              <w:jc w:val="center"/>
            </w:pPr>
            <w:r>
              <w:t>10.08.2022</w:t>
            </w:r>
          </w:p>
          <w:p w14:paraId="74C2CE44" w14:textId="77777777" w:rsidR="00512553" w:rsidRDefault="00512553" w:rsidP="0014135D">
            <w:pPr>
              <w:snapToGrid w:val="0"/>
              <w:jc w:val="center"/>
            </w:pPr>
            <w:r>
              <w:t>07.09.2022</w:t>
            </w:r>
          </w:p>
          <w:p w14:paraId="706FFBE3" w14:textId="77777777" w:rsidR="00512553" w:rsidRDefault="00512553" w:rsidP="0014135D">
            <w:pPr>
              <w:snapToGrid w:val="0"/>
              <w:jc w:val="center"/>
            </w:pPr>
            <w:r>
              <w:t>14.09.2022</w:t>
            </w:r>
          </w:p>
          <w:p w14:paraId="131F36F8" w14:textId="77777777" w:rsidR="00512553" w:rsidRDefault="00512553" w:rsidP="0014135D">
            <w:pPr>
              <w:snapToGrid w:val="0"/>
              <w:jc w:val="center"/>
            </w:pPr>
            <w:r>
              <w:t>05.10.2022</w:t>
            </w:r>
          </w:p>
          <w:p w14:paraId="2F8C732E" w14:textId="77777777" w:rsidR="00512553" w:rsidRDefault="00512553" w:rsidP="0014135D">
            <w:pPr>
              <w:snapToGrid w:val="0"/>
              <w:jc w:val="center"/>
            </w:pPr>
            <w:r>
              <w:t>12.10.2022</w:t>
            </w:r>
          </w:p>
          <w:p w14:paraId="3A2B7032" w14:textId="77777777" w:rsidR="00512553" w:rsidRDefault="00512553" w:rsidP="0014135D">
            <w:pPr>
              <w:snapToGrid w:val="0"/>
              <w:jc w:val="center"/>
            </w:pPr>
            <w:r>
              <w:t>09.11.2022</w:t>
            </w:r>
          </w:p>
          <w:p w14:paraId="2F7C08C1" w14:textId="77777777" w:rsidR="00512553" w:rsidRDefault="00512553" w:rsidP="0014135D">
            <w:pPr>
              <w:snapToGrid w:val="0"/>
              <w:jc w:val="center"/>
            </w:pPr>
            <w:r>
              <w:t>16.11.2022</w:t>
            </w:r>
          </w:p>
          <w:p w14:paraId="44689EBE" w14:textId="77777777" w:rsidR="00512553" w:rsidRDefault="00512553" w:rsidP="0014135D">
            <w:pPr>
              <w:snapToGrid w:val="0"/>
              <w:jc w:val="center"/>
            </w:pPr>
            <w:r>
              <w:t>07.12.2022</w:t>
            </w:r>
          </w:p>
          <w:p w14:paraId="7C9EB590" w14:textId="77777777" w:rsidR="00512553" w:rsidRPr="00747F59" w:rsidRDefault="00512553" w:rsidP="0014135D">
            <w:pPr>
              <w:snapToGrid w:val="0"/>
              <w:jc w:val="center"/>
            </w:pPr>
            <w:r>
              <w:t>14.12.2022</w:t>
            </w:r>
          </w:p>
        </w:tc>
        <w:tc>
          <w:tcPr>
            <w:tcW w:w="5020" w:type="dxa"/>
            <w:shd w:val="clear" w:color="auto" w:fill="auto"/>
          </w:tcPr>
          <w:p w14:paraId="6FA84DA5" w14:textId="77777777" w:rsidR="00512553" w:rsidRPr="00747F59" w:rsidRDefault="00512553" w:rsidP="0014135D">
            <w:pPr>
              <w:snapToGrid w:val="0"/>
              <w:jc w:val="center"/>
            </w:pPr>
            <w:r>
              <w:t>Заседания комитета по финансово-экономической политике и городскому хозяйству</w:t>
            </w:r>
          </w:p>
        </w:tc>
        <w:tc>
          <w:tcPr>
            <w:tcW w:w="2551" w:type="dxa"/>
            <w:shd w:val="clear" w:color="auto" w:fill="auto"/>
          </w:tcPr>
          <w:p w14:paraId="26B7A85B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Комитеты</w:t>
            </w:r>
          </w:p>
          <w:p w14:paraId="6EC276CF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12553" w14:paraId="56692764" w14:textId="77777777" w:rsidTr="00731A14">
        <w:trPr>
          <w:trHeight w:val="932"/>
        </w:trPr>
        <w:tc>
          <w:tcPr>
            <w:tcW w:w="651" w:type="dxa"/>
            <w:shd w:val="clear" w:color="auto" w:fill="auto"/>
          </w:tcPr>
          <w:p w14:paraId="1290F02B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559" w:type="dxa"/>
            <w:shd w:val="clear" w:color="auto" w:fill="auto"/>
          </w:tcPr>
          <w:p w14:paraId="5D5A5DB6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6DD63EE" w14:textId="1BFB5CB6" w:rsidR="00512553" w:rsidRPr="00747F59" w:rsidRDefault="00512553" w:rsidP="00731A14">
            <w:pPr>
              <w:snapToGrid w:val="0"/>
              <w:jc w:val="center"/>
            </w:pPr>
            <w:r w:rsidRPr="00747F59">
              <w:t>Разработка и рассмотрение муниципальных правовых актов и вынесение их на рассмотрение Городской Думы</w:t>
            </w:r>
          </w:p>
        </w:tc>
        <w:tc>
          <w:tcPr>
            <w:tcW w:w="2551" w:type="dxa"/>
            <w:shd w:val="clear" w:color="auto" w:fill="auto"/>
          </w:tcPr>
          <w:p w14:paraId="064F7469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Комитеты</w:t>
            </w:r>
          </w:p>
          <w:p w14:paraId="3131968B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12553" w14:paraId="6572B273" w14:textId="77777777" w:rsidTr="00881666">
        <w:trPr>
          <w:trHeight w:val="432"/>
        </w:trPr>
        <w:tc>
          <w:tcPr>
            <w:tcW w:w="651" w:type="dxa"/>
            <w:shd w:val="clear" w:color="auto" w:fill="auto"/>
          </w:tcPr>
          <w:p w14:paraId="1B18F974" w14:textId="77777777" w:rsidR="00512553" w:rsidRPr="00747F59" w:rsidRDefault="00512553" w:rsidP="0014135D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559" w:type="dxa"/>
            <w:shd w:val="clear" w:color="auto" w:fill="auto"/>
          </w:tcPr>
          <w:p w14:paraId="28268D9E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6A139BE5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14:paraId="0D50948F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Комитеты</w:t>
            </w:r>
          </w:p>
          <w:p w14:paraId="675FE8CB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12553" w14:paraId="4D285817" w14:textId="77777777" w:rsidTr="00881666">
        <w:trPr>
          <w:trHeight w:val="657"/>
        </w:trPr>
        <w:tc>
          <w:tcPr>
            <w:tcW w:w="651" w:type="dxa"/>
            <w:shd w:val="clear" w:color="auto" w:fill="auto"/>
          </w:tcPr>
          <w:p w14:paraId="7C34C588" w14:textId="77777777" w:rsidR="00512553" w:rsidRPr="00747F59" w:rsidRDefault="00512553" w:rsidP="0014135D">
            <w:pPr>
              <w:snapToGrid w:val="0"/>
              <w:jc w:val="center"/>
            </w:pPr>
            <w:r>
              <w:t>2.5.</w:t>
            </w:r>
          </w:p>
        </w:tc>
        <w:tc>
          <w:tcPr>
            <w:tcW w:w="1559" w:type="dxa"/>
            <w:shd w:val="clear" w:color="auto" w:fill="auto"/>
          </w:tcPr>
          <w:p w14:paraId="0F8AF7DB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6153535D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Контроль за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14:paraId="54B20993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Комитеты</w:t>
            </w:r>
          </w:p>
          <w:p w14:paraId="4D2630BB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12553" w14:paraId="0D7103BB" w14:textId="77777777" w:rsidTr="00881666">
        <w:trPr>
          <w:trHeight w:val="814"/>
        </w:trPr>
        <w:tc>
          <w:tcPr>
            <w:tcW w:w="651" w:type="dxa"/>
            <w:shd w:val="clear" w:color="auto" w:fill="auto"/>
          </w:tcPr>
          <w:p w14:paraId="1FC84240" w14:textId="77777777" w:rsidR="00512553" w:rsidRPr="00747F59" w:rsidRDefault="00512553" w:rsidP="0014135D">
            <w:pPr>
              <w:snapToGrid w:val="0"/>
              <w:jc w:val="center"/>
            </w:pPr>
            <w:r>
              <w:t>2.6.</w:t>
            </w:r>
          </w:p>
        </w:tc>
        <w:tc>
          <w:tcPr>
            <w:tcW w:w="1559" w:type="dxa"/>
            <w:shd w:val="clear" w:color="auto" w:fill="auto"/>
          </w:tcPr>
          <w:p w14:paraId="60A24732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5020" w:type="dxa"/>
            <w:shd w:val="clear" w:color="auto" w:fill="auto"/>
          </w:tcPr>
          <w:p w14:paraId="4C9240F9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14:paraId="21D37B4F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Комитеты</w:t>
            </w:r>
          </w:p>
          <w:p w14:paraId="492E39ED" w14:textId="77777777" w:rsidR="00512553" w:rsidRPr="00747F59" w:rsidRDefault="00512553" w:rsidP="0014135D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12553" w14:paraId="2E7A8121" w14:textId="77777777" w:rsidTr="00731A14">
        <w:trPr>
          <w:trHeight w:val="462"/>
        </w:trPr>
        <w:tc>
          <w:tcPr>
            <w:tcW w:w="651" w:type="dxa"/>
            <w:shd w:val="clear" w:color="auto" w:fill="auto"/>
            <w:vAlign w:val="center"/>
          </w:tcPr>
          <w:p w14:paraId="43A8CD1D" w14:textId="77777777" w:rsidR="00512553" w:rsidRPr="0082049F" w:rsidRDefault="00512553" w:rsidP="0014135D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3DD1A382" w14:textId="77777777" w:rsidR="00512553" w:rsidRPr="0082049F" w:rsidRDefault="00512553" w:rsidP="0014135D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512553" w14:paraId="35ACFDDC" w14:textId="77777777" w:rsidTr="00881666">
        <w:trPr>
          <w:trHeight w:val="764"/>
        </w:trPr>
        <w:tc>
          <w:tcPr>
            <w:tcW w:w="651" w:type="dxa"/>
            <w:shd w:val="clear" w:color="auto" w:fill="auto"/>
          </w:tcPr>
          <w:p w14:paraId="2CB88CBB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559" w:type="dxa"/>
            <w:shd w:val="clear" w:color="auto" w:fill="auto"/>
          </w:tcPr>
          <w:p w14:paraId="3EFBAF2F" w14:textId="77777777" w:rsidR="00512553" w:rsidRPr="00136EC4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136EC4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136EC4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87C8254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21.09.2022</w:t>
            </w:r>
          </w:p>
          <w:p w14:paraId="3BA0ABB4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19.10.2022</w:t>
            </w:r>
          </w:p>
          <w:p w14:paraId="1DE7F468" w14:textId="77777777" w:rsidR="00512553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23.11.2022</w:t>
            </w:r>
          </w:p>
          <w:p w14:paraId="6697EF5A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21.12.2022</w:t>
            </w:r>
          </w:p>
        </w:tc>
        <w:tc>
          <w:tcPr>
            <w:tcW w:w="5020" w:type="dxa"/>
            <w:shd w:val="clear" w:color="auto" w:fill="auto"/>
          </w:tcPr>
          <w:p w14:paraId="6DC64B06" w14:textId="77777777" w:rsidR="00512553" w:rsidRPr="0082049F" w:rsidRDefault="00512553" w:rsidP="0014135D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14:paraId="6B3924A1" w14:textId="77777777" w:rsidR="00512553" w:rsidRDefault="00512553" w:rsidP="0014135D">
            <w:pPr>
              <w:snapToGrid w:val="0"/>
              <w:jc w:val="center"/>
            </w:pPr>
            <w:r w:rsidRPr="0082049F">
              <w:t xml:space="preserve">Президиум </w:t>
            </w:r>
          </w:p>
          <w:p w14:paraId="0A3F33A5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512553" w14:paraId="1942133E" w14:textId="77777777" w:rsidTr="00731A14">
        <w:trPr>
          <w:trHeight w:val="520"/>
        </w:trPr>
        <w:tc>
          <w:tcPr>
            <w:tcW w:w="651" w:type="dxa"/>
            <w:shd w:val="clear" w:color="auto" w:fill="auto"/>
            <w:vAlign w:val="center"/>
          </w:tcPr>
          <w:p w14:paraId="4893AE3F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6490921B" w14:textId="77777777" w:rsidR="00512553" w:rsidRPr="0082049F" w:rsidRDefault="00512553" w:rsidP="0014135D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512553" w14:paraId="5A751278" w14:textId="77777777" w:rsidTr="00731A14">
        <w:trPr>
          <w:trHeight w:val="744"/>
        </w:trPr>
        <w:tc>
          <w:tcPr>
            <w:tcW w:w="651" w:type="dxa"/>
            <w:shd w:val="clear" w:color="auto" w:fill="auto"/>
          </w:tcPr>
          <w:p w14:paraId="16E8E78D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559" w:type="dxa"/>
            <w:shd w:val="clear" w:color="auto" w:fill="auto"/>
          </w:tcPr>
          <w:p w14:paraId="0007BE47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5020" w:type="dxa"/>
            <w:shd w:val="clear" w:color="auto" w:fill="auto"/>
          </w:tcPr>
          <w:p w14:paraId="441B6A28" w14:textId="77777777" w:rsidR="00512553" w:rsidRPr="0082049F" w:rsidRDefault="00512553" w:rsidP="0014135D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14:paraId="6AC45B7E" w14:textId="77777777" w:rsidR="00512553" w:rsidRPr="0082049F" w:rsidRDefault="00512553" w:rsidP="0014135D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9F6EBE2" w14:textId="77777777" w:rsidR="00512553" w:rsidRDefault="00512553" w:rsidP="0014135D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14:paraId="60C4015C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512553" w14:paraId="7F53B62D" w14:textId="77777777" w:rsidTr="00731A14">
        <w:trPr>
          <w:trHeight w:val="502"/>
        </w:trPr>
        <w:tc>
          <w:tcPr>
            <w:tcW w:w="651" w:type="dxa"/>
            <w:shd w:val="clear" w:color="auto" w:fill="auto"/>
            <w:vAlign w:val="center"/>
          </w:tcPr>
          <w:p w14:paraId="58525C96" w14:textId="77777777" w:rsidR="00512553" w:rsidRPr="0082049F" w:rsidRDefault="00512553" w:rsidP="0014135D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6AB6BBE8" w14:textId="77777777" w:rsidR="00512553" w:rsidRPr="0082049F" w:rsidRDefault="00512553" w:rsidP="0014135D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512553" w14:paraId="64EFF7A7" w14:textId="77777777" w:rsidTr="00881666">
        <w:trPr>
          <w:trHeight w:val="459"/>
        </w:trPr>
        <w:tc>
          <w:tcPr>
            <w:tcW w:w="651" w:type="dxa"/>
            <w:shd w:val="clear" w:color="auto" w:fill="auto"/>
          </w:tcPr>
          <w:p w14:paraId="4980E910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79E972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6CFDA410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8BD825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512553" w14:paraId="3178AFCE" w14:textId="77777777" w:rsidTr="00881666">
        <w:trPr>
          <w:trHeight w:val="477"/>
        </w:trPr>
        <w:tc>
          <w:tcPr>
            <w:tcW w:w="651" w:type="dxa"/>
            <w:shd w:val="clear" w:color="auto" w:fill="auto"/>
          </w:tcPr>
          <w:p w14:paraId="64FCB74E" w14:textId="77777777" w:rsidR="00512553" w:rsidRPr="0082049F" w:rsidRDefault="00512553" w:rsidP="0014135D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110BEB" w14:textId="77777777" w:rsidR="00512553" w:rsidRPr="0082049F" w:rsidRDefault="00512553" w:rsidP="0014135D">
            <w:pPr>
              <w:snapToGrid w:val="0"/>
              <w:jc w:val="center"/>
            </w:pPr>
          </w:p>
        </w:tc>
        <w:tc>
          <w:tcPr>
            <w:tcW w:w="5020" w:type="dxa"/>
            <w:shd w:val="clear" w:color="auto" w:fill="auto"/>
            <w:vAlign w:val="center"/>
          </w:tcPr>
          <w:p w14:paraId="7F031560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58105E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512553" w14:paraId="74A9F7D1" w14:textId="77777777" w:rsidTr="00731A14">
        <w:trPr>
          <w:trHeight w:val="554"/>
        </w:trPr>
        <w:tc>
          <w:tcPr>
            <w:tcW w:w="651" w:type="dxa"/>
            <w:shd w:val="clear" w:color="auto" w:fill="auto"/>
            <w:vAlign w:val="center"/>
          </w:tcPr>
          <w:p w14:paraId="7DFD3A83" w14:textId="77777777" w:rsidR="00512553" w:rsidRPr="0082049F" w:rsidRDefault="00512553" w:rsidP="0014135D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76BABB22" w14:textId="77777777" w:rsidR="00512553" w:rsidRPr="0082049F" w:rsidRDefault="00512553" w:rsidP="0014135D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512553" w14:paraId="12DF80B0" w14:textId="77777777" w:rsidTr="00881666">
        <w:trPr>
          <w:trHeight w:val="276"/>
        </w:trPr>
        <w:tc>
          <w:tcPr>
            <w:tcW w:w="651" w:type="dxa"/>
            <w:shd w:val="clear" w:color="auto" w:fill="auto"/>
          </w:tcPr>
          <w:p w14:paraId="3794FF7E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A5445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0F1FD08F" w14:textId="77777777" w:rsidR="00512553" w:rsidRPr="0082049F" w:rsidRDefault="00512553" w:rsidP="0014135D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90AA3B" w14:textId="77777777" w:rsidR="00512553" w:rsidRPr="0082049F" w:rsidRDefault="00512553" w:rsidP="0014135D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512553" w14:paraId="5FA74043" w14:textId="77777777" w:rsidTr="00881666">
        <w:trPr>
          <w:trHeight w:val="645"/>
        </w:trPr>
        <w:tc>
          <w:tcPr>
            <w:tcW w:w="651" w:type="dxa"/>
            <w:shd w:val="clear" w:color="auto" w:fill="auto"/>
            <w:vAlign w:val="center"/>
          </w:tcPr>
          <w:p w14:paraId="23589EF4" w14:textId="77777777" w:rsidR="00512553" w:rsidRPr="0082049F" w:rsidRDefault="00512553" w:rsidP="0014135D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VII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 w14:paraId="19D6C744" w14:textId="77777777" w:rsidR="00512553" w:rsidRPr="0082049F" w:rsidRDefault="00512553" w:rsidP="0014135D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512553" w14:paraId="6C200142" w14:textId="77777777" w:rsidTr="00881666">
        <w:tc>
          <w:tcPr>
            <w:tcW w:w="651" w:type="dxa"/>
            <w:shd w:val="clear" w:color="auto" w:fill="auto"/>
          </w:tcPr>
          <w:p w14:paraId="2E592BE6" w14:textId="77777777" w:rsidR="00512553" w:rsidRPr="0082049F" w:rsidRDefault="00512553" w:rsidP="0014135D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5DD10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C2E85BB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CD2563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512553" w14:paraId="262472B5" w14:textId="77777777" w:rsidTr="00881666">
        <w:tc>
          <w:tcPr>
            <w:tcW w:w="651" w:type="dxa"/>
            <w:shd w:val="clear" w:color="auto" w:fill="auto"/>
          </w:tcPr>
          <w:p w14:paraId="22DD26F5" w14:textId="77777777" w:rsidR="00512553" w:rsidRPr="0082049F" w:rsidRDefault="00512553" w:rsidP="0014135D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559" w:type="dxa"/>
            <w:shd w:val="clear" w:color="auto" w:fill="auto"/>
          </w:tcPr>
          <w:p w14:paraId="192C40B9" w14:textId="77777777" w:rsidR="00512553" w:rsidRPr="002746F5" w:rsidRDefault="00512553" w:rsidP="0014135D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 w:rsidRPr="002746F5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1BBCA21" w14:textId="77777777" w:rsidR="00512553" w:rsidRDefault="00512553" w:rsidP="0014135D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</w:t>
            </w:r>
          </w:p>
          <w:p w14:paraId="2C46346C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города Димитровграда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55E44F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512553" w14:paraId="4F39CD07" w14:textId="77777777" w:rsidTr="00626C89">
        <w:trPr>
          <w:trHeight w:val="886"/>
        </w:trPr>
        <w:tc>
          <w:tcPr>
            <w:tcW w:w="651" w:type="dxa"/>
            <w:shd w:val="clear" w:color="auto" w:fill="auto"/>
          </w:tcPr>
          <w:p w14:paraId="5F515295" w14:textId="77777777" w:rsidR="00512553" w:rsidRPr="0082049F" w:rsidRDefault="00512553" w:rsidP="0014135D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DA0D3F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13B120A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FCF8B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512553" w14:paraId="3EE5B3FC" w14:textId="77777777" w:rsidTr="00626C89">
        <w:trPr>
          <w:trHeight w:val="1013"/>
        </w:trPr>
        <w:tc>
          <w:tcPr>
            <w:tcW w:w="651" w:type="dxa"/>
            <w:shd w:val="clear" w:color="auto" w:fill="auto"/>
          </w:tcPr>
          <w:p w14:paraId="777B74F5" w14:textId="77777777" w:rsidR="00512553" w:rsidRPr="0082049F" w:rsidRDefault="00512553" w:rsidP="0014135D">
            <w:pPr>
              <w:snapToGrid w:val="0"/>
              <w:jc w:val="center"/>
            </w:pPr>
            <w:r>
              <w:t>7.3</w:t>
            </w:r>
            <w:r w:rsidRPr="0082049F">
              <w:t>.</w:t>
            </w:r>
          </w:p>
        </w:tc>
        <w:tc>
          <w:tcPr>
            <w:tcW w:w="1559" w:type="dxa"/>
            <w:shd w:val="clear" w:color="auto" w:fill="auto"/>
          </w:tcPr>
          <w:p w14:paraId="5642DF07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E72EB7A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14:paraId="79C0A2A6" w14:textId="77777777" w:rsidR="00512553" w:rsidRPr="002746F5" w:rsidRDefault="00512553" w:rsidP="0014135D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14:paraId="6E2CB9C1" w14:textId="77777777" w:rsidR="00512553" w:rsidRPr="002746F5" w:rsidRDefault="00512553" w:rsidP="0014135D">
            <w:pPr>
              <w:jc w:val="center"/>
            </w:pPr>
            <w:r w:rsidRPr="002746F5">
              <w:t>юбилейных дат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DF2044" w14:textId="77777777" w:rsidR="00512553" w:rsidRPr="002746F5" w:rsidRDefault="00512553" w:rsidP="0014135D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14:paraId="0D3697E0" w14:textId="77777777" w:rsidR="00512553" w:rsidRDefault="00512553" w:rsidP="00512553">
      <w:pPr>
        <w:suppressAutoHyphens w:val="0"/>
        <w:rPr>
          <w:noProof/>
          <w:sz w:val="28"/>
          <w:szCs w:val="28"/>
        </w:rPr>
        <w:sectPr w:rsidR="00512553" w:rsidSect="0075694D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021" w:right="737" w:bottom="1021" w:left="1588" w:header="567" w:footer="567" w:gutter="0"/>
          <w:pgNumType w:start="1"/>
          <w:cols w:space="720"/>
          <w:titlePg/>
          <w:docGrid w:linePitch="360"/>
        </w:sectPr>
      </w:pPr>
    </w:p>
    <w:p w14:paraId="485207C9" w14:textId="77777777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E018F7A" w14:textId="77777777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14:paraId="6CE9EC8C" w14:textId="77777777" w:rsidR="00CD3D08" w:rsidRDefault="00CD3D08" w:rsidP="00CD3D08">
      <w:pPr>
        <w:ind w:left="9356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</w:t>
      </w:r>
    </w:p>
    <w:p w14:paraId="65249DA9" w14:textId="77777777" w:rsidR="00CD3D08" w:rsidRDefault="00CD3D08" w:rsidP="00CD3D08">
      <w:pPr>
        <w:ind w:left="9356" w:right="-354"/>
        <w:rPr>
          <w:sz w:val="28"/>
          <w:szCs w:val="28"/>
        </w:rPr>
      </w:pPr>
      <w:r>
        <w:rPr>
          <w:sz w:val="28"/>
          <w:szCs w:val="28"/>
        </w:rPr>
        <w:t>на второе полугодие 2022 года</w:t>
      </w:r>
    </w:p>
    <w:p w14:paraId="6BAED760" w14:textId="77777777" w:rsidR="00CD3D08" w:rsidRDefault="00CD3D08" w:rsidP="00CD3D08">
      <w:pPr>
        <w:ind w:right="-354"/>
        <w:jc w:val="center"/>
        <w:rPr>
          <w:b/>
          <w:sz w:val="28"/>
          <w:szCs w:val="28"/>
        </w:rPr>
      </w:pPr>
    </w:p>
    <w:p w14:paraId="48C13E53" w14:textId="67776D74" w:rsidR="00CD3D08" w:rsidRPr="00667E0F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14:paraId="0C69519A" w14:textId="77777777" w:rsidR="00CD3D08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нормотворческой деятельности Городской Думы</w:t>
      </w:r>
    </w:p>
    <w:p w14:paraId="3880DF81" w14:textId="3F6C42BC" w:rsidR="00CD3D08" w:rsidRDefault="00CD3D08" w:rsidP="00CD3D08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города Димитровграда Ульяновской области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687"/>
        <w:gridCol w:w="2215"/>
        <w:gridCol w:w="3327"/>
        <w:gridCol w:w="1798"/>
        <w:gridCol w:w="2535"/>
      </w:tblGrid>
      <w:tr w:rsidR="00CD3D08" w:rsidRPr="0095171A" w14:paraId="171181AF" w14:textId="77777777" w:rsidTr="0014135D">
        <w:trPr>
          <w:trHeight w:val="1400"/>
        </w:trPr>
        <w:tc>
          <w:tcPr>
            <w:tcW w:w="181" w:type="pct"/>
            <w:shd w:val="clear" w:color="auto" w:fill="auto"/>
            <w:vAlign w:val="center"/>
          </w:tcPr>
          <w:p w14:paraId="430B1A2D" w14:textId="77777777" w:rsidR="00CD3D08" w:rsidRPr="0095171A" w:rsidRDefault="00CD3D08" w:rsidP="0014135D">
            <w:pPr>
              <w:jc w:val="center"/>
            </w:pPr>
            <w:r w:rsidRPr="0095171A">
              <w:t>№</w:t>
            </w:r>
          </w:p>
          <w:p w14:paraId="1BF800AC" w14:textId="77777777" w:rsidR="00CD3D08" w:rsidRPr="0095171A" w:rsidRDefault="00CD3D08" w:rsidP="0014135D">
            <w:pPr>
              <w:jc w:val="center"/>
            </w:pPr>
            <w:r w:rsidRPr="0095171A">
              <w:t>п/п</w:t>
            </w:r>
          </w:p>
        </w:tc>
        <w:tc>
          <w:tcPr>
            <w:tcW w:w="1551" w:type="pct"/>
            <w:shd w:val="clear" w:color="auto" w:fill="auto"/>
            <w:vAlign w:val="center"/>
          </w:tcPr>
          <w:p w14:paraId="143E9589" w14:textId="77777777" w:rsidR="00CD3D08" w:rsidRPr="0095171A" w:rsidRDefault="00CD3D08" w:rsidP="0014135D">
            <w:pPr>
              <w:ind w:right="77"/>
              <w:jc w:val="center"/>
            </w:pPr>
            <w:r w:rsidRPr="0095171A">
              <w:t>Наименование</w:t>
            </w:r>
          </w:p>
          <w:p w14:paraId="3FFB7473" w14:textId="77777777" w:rsidR="00CD3D08" w:rsidRPr="0095171A" w:rsidRDefault="00CD3D08" w:rsidP="0014135D">
            <w:pPr>
              <w:ind w:right="77"/>
              <w:jc w:val="center"/>
            </w:pPr>
            <w:r w:rsidRPr="0095171A">
              <w:t>проекта решения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CAF24CA" w14:textId="77777777" w:rsidR="00CD3D08" w:rsidRPr="0095171A" w:rsidRDefault="00CD3D08" w:rsidP="0014135D">
            <w:pPr>
              <w:ind w:right="235"/>
              <w:jc w:val="center"/>
            </w:pPr>
            <w:r w:rsidRPr="0095171A">
              <w:t>Ответственные</w:t>
            </w:r>
          </w:p>
          <w:p w14:paraId="56231806" w14:textId="77777777" w:rsidR="00CD3D08" w:rsidRPr="0095171A" w:rsidRDefault="00CD3D08" w:rsidP="0014135D">
            <w:pPr>
              <w:ind w:right="235"/>
              <w:jc w:val="center"/>
            </w:pPr>
            <w:r w:rsidRPr="0095171A">
              <w:t>за подготовку</w:t>
            </w:r>
          </w:p>
          <w:p w14:paraId="1B5D7254" w14:textId="77777777" w:rsidR="00CD3D08" w:rsidRPr="0095171A" w:rsidRDefault="00CD3D08" w:rsidP="0014135D">
            <w:pPr>
              <w:ind w:right="235"/>
              <w:jc w:val="center"/>
            </w:pPr>
            <w:r w:rsidRPr="0095171A">
              <w:t>проекта решения</w:t>
            </w:r>
          </w:p>
          <w:p w14:paraId="6AF7B351" w14:textId="77777777" w:rsidR="00CD3D08" w:rsidRPr="0095171A" w:rsidRDefault="00CD3D08" w:rsidP="0014135D">
            <w:pPr>
              <w:ind w:right="235"/>
              <w:jc w:val="center"/>
            </w:pPr>
          </w:p>
        </w:tc>
        <w:tc>
          <w:tcPr>
            <w:tcW w:w="1101" w:type="pct"/>
            <w:shd w:val="clear" w:color="auto" w:fill="auto"/>
            <w:vAlign w:val="center"/>
          </w:tcPr>
          <w:p w14:paraId="3BA70A1C" w14:textId="77777777" w:rsidR="00CD3D08" w:rsidRPr="0095171A" w:rsidRDefault="00CD3D08" w:rsidP="0014135D">
            <w:pPr>
              <w:ind w:right="121"/>
              <w:jc w:val="center"/>
            </w:pPr>
            <w:r w:rsidRPr="0095171A">
              <w:t>Ответственный</w:t>
            </w:r>
          </w:p>
          <w:p w14:paraId="123BAC5E" w14:textId="77777777" w:rsidR="00CD3D08" w:rsidRPr="0095171A" w:rsidRDefault="00CD3D08" w:rsidP="0014135D">
            <w:pPr>
              <w:ind w:right="121"/>
              <w:jc w:val="center"/>
            </w:pPr>
            <w:r w:rsidRPr="0095171A">
              <w:t xml:space="preserve">комитет (комиссия) </w:t>
            </w:r>
          </w:p>
          <w:p w14:paraId="16503D9C" w14:textId="77777777" w:rsidR="00CD3D08" w:rsidRPr="0095171A" w:rsidRDefault="00CD3D08" w:rsidP="0014135D">
            <w:pPr>
              <w:ind w:right="121"/>
              <w:jc w:val="center"/>
            </w:pPr>
            <w:r w:rsidRPr="0095171A">
              <w:t>Городской Думы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584AA3" w14:textId="77777777" w:rsidR="00CD3D08" w:rsidRPr="0095171A" w:rsidRDefault="00CD3D08" w:rsidP="0014135D">
            <w:pPr>
              <w:ind w:right="154"/>
              <w:jc w:val="center"/>
            </w:pPr>
            <w:r w:rsidRPr="0095171A">
              <w:t>Срок рассмотрения</w:t>
            </w:r>
          </w:p>
          <w:p w14:paraId="19341533" w14:textId="77777777" w:rsidR="00CD3D08" w:rsidRPr="0095171A" w:rsidRDefault="00CD3D08" w:rsidP="0014135D">
            <w:pPr>
              <w:ind w:right="154"/>
              <w:jc w:val="center"/>
            </w:pPr>
            <w:r w:rsidRPr="0095171A">
              <w:t>проекта решения</w:t>
            </w:r>
          </w:p>
          <w:p w14:paraId="7E1E1207" w14:textId="77777777" w:rsidR="00CD3D08" w:rsidRPr="0095171A" w:rsidRDefault="00CD3D08" w:rsidP="0014135D">
            <w:pPr>
              <w:ind w:right="154"/>
              <w:jc w:val="center"/>
            </w:pPr>
            <w:r w:rsidRPr="0095171A">
              <w:t>на заседании</w:t>
            </w:r>
          </w:p>
          <w:p w14:paraId="62A681D7" w14:textId="77777777" w:rsidR="00CD3D08" w:rsidRPr="0095171A" w:rsidRDefault="00CD3D08" w:rsidP="0014135D">
            <w:pPr>
              <w:ind w:right="154"/>
              <w:jc w:val="center"/>
            </w:pPr>
            <w:r w:rsidRPr="0095171A">
              <w:t>Городской Думы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8CFF324" w14:textId="77777777" w:rsidR="00CD3D08" w:rsidRPr="0095171A" w:rsidRDefault="00CD3D08" w:rsidP="0014135D">
            <w:pPr>
              <w:ind w:right="144"/>
              <w:jc w:val="center"/>
            </w:pPr>
            <w:r w:rsidRPr="0095171A">
              <w:t>Цель</w:t>
            </w:r>
          </w:p>
          <w:p w14:paraId="4CAF8458" w14:textId="77777777" w:rsidR="00CD3D08" w:rsidRPr="0095171A" w:rsidRDefault="00CD3D08" w:rsidP="0014135D">
            <w:pPr>
              <w:ind w:right="144"/>
              <w:jc w:val="center"/>
            </w:pPr>
            <w:r w:rsidRPr="0095171A">
              <w:t>принятия</w:t>
            </w:r>
          </w:p>
          <w:p w14:paraId="0474FCC3" w14:textId="77777777" w:rsidR="00CD3D08" w:rsidRPr="0095171A" w:rsidRDefault="00CD3D08" w:rsidP="0014135D">
            <w:pPr>
              <w:ind w:right="144"/>
              <w:jc w:val="center"/>
            </w:pPr>
            <w:r w:rsidRPr="0095171A">
              <w:t>решения</w:t>
            </w:r>
          </w:p>
        </w:tc>
      </w:tr>
      <w:tr w:rsidR="00CD3D08" w:rsidRPr="0095171A" w14:paraId="0C9F58A1" w14:textId="77777777" w:rsidTr="0014135D">
        <w:tc>
          <w:tcPr>
            <w:tcW w:w="181" w:type="pct"/>
            <w:shd w:val="clear" w:color="auto" w:fill="auto"/>
          </w:tcPr>
          <w:p w14:paraId="15A8DCEF" w14:textId="77777777" w:rsidR="00CD3D08" w:rsidRPr="0095171A" w:rsidRDefault="00CD3D08" w:rsidP="0014135D">
            <w:pPr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1.</w:t>
            </w:r>
          </w:p>
        </w:tc>
        <w:tc>
          <w:tcPr>
            <w:tcW w:w="1551" w:type="pct"/>
            <w:shd w:val="clear" w:color="auto" w:fill="auto"/>
          </w:tcPr>
          <w:p w14:paraId="0A3085CF" w14:textId="77777777" w:rsidR="00CD3D08" w:rsidRPr="0095171A" w:rsidRDefault="00CD3D08" w:rsidP="0014135D">
            <w:pPr>
              <w:tabs>
                <w:tab w:val="left" w:pos="4080"/>
              </w:tabs>
              <w:snapToGrid w:val="0"/>
              <w:jc w:val="center"/>
            </w:pPr>
            <w:r w:rsidRPr="0095171A">
              <w:t>О внесении изменений и дополнений в Устав муниципального образования</w:t>
            </w:r>
          </w:p>
          <w:p w14:paraId="028A0688" w14:textId="77777777" w:rsidR="00CD3D08" w:rsidRPr="0095171A" w:rsidRDefault="00CD3D08" w:rsidP="0014135D">
            <w:pPr>
              <w:tabs>
                <w:tab w:val="left" w:pos="4080"/>
              </w:tabs>
              <w:snapToGrid w:val="0"/>
              <w:jc w:val="center"/>
            </w:pPr>
            <w:r w:rsidRPr="0095171A">
              <w:t xml:space="preserve">«Город Димитровград» </w:t>
            </w:r>
          </w:p>
          <w:p w14:paraId="042948F5" w14:textId="77777777" w:rsidR="00CD3D08" w:rsidRPr="0095171A" w:rsidRDefault="00CD3D08" w:rsidP="0014135D">
            <w:pPr>
              <w:tabs>
                <w:tab w:val="left" w:pos="4080"/>
              </w:tabs>
              <w:snapToGrid w:val="0"/>
              <w:jc w:val="center"/>
              <w:rPr>
                <w:rFonts w:eastAsia="Arial Unicode MS"/>
                <w:color w:val="000000"/>
                <w:kern w:val="1"/>
              </w:rPr>
            </w:pPr>
            <w:r w:rsidRPr="0095171A">
              <w:t xml:space="preserve">Ульяновской области </w:t>
            </w:r>
          </w:p>
        </w:tc>
        <w:tc>
          <w:tcPr>
            <w:tcW w:w="733" w:type="pct"/>
            <w:shd w:val="clear" w:color="auto" w:fill="auto"/>
          </w:tcPr>
          <w:p w14:paraId="3EE07F4D" w14:textId="77777777" w:rsidR="00CD3D08" w:rsidRPr="0095171A" w:rsidRDefault="00CD3D08" w:rsidP="0014135D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Правовой отдел аппарата</w:t>
            </w:r>
          </w:p>
          <w:p w14:paraId="45808275" w14:textId="77777777" w:rsidR="00CD3D08" w:rsidRPr="0095171A" w:rsidRDefault="00CD3D08" w:rsidP="0014135D">
            <w:pPr>
              <w:ind w:right="9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6E1996B9" w14:textId="77777777" w:rsidR="00CD3D08" w:rsidRPr="0095171A" w:rsidRDefault="00CD3D08" w:rsidP="0014135D">
            <w:pPr>
              <w:ind w:right="12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66B81757" w14:textId="77777777" w:rsidR="00CD3D08" w:rsidRPr="0095171A" w:rsidRDefault="00CD3D08" w:rsidP="0014135D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95171A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95" w:type="pct"/>
            <w:shd w:val="clear" w:color="auto" w:fill="auto"/>
          </w:tcPr>
          <w:p w14:paraId="3F64403E" w14:textId="77777777" w:rsidR="00CD3D08" w:rsidRPr="0095171A" w:rsidRDefault="00CD3D08" w:rsidP="0014135D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июль - декабрь</w:t>
            </w:r>
          </w:p>
          <w:p w14:paraId="040169FC" w14:textId="77777777" w:rsidR="00CD3D08" w:rsidRPr="0095171A" w:rsidRDefault="00CD3D08" w:rsidP="0014135D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по мере</w:t>
            </w:r>
          </w:p>
          <w:p w14:paraId="454BABC2" w14:textId="77777777" w:rsidR="00CD3D08" w:rsidRPr="0095171A" w:rsidRDefault="00CD3D08" w:rsidP="0014135D">
            <w:pPr>
              <w:ind w:left="-124" w:right="-111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 xml:space="preserve"> необходимости</w:t>
            </w:r>
          </w:p>
        </w:tc>
        <w:tc>
          <w:tcPr>
            <w:tcW w:w="839" w:type="pct"/>
            <w:shd w:val="clear" w:color="auto" w:fill="auto"/>
          </w:tcPr>
          <w:p w14:paraId="030908B2" w14:textId="77777777" w:rsidR="00CD3D08" w:rsidRPr="0095171A" w:rsidRDefault="00CD3D08" w:rsidP="0014135D">
            <w:pPr>
              <w:ind w:right="144"/>
              <w:jc w:val="center"/>
              <w:rPr>
                <w:color w:val="000000"/>
              </w:rPr>
            </w:pPr>
            <w:r w:rsidRPr="0095171A">
              <w:rPr>
                <w:color w:val="000000"/>
              </w:rPr>
              <w:t>Совершенствова</w:t>
            </w:r>
            <w:r>
              <w:rPr>
                <w:color w:val="000000"/>
              </w:rPr>
              <w:t>ни</w:t>
            </w:r>
            <w:r w:rsidRPr="0095171A">
              <w:rPr>
                <w:color w:val="000000"/>
              </w:rPr>
              <w:t>е правового регулирования</w:t>
            </w:r>
          </w:p>
        </w:tc>
      </w:tr>
      <w:tr w:rsidR="00CD3D08" w:rsidRPr="0095171A" w14:paraId="22C45471" w14:textId="77777777" w:rsidTr="0014135D">
        <w:tc>
          <w:tcPr>
            <w:tcW w:w="181" w:type="pct"/>
            <w:shd w:val="clear" w:color="auto" w:fill="auto"/>
          </w:tcPr>
          <w:p w14:paraId="5817C24D" w14:textId="77777777" w:rsidR="00CD3D08" w:rsidRPr="0095171A" w:rsidRDefault="00CD3D08" w:rsidP="00141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51" w:type="pct"/>
            <w:shd w:val="clear" w:color="auto" w:fill="auto"/>
          </w:tcPr>
          <w:p w14:paraId="2285DC15" w14:textId="77777777" w:rsidR="00CD3D08" w:rsidRPr="00EB20CD" w:rsidRDefault="00CD3D08" w:rsidP="0014135D">
            <w:pPr>
              <w:ind w:left="-113" w:right="-105"/>
              <w:jc w:val="center"/>
              <w:rPr>
                <w:bCs/>
              </w:rPr>
            </w:pPr>
            <w:r>
              <w:rPr>
                <w:bCs/>
              </w:rPr>
              <w:t>О признании утратившими силу (отмене) решений Городской Думы города Димитровграда Ульяновской области</w:t>
            </w:r>
          </w:p>
        </w:tc>
        <w:tc>
          <w:tcPr>
            <w:tcW w:w="733" w:type="pct"/>
            <w:shd w:val="clear" w:color="auto" w:fill="auto"/>
          </w:tcPr>
          <w:p w14:paraId="0458CD33" w14:textId="77777777" w:rsidR="00CD3D08" w:rsidRPr="00BD38B7" w:rsidRDefault="00CD3D08" w:rsidP="0014135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5DC4E083" w14:textId="77777777" w:rsidR="00CD3D08" w:rsidRPr="00BD38B7" w:rsidRDefault="00CD3D08" w:rsidP="0014135D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64E5EA43" w14:textId="77777777" w:rsidR="00CD3D08" w:rsidRPr="00BD38B7" w:rsidRDefault="00CD3D08" w:rsidP="0014135D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63590306" w14:textId="77777777" w:rsidR="00CD3D08" w:rsidRPr="00BD38B7" w:rsidRDefault="00CD3D08" w:rsidP="0014135D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95" w:type="pct"/>
            <w:shd w:val="clear" w:color="auto" w:fill="auto"/>
          </w:tcPr>
          <w:p w14:paraId="68D5F297" w14:textId="77777777" w:rsidR="00CD3D08" w:rsidRDefault="00CD3D08" w:rsidP="0014135D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июль-декабрь</w:t>
            </w:r>
          </w:p>
          <w:p w14:paraId="72C87CE5" w14:textId="77777777" w:rsidR="00CD3D08" w:rsidRDefault="00CD3D08" w:rsidP="0014135D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D38B7">
              <w:rPr>
                <w:color w:val="000000"/>
              </w:rPr>
              <w:t xml:space="preserve">о мере </w:t>
            </w:r>
          </w:p>
          <w:p w14:paraId="106C4891" w14:textId="77777777" w:rsidR="00CD3D08" w:rsidRPr="00BD38B7" w:rsidRDefault="00CD3D08" w:rsidP="0014135D">
            <w:pPr>
              <w:ind w:left="-101" w:right="-51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необходимости</w:t>
            </w:r>
          </w:p>
        </w:tc>
        <w:tc>
          <w:tcPr>
            <w:tcW w:w="839" w:type="pct"/>
            <w:shd w:val="clear" w:color="auto" w:fill="auto"/>
          </w:tcPr>
          <w:p w14:paraId="2528A165" w14:textId="77777777" w:rsidR="00CD3D08" w:rsidRPr="00BD38B7" w:rsidRDefault="00CD3D08" w:rsidP="0014135D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CD3D08" w:rsidRPr="0095171A" w14:paraId="1D16E6CB" w14:textId="77777777" w:rsidTr="0014135D">
        <w:tc>
          <w:tcPr>
            <w:tcW w:w="181" w:type="pct"/>
            <w:shd w:val="clear" w:color="auto" w:fill="auto"/>
          </w:tcPr>
          <w:p w14:paraId="60E84818" w14:textId="77777777" w:rsidR="00CD3D08" w:rsidRPr="006A3CB5" w:rsidRDefault="00CD3D08" w:rsidP="00141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A3CB5">
              <w:rPr>
                <w:color w:val="000000"/>
              </w:rPr>
              <w:t>.</w:t>
            </w:r>
          </w:p>
        </w:tc>
        <w:tc>
          <w:tcPr>
            <w:tcW w:w="1551" w:type="pct"/>
            <w:shd w:val="clear" w:color="auto" w:fill="auto"/>
          </w:tcPr>
          <w:p w14:paraId="4A22A0C7" w14:textId="77777777" w:rsidR="00CD3D08" w:rsidRPr="00912E52" w:rsidRDefault="00CD3D08" w:rsidP="0014135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13C80">
              <w:rPr>
                <w:rFonts w:eastAsia="Calibri"/>
                <w:lang w:eastAsia="en-US"/>
              </w:rPr>
              <w:t>О внесении изменения в Положение о порядке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      </w:r>
          </w:p>
        </w:tc>
        <w:tc>
          <w:tcPr>
            <w:tcW w:w="733" w:type="pct"/>
            <w:shd w:val="clear" w:color="auto" w:fill="auto"/>
          </w:tcPr>
          <w:p w14:paraId="2D7EC6E3" w14:textId="77777777" w:rsidR="00CD3D08" w:rsidRPr="00BD38B7" w:rsidRDefault="00CD3D08" w:rsidP="0014135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73A0CF13" w14:textId="77777777" w:rsidR="00CD3D08" w:rsidRPr="00BD38B7" w:rsidRDefault="00CD3D08" w:rsidP="0014135D">
            <w:pPr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7B34F938" w14:textId="77777777" w:rsidR="00CD3D08" w:rsidRPr="00BD38B7" w:rsidRDefault="00CD3D08" w:rsidP="0014135D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595" w:type="pct"/>
            <w:shd w:val="clear" w:color="auto" w:fill="auto"/>
          </w:tcPr>
          <w:p w14:paraId="3A49DA25" w14:textId="77777777" w:rsidR="00CD3D08" w:rsidRPr="00BD38B7" w:rsidRDefault="00CD3D08" w:rsidP="0014135D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39" w:type="pct"/>
            <w:shd w:val="clear" w:color="auto" w:fill="auto"/>
          </w:tcPr>
          <w:p w14:paraId="3E42A092" w14:textId="77777777" w:rsidR="00CD3D08" w:rsidRPr="00BD38B7" w:rsidRDefault="00CD3D08" w:rsidP="0014135D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CD3D08" w:rsidRPr="0095171A" w14:paraId="632BCC21" w14:textId="77777777" w:rsidTr="0014135D">
        <w:tc>
          <w:tcPr>
            <w:tcW w:w="181" w:type="pct"/>
            <w:shd w:val="clear" w:color="auto" w:fill="auto"/>
          </w:tcPr>
          <w:p w14:paraId="12A0C6DA" w14:textId="77777777" w:rsidR="00CD3D08" w:rsidRDefault="00CD3D08" w:rsidP="00141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551" w:type="pct"/>
            <w:shd w:val="clear" w:color="auto" w:fill="auto"/>
          </w:tcPr>
          <w:p w14:paraId="3CF94926" w14:textId="77777777" w:rsidR="00CD3D08" w:rsidRPr="00C13C80" w:rsidRDefault="00CD3D08" w:rsidP="0014135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3C80">
              <w:rPr>
                <w:rFonts w:eastAsia="Calibri"/>
                <w:lang w:eastAsia="en-US"/>
              </w:rPr>
              <w:t>О внесении изменения в Положение о порядке проведения конкурса на замещение вакантной должности муниципальной службы в органах местного самоуправления города Димитровграда Ульяновской области</w:t>
            </w:r>
          </w:p>
        </w:tc>
        <w:tc>
          <w:tcPr>
            <w:tcW w:w="733" w:type="pct"/>
            <w:shd w:val="clear" w:color="auto" w:fill="auto"/>
          </w:tcPr>
          <w:p w14:paraId="42781A3C" w14:textId="77777777" w:rsidR="00CD3D08" w:rsidRPr="00BD38B7" w:rsidRDefault="00CD3D08" w:rsidP="0014135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Правовой отдел аппарата</w:t>
            </w:r>
          </w:p>
          <w:p w14:paraId="14934B10" w14:textId="77777777" w:rsidR="00CD3D08" w:rsidRPr="00BD38B7" w:rsidRDefault="00CD3D08" w:rsidP="0014135D">
            <w:pPr>
              <w:widowControl w:val="0"/>
              <w:suppressLineNumbers/>
              <w:snapToGrid w:val="0"/>
              <w:ind w:left="-104" w:right="-102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Городской Думы</w:t>
            </w:r>
          </w:p>
        </w:tc>
        <w:tc>
          <w:tcPr>
            <w:tcW w:w="1101" w:type="pct"/>
            <w:shd w:val="clear" w:color="auto" w:fill="auto"/>
          </w:tcPr>
          <w:p w14:paraId="71B3616D" w14:textId="77777777" w:rsidR="00CD3D08" w:rsidRPr="00BD38B7" w:rsidRDefault="00CD3D08" w:rsidP="0014135D">
            <w:pPr>
              <w:ind w:left="-107" w:right="-108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Комитет по социальной политике и местному самоуправлению</w:t>
            </w:r>
          </w:p>
          <w:p w14:paraId="09AD90C8" w14:textId="77777777" w:rsidR="00CD3D08" w:rsidRDefault="00CD3D08" w:rsidP="0014135D">
            <w:pPr>
              <w:ind w:left="-107" w:right="-108"/>
              <w:jc w:val="center"/>
              <w:rPr>
                <w:color w:val="000000"/>
              </w:rPr>
            </w:pPr>
          </w:p>
        </w:tc>
        <w:tc>
          <w:tcPr>
            <w:tcW w:w="595" w:type="pct"/>
            <w:shd w:val="clear" w:color="auto" w:fill="auto"/>
          </w:tcPr>
          <w:p w14:paraId="6297F7A2" w14:textId="77777777" w:rsidR="00CD3D08" w:rsidRDefault="00CD3D08" w:rsidP="0014135D">
            <w:pPr>
              <w:ind w:left="-101" w:right="-51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839" w:type="pct"/>
            <w:shd w:val="clear" w:color="auto" w:fill="auto"/>
          </w:tcPr>
          <w:p w14:paraId="7B03FDC8" w14:textId="77777777" w:rsidR="00CD3D08" w:rsidRPr="00BD38B7" w:rsidRDefault="00CD3D08" w:rsidP="0014135D">
            <w:pPr>
              <w:ind w:left="-173" w:right="-30"/>
              <w:jc w:val="center"/>
              <w:rPr>
                <w:color w:val="000000"/>
              </w:rPr>
            </w:pPr>
            <w:r w:rsidRPr="00BD38B7">
              <w:rPr>
                <w:color w:val="000000"/>
              </w:rPr>
              <w:t>Совершенствование правового регулирования</w:t>
            </w:r>
          </w:p>
        </w:tc>
      </w:tr>
    </w:tbl>
    <w:p w14:paraId="2242EC2D" w14:textId="77777777" w:rsidR="00CD3D08" w:rsidRDefault="00CD3D08" w:rsidP="00CD3D08"/>
    <w:p w14:paraId="026D313D" w14:textId="77777777" w:rsidR="00512553" w:rsidRDefault="00512553" w:rsidP="00512553">
      <w:pPr>
        <w:ind w:left="10490" w:right="-354"/>
        <w:rPr>
          <w:b/>
          <w:sz w:val="28"/>
          <w:szCs w:val="28"/>
        </w:rPr>
      </w:pPr>
    </w:p>
    <w:p w14:paraId="12DDF885" w14:textId="1E8A246A" w:rsidR="00B74618" w:rsidRDefault="00B74618"/>
    <w:p w14:paraId="34A3C628" w14:textId="09F5C999" w:rsidR="00626C89" w:rsidRDefault="00626C89"/>
    <w:p w14:paraId="354396A0" w14:textId="7CF639C2" w:rsidR="00626C89" w:rsidRDefault="00626C89"/>
    <w:p w14:paraId="0D12CC2E" w14:textId="252FA833" w:rsidR="00626C89" w:rsidRDefault="00626C89"/>
    <w:p w14:paraId="30547BCE" w14:textId="341E480E" w:rsidR="00626C89" w:rsidRDefault="00626C89"/>
    <w:p w14:paraId="08BF2019" w14:textId="273F1ED9" w:rsidR="00626C89" w:rsidRDefault="00626C89"/>
    <w:p w14:paraId="3B8F346A" w14:textId="7FDA8837" w:rsidR="00626C89" w:rsidRDefault="00626C89"/>
    <w:p w14:paraId="7DA8B1A5" w14:textId="4BB3F6F5" w:rsidR="00626C89" w:rsidRDefault="00626C89"/>
    <w:p w14:paraId="5216041F" w14:textId="31A9016A" w:rsidR="00626C89" w:rsidRDefault="00626C89"/>
    <w:p w14:paraId="3BA8056B" w14:textId="37E49F68" w:rsidR="00626C89" w:rsidRDefault="00626C89"/>
    <w:p w14:paraId="58C421D6" w14:textId="7752EC66" w:rsidR="00626C89" w:rsidRDefault="00626C89"/>
    <w:p w14:paraId="43440735" w14:textId="23D5435D" w:rsidR="00626C89" w:rsidRDefault="00626C89"/>
    <w:p w14:paraId="478608B9" w14:textId="7C09750C" w:rsidR="00626C89" w:rsidRDefault="00626C89"/>
    <w:p w14:paraId="11DC5761" w14:textId="4D10EE31" w:rsidR="00626C89" w:rsidRDefault="00626C89"/>
    <w:p w14:paraId="1D8EB25B" w14:textId="065D1DC3" w:rsidR="00626C89" w:rsidRDefault="00626C89"/>
    <w:p w14:paraId="3D4B6701" w14:textId="10BB6ECD" w:rsidR="00626C89" w:rsidRDefault="00626C89"/>
    <w:p w14:paraId="0196755C" w14:textId="0420F775" w:rsidR="00626C89" w:rsidRDefault="00626C89"/>
    <w:p w14:paraId="7FC1FD59" w14:textId="50212D5C" w:rsidR="00626C89" w:rsidRDefault="00626C89"/>
    <w:p w14:paraId="23D5FDE9" w14:textId="637AA52A" w:rsidR="00626C89" w:rsidRDefault="00626C89"/>
    <w:p w14:paraId="731F2E12" w14:textId="0E37655F" w:rsidR="00626C89" w:rsidRDefault="00626C89"/>
    <w:p w14:paraId="7E38B8A9" w14:textId="611132B7" w:rsidR="00626C89" w:rsidRDefault="00626C89"/>
    <w:p w14:paraId="6BD3721E" w14:textId="29CDC85C" w:rsidR="00626C89" w:rsidRDefault="00626C89"/>
    <w:p w14:paraId="568C34C8" w14:textId="5BD1C1CF" w:rsidR="00626C89" w:rsidRDefault="00626C89"/>
    <w:p w14:paraId="19050448" w14:textId="70820F13" w:rsidR="00626C89" w:rsidRDefault="00626C89"/>
    <w:p w14:paraId="488952B3" w14:textId="57366E2C" w:rsidR="00626C89" w:rsidRDefault="00626C89"/>
    <w:p w14:paraId="5E2D8352" w14:textId="1313CBDD" w:rsidR="00626C89" w:rsidRDefault="00626C89"/>
    <w:p w14:paraId="7980A669" w14:textId="577D1523" w:rsidR="00626C89" w:rsidRDefault="00626C89"/>
    <w:p w14:paraId="640DA4B2" w14:textId="77777777" w:rsidR="00626C89" w:rsidRDefault="00626C89">
      <w:pPr>
        <w:sectPr w:rsidR="00626C89" w:rsidSect="00CD3D08">
          <w:footnotePr>
            <w:pos w:val="beneathText"/>
          </w:footnotePr>
          <w:pgSz w:w="16837" w:h="11905" w:orient="landscape"/>
          <w:pgMar w:top="1361" w:right="1021" w:bottom="680" w:left="1021" w:header="567" w:footer="567" w:gutter="0"/>
          <w:cols w:space="720"/>
          <w:titlePg/>
          <w:docGrid w:linePitch="360"/>
        </w:sectPr>
      </w:pPr>
    </w:p>
    <w:p w14:paraId="12074D83" w14:textId="77777777" w:rsidR="00626C89" w:rsidRPr="00883F4A" w:rsidRDefault="00626C89" w:rsidP="005D1E82">
      <w:pPr>
        <w:ind w:left="4962"/>
        <w:rPr>
          <w:sz w:val="28"/>
          <w:szCs w:val="28"/>
        </w:rPr>
      </w:pPr>
      <w:r w:rsidRPr="00883F4A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883F4A">
        <w:rPr>
          <w:sz w:val="28"/>
          <w:szCs w:val="28"/>
        </w:rPr>
        <w:t xml:space="preserve"> 2</w:t>
      </w:r>
    </w:p>
    <w:p w14:paraId="3D354D64" w14:textId="0EC213FB" w:rsidR="00626C89" w:rsidRPr="00883F4A" w:rsidRDefault="00626C89" w:rsidP="005D1E82">
      <w:pPr>
        <w:ind w:left="4962" w:right="-201"/>
        <w:rPr>
          <w:sz w:val="28"/>
          <w:szCs w:val="28"/>
        </w:rPr>
      </w:pPr>
      <w:r w:rsidRPr="00883F4A">
        <w:rPr>
          <w:sz w:val="28"/>
          <w:szCs w:val="28"/>
        </w:rPr>
        <w:t>к Плану работы Городской Думы</w:t>
      </w:r>
      <w:r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</w:t>
      </w:r>
      <w:r w:rsidRPr="00883F4A">
        <w:rPr>
          <w:sz w:val="28"/>
          <w:szCs w:val="28"/>
        </w:rPr>
        <w:t xml:space="preserve">области на </w:t>
      </w:r>
      <w:r>
        <w:rPr>
          <w:sz w:val="28"/>
          <w:szCs w:val="28"/>
        </w:rPr>
        <w:t>второе</w:t>
      </w:r>
      <w:r w:rsidRPr="00883F4A">
        <w:rPr>
          <w:sz w:val="28"/>
          <w:szCs w:val="28"/>
        </w:rPr>
        <w:t xml:space="preserve"> полугодие 2022</w:t>
      </w:r>
      <w:r w:rsidR="005D1E82">
        <w:rPr>
          <w:sz w:val="28"/>
          <w:szCs w:val="28"/>
        </w:rPr>
        <w:t xml:space="preserve"> </w:t>
      </w:r>
      <w:r w:rsidRPr="00883F4A">
        <w:rPr>
          <w:sz w:val="28"/>
          <w:szCs w:val="28"/>
        </w:rPr>
        <w:t xml:space="preserve">года </w:t>
      </w:r>
    </w:p>
    <w:p w14:paraId="6A386F00" w14:textId="509A7D01" w:rsidR="00626C89" w:rsidRDefault="00626C89" w:rsidP="00626C89">
      <w:pPr>
        <w:jc w:val="center"/>
        <w:rPr>
          <w:b/>
          <w:sz w:val="28"/>
          <w:szCs w:val="28"/>
        </w:rPr>
      </w:pPr>
    </w:p>
    <w:p w14:paraId="51BA7C75" w14:textId="7A458053" w:rsidR="005D1E82" w:rsidRDefault="005D1E82" w:rsidP="00626C89">
      <w:pPr>
        <w:jc w:val="center"/>
        <w:rPr>
          <w:b/>
          <w:sz w:val="28"/>
          <w:szCs w:val="28"/>
        </w:rPr>
      </w:pPr>
    </w:p>
    <w:p w14:paraId="5758D89A" w14:textId="067A6DE1" w:rsidR="005D1E82" w:rsidRDefault="005D1E82" w:rsidP="00626C89">
      <w:pPr>
        <w:jc w:val="center"/>
        <w:rPr>
          <w:b/>
          <w:sz w:val="28"/>
          <w:szCs w:val="28"/>
        </w:rPr>
      </w:pPr>
    </w:p>
    <w:p w14:paraId="3C48FB31" w14:textId="24CD1201" w:rsidR="00626C89" w:rsidRPr="00F84BD1" w:rsidRDefault="00626C89" w:rsidP="00626C8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График приёма граждан </w:t>
      </w:r>
    </w:p>
    <w:p w14:paraId="56D95F11" w14:textId="77777777" w:rsidR="00626C89" w:rsidRPr="00F84BD1" w:rsidRDefault="00626C89" w:rsidP="00626C8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 xml:space="preserve">депутатами Городской Думы города Димитровграда Ульяновской области </w:t>
      </w:r>
    </w:p>
    <w:p w14:paraId="6C20E7F7" w14:textId="77777777" w:rsidR="00626C89" w:rsidRDefault="00626C89" w:rsidP="00626C89">
      <w:pPr>
        <w:jc w:val="center"/>
        <w:rPr>
          <w:b/>
          <w:sz w:val="28"/>
          <w:szCs w:val="28"/>
        </w:rPr>
      </w:pPr>
      <w:r w:rsidRPr="00F84BD1">
        <w:rPr>
          <w:b/>
          <w:sz w:val="28"/>
          <w:szCs w:val="28"/>
        </w:rPr>
        <w:t>третьего созыва в</w:t>
      </w:r>
      <w:r>
        <w:rPr>
          <w:b/>
          <w:sz w:val="28"/>
          <w:szCs w:val="28"/>
        </w:rPr>
        <w:t>о втором</w:t>
      </w:r>
      <w:r w:rsidRPr="00F84BD1">
        <w:rPr>
          <w:b/>
          <w:sz w:val="28"/>
          <w:szCs w:val="28"/>
        </w:rPr>
        <w:t xml:space="preserve"> полугодии 202</w:t>
      </w:r>
      <w:r>
        <w:rPr>
          <w:b/>
          <w:sz w:val="28"/>
          <w:szCs w:val="28"/>
        </w:rPr>
        <w:t>2</w:t>
      </w:r>
      <w:r w:rsidRPr="00F84BD1">
        <w:rPr>
          <w:b/>
          <w:sz w:val="28"/>
          <w:szCs w:val="28"/>
        </w:rPr>
        <w:t xml:space="preserve"> года</w:t>
      </w:r>
    </w:p>
    <w:p w14:paraId="456FD1EF" w14:textId="77777777" w:rsidR="00626C89" w:rsidRPr="00F84BD1" w:rsidRDefault="00626C89" w:rsidP="00626C89">
      <w:pPr>
        <w:tabs>
          <w:tab w:val="left" w:pos="5009"/>
        </w:tabs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2268"/>
        <w:gridCol w:w="2693"/>
        <w:gridCol w:w="1843"/>
      </w:tblGrid>
      <w:tr w:rsidR="00626C89" w:rsidRPr="006C13E3" w14:paraId="7248B237" w14:textId="77777777" w:rsidTr="005D1E82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14:paraId="6DD5AA8B" w14:textId="77777777" w:rsidR="00626C89" w:rsidRPr="006C13E3" w:rsidRDefault="00626C89" w:rsidP="0014135D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№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FC85D7" w14:textId="77777777" w:rsidR="00626C89" w:rsidRPr="006C13E3" w:rsidRDefault="00626C89" w:rsidP="0014135D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ФИО депутата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75FF2" w14:textId="77777777" w:rsidR="00626C89" w:rsidRPr="006C13E3" w:rsidRDefault="00626C89" w:rsidP="0014135D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График приема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18B4C3" w14:textId="77777777" w:rsidR="00626C89" w:rsidRPr="006C13E3" w:rsidRDefault="00626C89" w:rsidP="0014135D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Место приема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B5B41" w14:textId="77777777" w:rsidR="00626C89" w:rsidRPr="006C13E3" w:rsidRDefault="00626C89" w:rsidP="0014135D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Даты</w:t>
            </w:r>
          </w:p>
        </w:tc>
      </w:tr>
      <w:tr w:rsidR="00626C89" w:rsidRPr="006C13E3" w14:paraId="497DD2DC" w14:textId="77777777" w:rsidTr="005D1E82">
        <w:trPr>
          <w:trHeight w:val="414"/>
        </w:trPr>
        <w:tc>
          <w:tcPr>
            <w:tcW w:w="9668" w:type="dxa"/>
            <w:gridSpan w:val="5"/>
            <w:shd w:val="clear" w:color="auto" w:fill="auto"/>
            <w:vAlign w:val="center"/>
          </w:tcPr>
          <w:p w14:paraId="69E9CD82" w14:textId="77777777" w:rsidR="00626C89" w:rsidRPr="006C13E3" w:rsidRDefault="00626C89" w:rsidP="0014135D">
            <w:pPr>
              <w:jc w:val="center"/>
              <w:rPr>
                <w:b/>
                <w:i/>
              </w:rPr>
            </w:pPr>
            <w:r w:rsidRPr="006C13E3">
              <w:rPr>
                <w:b/>
                <w:i/>
              </w:rPr>
              <w:t>Одномандатные избирательные округа</w:t>
            </w:r>
          </w:p>
        </w:tc>
      </w:tr>
      <w:tr w:rsidR="00626C89" w:rsidRPr="006C13E3" w14:paraId="6169F1A1" w14:textId="77777777" w:rsidTr="005D1E82">
        <w:trPr>
          <w:trHeight w:val="586"/>
        </w:trPr>
        <w:tc>
          <w:tcPr>
            <w:tcW w:w="567" w:type="dxa"/>
            <w:shd w:val="clear" w:color="auto" w:fill="auto"/>
          </w:tcPr>
          <w:p w14:paraId="7B0F2B91" w14:textId="77777777" w:rsidR="00626C89" w:rsidRPr="006C13E3" w:rsidRDefault="00626C89" w:rsidP="0014135D">
            <w:pPr>
              <w:jc w:val="center"/>
            </w:pPr>
            <w:r w:rsidRPr="006C13E3">
              <w:t>1</w:t>
            </w:r>
          </w:p>
        </w:tc>
        <w:tc>
          <w:tcPr>
            <w:tcW w:w="2297" w:type="dxa"/>
            <w:shd w:val="clear" w:color="auto" w:fill="auto"/>
          </w:tcPr>
          <w:p w14:paraId="10075E3A" w14:textId="77777777" w:rsidR="00626C89" w:rsidRPr="006C13E3" w:rsidRDefault="00626C89" w:rsidP="0014135D">
            <w:pPr>
              <w:jc w:val="both"/>
            </w:pPr>
            <w:r w:rsidRPr="006C13E3">
              <w:t>Шарафутдинов Р.Р.</w:t>
            </w:r>
          </w:p>
        </w:tc>
        <w:tc>
          <w:tcPr>
            <w:tcW w:w="2268" w:type="dxa"/>
            <w:shd w:val="clear" w:color="auto" w:fill="auto"/>
          </w:tcPr>
          <w:p w14:paraId="05B696FD" w14:textId="77777777" w:rsidR="00626C89" w:rsidRPr="006C13E3" w:rsidRDefault="00626C89" w:rsidP="0014135D">
            <w:pPr>
              <w:jc w:val="center"/>
            </w:pPr>
            <w:r w:rsidRPr="006C13E3">
              <w:t>последний четверг</w:t>
            </w:r>
          </w:p>
          <w:p w14:paraId="48CB1910" w14:textId="526CEED8" w:rsidR="00626C89" w:rsidRPr="006C13E3" w:rsidRDefault="00626C89" w:rsidP="0014135D">
            <w:pPr>
              <w:jc w:val="center"/>
            </w:pPr>
            <w:r w:rsidRPr="006C13E3">
              <w:t>16.00 – 18.00</w:t>
            </w:r>
          </w:p>
          <w:p w14:paraId="328D5AA6" w14:textId="77777777" w:rsidR="00626C89" w:rsidRPr="006C13E3" w:rsidRDefault="00626C89" w:rsidP="0014135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73DB51FE" w14:textId="77777777" w:rsidR="00626C89" w:rsidRPr="006C13E3" w:rsidRDefault="00626C89" w:rsidP="0014135D">
            <w:pPr>
              <w:jc w:val="center"/>
            </w:pPr>
            <w:proofErr w:type="gramStart"/>
            <w:r w:rsidRPr="006C13E3">
              <w:t>МАУК</w:t>
            </w:r>
            <w:proofErr w:type="gramEnd"/>
            <w:r w:rsidRPr="006C13E3">
              <w:t xml:space="preserve"> </w:t>
            </w:r>
            <w:proofErr w:type="spellStart"/>
            <w:r w:rsidRPr="006C13E3">
              <w:t>ЦКиД</w:t>
            </w:r>
            <w:proofErr w:type="spellEnd"/>
            <w:r w:rsidRPr="006C13E3">
              <w:t xml:space="preserve"> «Восход»</w:t>
            </w:r>
          </w:p>
          <w:p w14:paraId="3FE56640" w14:textId="77777777" w:rsidR="00626C89" w:rsidRPr="006C13E3" w:rsidRDefault="00626C89" w:rsidP="0014135D">
            <w:pPr>
              <w:jc w:val="center"/>
            </w:pPr>
            <w:r w:rsidRPr="006C13E3">
              <w:t>пр. Ленина, 17</w:t>
            </w:r>
          </w:p>
          <w:p w14:paraId="5E906B28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656BC96D" w14:textId="77777777" w:rsidR="00626C89" w:rsidRPr="006C13E3" w:rsidRDefault="00626C89" w:rsidP="0014135D">
            <w:pPr>
              <w:jc w:val="center"/>
            </w:pPr>
          </w:p>
          <w:p w14:paraId="731B4A03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8F3591C" w14:textId="77777777" w:rsidR="00626C89" w:rsidRPr="006C13E3" w:rsidRDefault="00626C89" w:rsidP="0014135D">
            <w:r w:rsidRPr="006C13E3">
              <w:t>28 июля</w:t>
            </w:r>
          </w:p>
          <w:p w14:paraId="2AAE8979" w14:textId="77777777" w:rsidR="00626C89" w:rsidRPr="006C13E3" w:rsidRDefault="00626C89" w:rsidP="0014135D">
            <w:r w:rsidRPr="006C13E3">
              <w:t>25 августа</w:t>
            </w:r>
          </w:p>
          <w:p w14:paraId="04DCBC01" w14:textId="77777777" w:rsidR="00626C89" w:rsidRPr="006C13E3" w:rsidRDefault="00626C89" w:rsidP="0014135D">
            <w:r w:rsidRPr="006C13E3">
              <w:t>29 сентября</w:t>
            </w:r>
          </w:p>
          <w:p w14:paraId="23252C0F" w14:textId="77777777" w:rsidR="00626C89" w:rsidRPr="006C13E3" w:rsidRDefault="00626C89" w:rsidP="0014135D">
            <w:r w:rsidRPr="006C13E3">
              <w:t>27 октября</w:t>
            </w:r>
          </w:p>
          <w:p w14:paraId="6418100B" w14:textId="77777777" w:rsidR="00626C89" w:rsidRPr="006C13E3" w:rsidRDefault="00626C89" w:rsidP="0014135D">
            <w:r w:rsidRPr="006C13E3">
              <w:t>24 ноября</w:t>
            </w:r>
          </w:p>
          <w:p w14:paraId="0A2C529C" w14:textId="77777777" w:rsidR="00626C89" w:rsidRPr="006C13E3" w:rsidRDefault="00626C89" w:rsidP="0014135D">
            <w:r w:rsidRPr="006C13E3">
              <w:t>29 декабря</w:t>
            </w:r>
          </w:p>
        </w:tc>
      </w:tr>
      <w:tr w:rsidR="00626C89" w:rsidRPr="006C13E3" w14:paraId="4B88FDDF" w14:textId="77777777" w:rsidTr="005D1E82">
        <w:trPr>
          <w:trHeight w:val="393"/>
        </w:trPr>
        <w:tc>
          <w:tcPr>
            <w:tcW w:w="567" w:type="dxa"/>
            <w:shd w:val="clear" w:color="auto" w:fill="auto"/>
          </w:tcPr>
          <w:p w14:paraId="386787DA" w14:textId="77777777" w:rsidR="00626C89" w:rsidRPr="006C13E3" w:rsidRDefault="00626C89" w:rsidP="0014135D">
            <w:pPr>
              <w:jc w:val="center"/>
            </w:pPr>
            <w:r w:rsidRPr="006C13E3">
              <w:t>2</w:t>
            </w:r>
          </w:p>
        </w:tc>
        <w:tc>
          <w:tcPr>
            <w:tcW w:w="2297" w:type="dxa"/>
            <w:shd w:val="clear" w:color="auto" w:fill="auto"/>
          </w:tcPr>
          <w:p w14:paraId="76D39247" w14:textId="77777777" w:rsidR="00626C89" w:rsidRPr="006C13E3" w:rsidRDefault="00626C89" w:rsidP="0014135D">
            <w:pPr>
              <w:jc w:val="both"/>
            </w:pPr>
            <w:r w:rsidRPr="006C13E3">
              <w:t>Чеканова И.В.</w:t>
            </w:r>
          </w:p>
        </w:tc>
        <w:tc>
          <w:tcPr>
            <w:tcW w:w="2268" w:type="dxa"/>
            <w:shd w:val="clear" w:color="auto" w:fill="auto"/>
          </w:tcPr>
          <w:p w14:paraId="2D9FB710" w14:textId="77777777" w:rsidR="00626C89" w:rsidRPr="006C13E3" w:rsidRDefault="00626C89" w:rsidP="0014135D">
            <w:pPr>
              <w:tabs>
                <w:tab w:val="left" w:pos="5009"/>
              </w:tabs>
              <w:jc w:val="center"/>
            </w:pPr>
            <w:r w:rsidRPr="006C13E3">
              <w:t>1-я среда</w:t>
            </w:r>
          </w:p>
          <w:p w14:paraId="633EB1A9" w14:textId="3813BB32" w:rsidR="00626C89" w:rsidRPr="006C13E3" w:rsidRDefault="00626C89" w:rsidP="0014135D">
            <w:pPr>
              <w:jc w:val="center"/>
              <w:rPr>
                <w:rFonts w:eastAsia="Arial"/>
                <w:bCs/>
              </w:rPr>
            </w:pPr>
            <w:r w:rsidRPr="006C13E3">
              <w:t>17.00 –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73279DB" w14:textId="77777777" w:rsidR="00626C89" w:rsidRPr="006C13E3" w:rsidRDefault="00626C89" w:rsidP="0014135D">
            <w:pPr>
              <w:jc w:val="center"/>
            </w:pPr>
            <w:proofErr w:type="gramStart"/>
            <w:r w:rsidRPr="006C13E3">
              <w:t>МАУК</w:t>
            </w:r>
            <w:proofErr w:type="gramEnd"/>
            <w:r w:rsidRPr="006C13E3">
              <w:t xml:space="preserve"> </w:t>
            </w:r>
            <w:proofErr w:type="spellStart"/>
            <w:r w:rsidRPr="006C13E3">
              <w:t>ЦКиД</w:t>
            </w:r>
            <w:proofErr w:type="spellEnd"/>
            <w:r w:rsidRPr="006C13E3">
              <w:t xml:space="preserve"> «Восход»</w:t>
            </w:r>
          </w:p>
          <w:p w14:paraId="6679C21D" w14:textId="77777777" w:rsidR="00626C89" w:rsidRPr="006C13E3" w:rsidRDefault="00626C89" w:rsidP="0014135D">
            <w:pPr>
              <w:jc w:val="center"/>
            </w:pPr>
            <w:r w:rsidRPr="006C13E3">
              <w:t>пр. Ленина, 17</w:t>
            </w:r>
          </w:p>
          <w:p w14:paraId="6818C09A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18A1CDA2" w14:textId="77777777" w:rsidR="00626C89" w:rsidRPr="006C13E3" w:rsidRDefault="00626C89" w:rsidP="0014135D">
            <w:pPr>
              <w:jc w:val="center"/>
            </w:pPr>
          </w:p>
          <w:p w14:paraId="125A72BB" w14:textId="77777777" w:rsidR="00626C89" w:rsidRPr="006C13E3" w:rsidRDefault="00626C89" w:rsidP="0014135D">
            <w:pPr>
              <w:jc w:val="center"/>
            </w:pPr>
          </w:p>
          <w:p w14:paraId="32F03039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376CEB4" w14:textId="77777777" w:rsidR="00626C89" w:rsidRPr="006C13E3" w:rsidRDefault="00626C89" w:rsidP="0014135D">
            <w:r w:rsidRPr="006C13E3">
              <w:t>6 июля</w:t>
            </w:r>
          </w:p>
          <w:p w14:paraId="3FE49A9E" w14:textId="77777777" w:rsidR="00626C89" w:rsidRPr="006C13E3" w:rsidRDefault="00626C89" w:rsidP="0014135D">
            <w:r w:rsidRPr="006C13E3">
              <w:t>3 августа</w:t>
            </w:r>
          </w:p>
          <w:p w14:paraId="400C8753" w14:textId="77777777" w:rsidR="00626C89" w:rsidRPr="006C13E3" w:rsidRDefault="00626C89" w:rsidP="0014135D">
            <w:r w:rsidRPr="006C13E3">
              <w:t>7 сентября</w:t>
            </w:r>
          </w:p>
          <w:p w14:paraId="3BB05285" w14:textId="77777777" w:rsidR="00626C89" w:rsidRPr="006C13E3" w:rsidRDefault="00626C89" w:rsidP="0014135D">
            <w:r w:rsidRPr="006C13E3">
              <w:t>5 октября</w:t>
            </w:r>
          </w:p>
          <w:p w14:paraId="765A8A36" w14:textId="77777777" w:rsidR="00626C89" w:rsidRPr="006C13E3" w:rsidRDefault="00626C89" w:rsidP="0014135D">
            <w:r w:rsidRPr="006C13E3">
              <w:t>2 ноября</w:t>
            </w:r>
          </w:p>
          <w:p w14:paraId="0A7527EA" w14:textId="77777777" w:rsidR="00626C89" w:rsidRPr="006C13E3" w:rsidRDefault="00626C89" w:rsidP="0014135D">
            <w:r w:rsidRPr="006C13E3">
              <w:t>7 декабря</w:t>
            </w:r>
          </w:p>
        </w:tc>
      </w:tr>
      <w:tr w:rsidR="00626C89" w:rsidRPr="006C13E3" w14:paraId="435CE319" w14:textId="77777777" w:rsidTr="005D1E82">
        <w:trPr>
          <w:trHeight w:val="412"/>
        </w:trPr>
        <w:tc>
          <w:tcPr>
            <w:tcW w:w="567" w:type="dxa"/>
            <w:shd w:val="clear" w:color="auto" w:fill="auto"/>
          </w:tcPr>
          <w:p w14:paraId="618020E3" w14:textId="77777777" w:rsidR="00626C89" w:rsidRPr="006C13E3" w:rsidRDefault="00626C89" w:rsidP="0014135D">
            <w:pPr>
              <w:jc w:val="center"/>
            </w:pPr>
            <w:r w:rsidRPr="006C13E3">
              <w:t>3</w:t>
            </w:r>
          </w:p>
        </w:tc>
        <w:tc>
          <w:tcPr>
            <w:tcW w:w="2297" w:type="dxa"/>
            <w:shd w:val="clear" w:color="auto" w:fill="auto"/>
          </w:tcPr>
          <w:p w14:paraId="0B7A8C3E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Бегинина</w:t>
            </w:r>
            <w:proofErr w:type="spellEnd"/>
            <w:r w:rsidRPr="006C13E3">
              <w:t xml:space="preserve"> И.И.</w:t>
            </w:r>
          </w:p>
        </w:tc>
        <w:tc>
          <w:tcPr>
            <w:tcW w:w="2268" w:type="dxa"/>
            <w:shd w:val="clear" w:color="auto" w:fill="auto"/>
          </w:tcPr>
          <w:p w14:paraId="7762EFF3" w14:textId="77777777" w:rsidR="00626C89" w:rsidRPr="006C13E3" w:rsidRDefault="00626C89" w:rsidP="0014135D">
            <w:pPr>
              <w:jc w:val="center"/>
            </w:pPr>
            <w:r w:rsidRPr="006C13E3">
              <w:t>последний вторник</w:t>
            </w:r>
          </w:p>
          <w:p w14:paraId="299C3DC8" w14:textId="77777777" w:rsidR="00626C89" w:rsidRPr="006C13E3" w:rsidRDefault="00626C89" w:rsidP="0014135D">
            <w:pPr>
              <w:jc w:val="center"/>
            </w:pPr>
            <w:r w:rsidRPr="006C13E3">
              <w:t>18.00 –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9FAE8E9" w14:textId="77777777" w:rsidR="00626C89" w:rsidRPr="006C13E3" w:rsidRDefault="00626C89" w:rsidP="0014135D">
            <w:pPr>
              <w:jc w:val="center"/>
            </w:pPr>
            <w:r w:rsidRPr="006C13E3">
              <w:t>Городская гимназия</w:t>
            </w:r>
          </w:p>
          <w:p w14:paraId="59C628E1" w14:textId="77777777" w:rsidR="00626C89" w:rsidRPr="006C13E3" w:rsidRDefault="00626C89" w:rsidP="0014135D">
            <w:pPr>
              <w:jc w:val="center"/>
            </w:pPr>
            <w:r w:rsidRPr="006C13E3">
              <w:t>ул. Славского, 11</w:t>
            </w:r>
          </w:p>
          <w:p w14:paraId="221B31B5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084EAACC" w14:textId="77777777" w:rsidR="00626C89" w:rsidRPr="006C13E3" w:rsidRDefault="00626C89" w:rsidP="0014135D">
            <w:pPr>
              <w:jc w:val="center"/>
            </w:pPr>
          </w:p>
          <w:p w14:paraId="4CFB16DF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7A93CC8" w14:textId="77777777" w:rsidR="00626C89" w:rsidRPr="006C13E3" w:rsidRDefault="00626C89" w:rsidP="0014135D">
            <w:r w:rsidRPr="006C13E3">
              <w:t>26 июля</w:t>
            </w:r>
          </w:p>
          <w:p w14:paraId="128DA158" w14:textId="77777777" w:rsidR="00626C89" w:rsidRPr="006C13E3" w:rsidRDefault="00626C89" w:rsidP="0014135D">
            <w:r w:rsidRPr="006C13E3">
              <w:t>30 августа</w:t>
            </w:r>
          </w:p>
          <w:p w14:paraId="5E737AE5" w14:textId="77777777" w:rsidR="00626C89" w:rsidRPr="006C13E3" w:rsidRDefault="00626C89" w:rsidP="0014135D">
            <w:r w:rsidRPr="006C13E3">
              <w:t>26 сентября</w:t>
            </w:r>
          </w:p>
          <w:p w14:paraId="0F3E7970" w14:textId="77777777" w:rsidR="00626C89" w:rsidRPr="006C13E3" w:rsidRDefault="00626C89" w:rsidP="0014135D">
            <w:r w:rsidRPr="006C13E3">
              <w:t>25 октября</w:t>
            </w:r>
          </w:p>
          <w:p w14:paraId="6AC573C9" w14:textId="77777777" w:rsidR="00626C89" w:rsidRPr="006C13E3" w:rsidRDefault="00626C89" w:rsidP="0014135D">
            <w:r w:rsidRPr="006C13E3">
              <w:t>29 ноября</w:t>
            </w:r>
          </w:p>
          <w:p w14:paraId="33F7C568" w14:textId="77777777" w:rsidR="00626C89" w:rsidRPr="006C13E3" w:rsidRDefault="00626C89" w:rsidP="0014135D">
            <w:r w:rsidRPr="006C13E3">
              <w:t>27 декабря</w:t>
            </w:r>
          </w:p>
        </w:tc>
      </w:tr>
      <w:tr w:rsidR="00626C89" w:rsidRPr="006C13E3" w14:paraId="2EB65AA6" w14:textId="77777777" w:rsidTr="005D1E82">
        <w:trPr>
          <w:trHeight w:val="1088"/>
        </w:trPr>
        <w:tc>
          <w:tcPr>
            <w:tcW w:w="567" w:type="dxa"/>
            <w:vMerge w:val="restart"/>
            <w:shd w:val="clear" w:color="auto" w:fill="auto"/>
          </w:tcPr>
          <w:p w14:paraId="5D811863" w14:textId="77777777" w:rsidR="00626C89" w:rsidRPr="006C13E3" w:rsidRDefault="00626C89" w:rsidP="0014135D">
            <w:pPr>
              <w:jc w:val="center"/>
            </w:pPr>
            <w:r w:rsidRPr="006C13E3">
              <w:t>4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C9173CB" w14:textId="77777777" w:rsidR="00626C89" w:rsidRPr="006C13E3" w:rsidRDefault="00626C89" w:rsidP="0014135D">
            <w:pPr>
              <w:jc w:val="both"/>
            </w:pPr>
            <w:r w:rsidRPr="006C13E3">
              <w:t>Пирогов И.Г.</w:t>
            </w:r>
          </w:p>
        </w:tc>
        <w:tc>
          <w:tcPr>
            <w:tcW w:w="2268" w:type="dxa"/>
            <w:shd w:val="clear" w:color="auto" w:fill="auto"/>
          </w:tcPr>
          <w:p w14:paraId="331406D1" w14:textId="77777777" w:rsidR="00626C89" w:rsidRPr="006C13E3" w:rsidRDefault="00626C89" w:rsidP="0014135D">
            <w:pPr>
              <w:jc w:val="center"/>
            </w:pPr>
            <w:r w:rsidRPr="006C13E3">
              <w:t>3-й четверг</w:t>
            </w:r>
          </w:p>
          <w:p w14:paraId="22565220" w14:textId="77777777" w:rsidR="00626C89" w:rsidRPr="006C13E3" w:rsidRDefault="00626C89" w:rsidP="0014135D">
            <w:pPr>
              <w:jc w:val="center"/>
            </w:pPr>
            <w:r w:rsidRPr="006C13E3">
              <w:t>18.00 –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4995310" w14:textId="77777777" w:rsidR="00626C89" w:rsidRPr="006C13E3" w:rsidRDefault="00626C89" w:rsidP="0014135D">
            <w:pPr>
              <w:jc w:val="center"/>
            </w:pPr>
            <w:r w:rsidRPr="006C13E3">
              <w:t>Городская гимназия</w:t>
            </w:r>
          </w:p>
          <w:p w14:paraId="69148AEA" w14:textId="77777777" w:rsidR="00626C89" w:rsidRPr="006C13E3" w:rsidRDefault="00626C89" w:rsidP="0014135D">
            <w:pPr>
              <w:jc w:val="center"/>
            </w:pPr>
            <w:r w:rsidRPr="006C13E3">
              <w:t>корпус 2</w:t>
            </w:r>
          </w:p>
          <w:p w14:paraId="542227BF" w14:textId="77777777" w:rsidR="00626C89" w:rsidRPr="006C13E3" w:rsidRDefault="00626C89" w:rsidP="0014135D">
            <w:pPr>
              <w:jc w:val="center"/>
            </w:pPr>
            <w:r w:rsidRPr="006C13E3">
              <w:t>ул. М. Тореза, 4</w:t>
            </w:r>
          </w:p>
          <w:p w14:paraId="3D5BA414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FB256FF" w14:textId="77777777" w:rsidR="00626C89" w:rsidRPr="006C13E3" w:rsidRDefault="00626C89" w:rsidP="0014135D">
            <w:r w:rsidRPr="006C13E3">
              <w:t>15 сентября</w:t>
            </w:r>
          </w:p>
          <w:p w14:paraId="77C07CA1" w14:textId="77777777" w:rsidR="00626C89" w:rsidRPr="006C13E3" w:rsidRDefault="00626C89" w:rsidP="0014135D">
            <w:r w:rsidRPr="006C13E3">
              <w:t>20 октября</w:t>
            </w:r>
          </w:p>
          <w:p w14:paraId="2E7A2067" w14:textId="77777777" w:rsidR="00626C89" w:rsidRPr="006C13E3" w:rsidRDefault="00626C89" w:rsidP="0014135D">
            <w:r w:rsidRPr="006C13E3">
              <w:t>17 ноября</w:t>
            </w:r>
          </w:p>
          <w:p w14:paraId="1E39E942" w14:textId="77777777" w:rsidR="00626C89" w:rsidRPr="006C13E3" w:rsidRDefault="00626C89" w:rsidP="0014135D">
            <w:r w:rsidRPr="006C13E3">
              <w:t>15 декабря</w:t>
            </w:r>
          </w:p>
        </w:tc>
      </w:tr>
      <w:tr w:rsidR="00626C89" w:rsidRPr="006C13E3" w14:paraId="2A4EBA68" w14:textId="77777777" w:rsidTr="005D1E82">
        <w:trPr>
          <w:trHeight w:val="1416"/>
        </w:trPr>
        <w:tc>
          <w:tcPr>
            <w:tcW w:w="567" w:type="dxa"/>
            <w:vMerge/>
            <w:shd w:val="clear" w:color="auto" w:fill="auto"/>
          </w:tcPr>
          <w:p w14:paraId="24C06BB2" w14:textId="77777777" w:rsidR="00626C89" w:rsidRPr="006C13E3" w:rsidRDefault="00626C89" w:rsidP="0014135D">
            <w:pPr>
              <w:jc w:val="center"/>
            </w:pPr>
          </w:p>
        </w:tc>
        <w:tc>
          <w:tcPr>
            <w:tcW w:w="2297" w:type="dxa"/>
            <w:vMerge/>
            <w:shd w:val="clear" w:color="auto" w:fill="auto"/>
          </w:tcPr>
          <w:p w14:paraId="04F059E5" w14:textId="77777777" w:rsidR="00626C89" w:rsidRPr="006C13E3" w:rsidRDefault="00626C89" w:rsidP="0014135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3B54B95" w14:textId="77777777" w:rsidR="00626C89" w:rsidRPr="006C13E3" w:rsidRDefault="00626C89" w:rsidP="0014135D">
            <w:pPr>
              <w:jc w:val="center"/>
            </w:pPr>
            <w:r w:rsidRPr="006C13E3">
              <w:t>1-й четверг</w:t>
            </w:r>
          </w:p>
          <w:p w14:paraId="2D215F1C" w14:textId="77777777" w:rsidR="00626C89" w:rsidRPr="006C13E3" w:rsidRDefault="00626C89" w:rsidP="0014135D">
            <w:pPr>
              <w:jc w:val="center"/>
            </w:pPr>
            <w:r w:rsidRPr="006C13E3">
              <w:t>18.00 – 19.00</w:t>
            </w:r>
          </w:p>
        </w:tc>
        <w:tc>
          <w:tcPr>
            <w:tcW w:w="2693" w:type="dxa"/>
            <w:shd w:val="clear" w:color="auto" w:fill="auto"/>
          </w:tcPr>
          <w:p w14:paraId="744A6FB0" w14:textId="77777777" w:rsidR="00626C89" w:rsidRPr="006C13E3" w:rsidRDefault="00626C89" w:rsidP="0014135D">
            <w:pPr>
              <w:jc w:val="center"/>
            </w:pPr>
            <w:r w:rsidRPr="006C13E3">
              <w:t>Дворец книги</w:t>
            </w:r>
          </w:p>
          <w:p w14:paraId="66ABADD1" w14:textId="77777777" w:rsidR="00626C89" w:rsidRPr="006C13E3" w:rsidRDefault="00626C89" w:rsidP="0014135D">
            <w:pPr>
              <w:jc w:val="center"/>
            </w:pPr>
            <w:r w:rsidRPr="006C13E3">
              <w:t>ул. Королева, 1</w:t>
            </w:r>
          </w:p>
          <w:p w14:paraId="633826EE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7C3A69E6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7FD9CE8" w14:textId="77777777" w:rsidR="00626C89" w:rsidRPr="006C13E3" w:rsidRDefault="00626C89" w:rsidP="0014135D">
            <w:r w:rsidRPr="006C13E3">
              <w:t>7 июля</w:t>
            </w:r>
          </w:p>
          <w:p w14:paraId="07794FF8" w14:textId="77777777" w:rsidR="00626C89" w:rsidRPr="006C13E3" w:rsidRDefault="00626C89" w:rsidP="0014135D">
            <w:r w:rsidRPr="006C13E3">
              <w:t>4 августа</w:t>
            </w:r>
          </w:p>
          <w:p w14:paraId="53FD8ED8" w14:textId="77777777" w:rsidR="00626C89" w:rsidRPr="006C13E3" w:rsidRDefault="00626C89" w:rsidP="0014135D">
            <w:r w:rsidRPr="006C13E3">
              <w:t>1 сентября</w:t>
            </w:r>
          </w:p>
          <w:p w14:paraId="415DE5B0" w14:textId="77777777" w:rsidR="00626C89" w:rsidRPr="006C13E3" w:rsidRDefault="00626C89" w:rsidP="0014135D">
            <w:r w:rsidRPr="006C13E3">
              <w:t>6 октября</w:t>
            </w:r>
          </w:p>
          <w:p w14:paraId="4A415605" w14:textId="77777777" w:rsidR="00626C89" w:rsidRPr="006C13E3" w:rsidRDefault="00626C89" w:rsidP="0014135D">
            <w:r w:rsidRPr="006C13E3">
              <w:t>3 ноября</w:t>
            </w:r>
          </w:p>
          <w:p w14:paraId="478DE9CA" w14:textId="77777777" w:rsidR="00626C89" w:rsidRPr="006C13E3" w:rsidRDefault="00626C89" w:rsidP="0014135D">
            <w:r w:rsidRPr="006C13E3">
              <w:t>1 декабря</w:t>
            </w:r>
          </w:p>
        </w:tc>
      </w:tr>
      <w:tr w:rsidR="00626C89" w:rsidRPr="006C13E3" w14:paraId="713D2694" w14:textId="77777777" w:rsidTr="005D1E82">
        <w:trPr>
          <w:trHeight w:val="1409"/>
        </w:trPr>
        <w:tc>
          <w:tcPr>
            <w:tcW w:w="567" w:type="dxa"/>
            <w:shd w:val="clear" w:color="auto" w:fill="auto"/>
          </w:tcPr>
          <w:p w14:paraId="29520153" w14:textId="77777777" w:rsidR="00626C89" w:rsidRPr="006C13E3" w:rsidRDefault="00626C89" w:rsidP="0014135D">
            <w:pPr>
              <w:jc w:val="center"/>
            </w:pPr>
            <w:r w:rsidRPr="006C13E3">
              <w:t>5</w:t>
            </w:r>
          </w:p>
        </w:tc>
        <w:tc>
          <w:tcPr>
            <w:tcW w:w="2297" w:type="dxa"/>
            <w:shd w:val="clear" w:color="auto" w:fill="auto"/>
          </w:tcPr>
          <w:p w14:paraId="4A0982F3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Матягин</w:t>
            </w:r>
            <w:proofErr w:type="spellEnd"/>
            <w:r w:rsidRPr="006C13E3">
              <w:t xml:space="preserve"> А.Е.</w:t>
            </w:r>
          </w:p>
        </w:tc>
        <w:tc>
          <w:tcPr>
            <w:tcW w:w="2268" w:type="dxa"/>
            <w:shd w:val="clear" w:color="auto" w:fill="auto"/>
          </w:tcPr>
          <w:p w14:paraId="69F18E26" w14:textId="77777777" w:rsidR="00626C89" w:rsidRPr="006C13E3" w:rsidRDefault="00626C89" w:rsidP="0014135D">
            <w:pPr>
              <w:jc w:val="center"/>
            </w:pPr>
            <w:r w:rsidRPr="006C13E3">
              <w:t>1-й четверг</w:t>
            </w:r>
          </w:p>
          <w:p w14:paraId="72E73AE4" w14:textId="77777777" w:rsidR="00626C89" w:rsidRPr="006C13E3" w:rsidRDefault="00626C89" w:rsidP="0014135D">
            <w:pPr>
              <w:jc w:val="center"/>
            </w:pPr>
            <w:r w:rsidRPr="006C13E3">
              <w:t>17.30 – 18.30</w:t>
            </w:r>
          </w:p>
        </w:tc>
        <w:tc>
          <w:tcPr>
            <w:tcW w:w="2693" w:type="dxa"/>
            <w:shd w:val="clear" w:color="auto" w:fill="auto"/>
          </w:tcPr>
          <w:p w14:paraId="2BCB3D08" w14:textId="77777777" w:rsidR="00626C89" w:rsidRPr="006C13E3" w:rsidRDefault="00626C89" w:rsidP="0014135D">
            <w:pPr>
              <w:jc w:val="center"/>
            </w:pPr>
            <w:r w:rsidRPr="006C13E3">
              <w:t>Городская гимназия</w:t>
            </w:r>
          </w:p>
          <w:p w14:paraId="2EF12DA8" w14:textId="77777777" w:rsidR="00626C89" w:rsidRPr="006C13E3" w:rsidRDefault="00626C89" w:rsidP="0014135D">
            <w:pPr>
              <w:jc w:val="center"/>
            </w:pPr>
            <w:r w:rsidRPr="006C13E3">
              <w:t>корпус 2</w:t>
            </w:r>
          </w:p>
          <w:p w14:paraId="75714006" w14:textId="77777777" w:rsidR="00626C89" w:rsidRPr="006C13E3" w:rsidRDefault="00626C89" w:rsidP="0014135D">
            <w:pPr>
              <w:jc w:val="center"/>
            </w:pPr>
            <w:r w:rsidRPr="006C13E3">
              <w:t>ул. М. Тореза, 4</w:t>
            </w:r>
          </w:p>
          <w:p w14:paraId="14B216A6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0F1BAA83" w14:textId="77777777" w:rsidR="00626C89" w:rsidRPr="006C13E3" w:rsidRDefault="00626C89" w:rsidP="0014135D">
            <w:pPr>
              <w:jc w:val="center"/>
            </w:pPr>
          </w:p>
          <w:p w14:paraId="33690CA7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0172AD3" w14:textId="77777777" w:rsidR="00626C89" w:rsidRPr="006C13E3" w:rsidRDefault="00626C89" w:rsidP="0014135D">
            <w:r w:rsidRPr="006C13E3">
              <w:t>7 июля</w:t>
            </w:r>
          </w:p>
          <w:p w14:paraId="73D2B76B" w14:textId="77777777" w:rsidR="00626C89" w:rsidRPr="006C13E3" w:rsidRDefault="00626C89" w:rsidP="0014135D">
            <w:r w:rsidRPr="006C13E3">
              <w:t>4 августа</w:t>
            </w:r>
          </w:p>
          <w:p w14:paraId="75D36ABF" w14:textId="77777777" w:rsidR="00626C89" w:rsidRPr="006C13E3" w:rsidRDefault="00626C89" w:rsidP="0014135D">
            <w:r w:rsidRPr="006C13E3">
              <w:t>1 сентября</w:t>
            </w:r>
          </w:p>
          <w:p w14:paraId="4AB30A5C" w14:textId="77777777" w:rsidR="00626C89" w:rsidRPr="006C13E3" w:rsidRDefault="00626C89" w:rsidP="0014135D">
            <w:r w:rsidRPr="006C13E3">
              <w:t>6 октября</w:t>
            </w:r>
          </w:p>
          <w:p w14:paraId="51A157B1" w14:textId="77777777" w:rsidR="00626C89" w:rsidRPr="006C13E3" w:rsidRDefault="00626C89" w:rsidP="0014135D">
            <w:r w:rsidRPr="006C13E3">
              <w:t>3 ноября</w:t>
            </w:r>
          </w:p>
          <w:p w14:paraId="35AE0D33" w14:textId="77777777" w:rsidR="00626C89" w:rsidRPr="006C13E3" w:rsidRDefault="00626C89" w:rsidP="0014135D">
            <w:r w:rsidRPr="006C13E3">
              <w:t>1 декабря</w:t>
            </w:r>
          </w:p>
        </w:tc>
      </w:tr>
      <w:tr w:rsidR="00626C89" w:rsidRPr="006C13E3" w14:paraId="40DACCBB" w14:textId="77777777" w:rsidTr="005D1E82">
        <w:trPr>
          <w:trHeight w:val="1551"/>
        </w:trPr>
        <w:tc>
          <w:tcPr>
            <w:tcW w:w="567" w:type="dxa"/>
            <w:shd w:val="clear" w:color="auto" w:fill="auto"/>
          </w:tcPr>
          <w:p w14:paraId="51FDFFCA" w14:textId="77777777" w:rsidR="00626C89" w:rsidRPr="006C13E3" w:rsidRDefault="00626C89" w:rsidP="0014135D">
            <w:pPr>
              <w:jc w:val="center"/>
            </w:pPr>
            <w:r w:rsidRPr="006C13E3">
              <w:lastRenderedPageBreak/>
              <w:t>6</w:t>
            </w:r>
          </w:p>
        </w:tc>
        <w:tc>
          <w:tcPr>
            <w:tcW w:w="2297" w:type="dxa"/>
            <w:shd w:val="clear" w:color="auto" w:fill="auto"/>
          </w:tcPr>
          <w:p w14:paraId="184AC453" w14:textId="77777777" w:rsidR="00626C89" w:rsidRPr="006C13E3" w:rsidRDefault="00626C89" w:rsidP="0014135D">
            <w:pPr>
              <w:jc w:val="both"/>
            </w:pPr>
            <w:r w:rsidRPr="006C13E3">
              <w:t>Акчурин Р.Х.</w:t>
            </w:r>
          </w:p>
        </w:tc>
        <w:tc>
          <w:tcPr>
            <w:tcW w:w="2268" w:type="dxa"/>
            <w:shd w:val="clear" w:color="auto" w:fill="auto"/>
          </w:tcPr>
          <w:p w14:paraId="075A52C3" w14:textId="77777777" w:rsidR="00626C89" w:rsidRPr="006C13E3" w:rsidRDefault="00626C89" w:rsidP="0014135D">
            <w:pPr>
              <w:jc w:val="center"/>
            </w:pPr>
            <w:r w:rsidRPr="006C13E3">
              <w:t>2-й и 4-й четверг</w:t>
            </w:r>
          </w:p>
          <w:p w14:paraId="2F25B591" w14:textId="77777777" w:rsidR="00626C89" w:rsidRPr="006C13E3" w:rsidRDefault="00626C89" w:rsidP="0014135D">
            <w:pPr>
              <w:jc w:val="center"/>
            </w:pPr>
            <w:r w:rsidRPr="006C13E3">
              <w:t>17.30 – 18.30</w:t>
            </w:r>
          </w:p>
        </w:tc>
        <w:tc>
          <w:tcPr>
            <w:tcW w:w="2693" w:type="dxa"/>
            <w:shd w:val="clear" w:color="auto" w:fill="auto"/>
          </w:tcPr>
          <w:p w14:paraId="54B35464" w14:textId="77777777" w:rsidR="00626C89" w:rsidRPr="006C13E3" w:rsidRDefault="00626C89" w:rsidP="0014135D">
            <w:pPr>
              <w:jc w:val="center"/>
            </w:pPr>
            <w:r w:rsidRPr="006C13E3">
              <w:t>общественная приемная КПРФ</w:t>
            </w:r>
          </w:p>
          <w:p w14:paraId="7EB95C90" w14:textId="77777777" w:rsidR="00626C89" w:rsidRPr="006C13E3" w:rsidRDefault="00626C89" w:rsidP="0014135D">
            <w:pPr>
              <w:jc w:val="center"/>
            </w:pPr>
            <w:r w:rsidRPr="006C13E3">
              <w:t>ул. Гвардейская, 27</w:t>
            </w:r>
          </w:p>
          <w:p w14:paraId="2820F128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12D0544A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D3E5CAB" w14:textId="77777777" w:rsidR="00626C89" w:rsidRPr="006C13E3" w:rsidRDefault="00626C89" w:rsidP="0014135D">
            <w:r w:rsidRPr="006C13E3">
              <w:t>14 и 28 июля</w:t>
            </w:r>
          </w:p>
          <w:p w14:paraId="3C75F865" w14:textId="77777777" w:rsidR="00626C89" w:rsidRPr="006C13E3" w:rsidRDefault="00626C89" w:rsidP="0014135D">
            <w:r w:rsidRPr="006C13E3">
              <w:t>11 и 25 августа</w:t>
            </w:r>
          </w:p>
          <w:p w14:paraId="14C7003A" w14:textId="77777777" w:rsidR="00626C89" w:rsidRPr="006C13E3" w:rsidRDefault="00626C89" w:rsidP="0014135D">
            <w:r w:rsidRPr="006C13E3">
              <w:t>8 и 22 сентября</w:t>
            </w:r>
          </w:p>
          <w:p w14:paraId="31607A20" w14:textId="77777777" w:rsidR="00626C89" w:rsidRPr="006C13E3" w:rsidRDefault="00626C89" w:rsidP="0014135D">
            <w:r w:rsidRPr="006C13E3">
              <w:t>13 и 27 октября</w:t>
            </w:r>
          </w:p>
          <w:p w14:paraId="5D39FB49" w14:textId="77777777" w:rsidR="00626C89" w:rsidRPr="006C13E3" w:rsidRDefault="00626C89" w:rsidP="0014135D">
            <w:r w:rsidRPr="006C13E3">
              <w:t>10 и 24 ноября</w:t>
            </w:r>
          </w:p>
          <w:p w14:paraId="1469FB4F" w14:textId="77777777" w:rsidR="00626C89" w:rsidRPr="006C13E3" w:rsidRDefault="00626C89" w:rsidP="0014135D">
            <w:r w:rsidRPr="006C13E3">
              <w:t>8 и 22 декабря</w:t>
            </w:r>
          </w:p>
        </w:tc>
      </w:tr>
      <w:tr w:rsidR="00626C89" w:rsidRPr="006C13E3" w14:paraId="13269FB7" w14:textId="77777777" w:rsidTr="005D1E82">
        <w:trPr>
          <w:trHeight w:val="407"/>
        </w:trPr>
        <w:tc>
          <w:tcPr>
            <w:tcW w:w="567" w:type="dxa"/>
            <w:shd w:val="clear" w:color="auto" w:fill="auto"/>
          </w:tcPr>
          <w:p w14:paraId="24ED0344" w14:textId="77777777" w:rsidR="00626C89" w:rsidRPr="006C13E3" w:rsidRDefault="00626C89" w:rsidP="0014135D">
            <w:pPr>
              <w:jc w:val="center"/>
            </w:pPr>
            <w:r w:rsidRPr="006C13E3">
              <w:t>7</w:t>
            </w:r>
          </w:p>
        </w:tc>
        <w:tc>
          <w:tcPr>
            <w:tcW w:w="2297" w:type="dxa"/>
            <w:shd w:val="clear" w:color="auto" w:fill="auto"/>
          </w:tcPr>
          <w:p w14:paraId="33A31FAC" w14:textId="77777777" w:rsidR="00626C89" w:rsidRPr="006C13E3" w:rsidRDefault="00626C89" w:rsidP="0014135D">
            <w:pPr>
              <w:jc w:val="both"/>
            </w:pPr>
            <w:r w:rsidRPr="006C13E3">
              <w:t>Юсупов А.А.</w:t>
            </w:r>
          </w:p>
          <w:p w14:paraId="1402C667" w14:textId="77777777" w:rsidR="00626C89" w:rsidRPr="006C13E3" w:rsidRDefault="00626C89" w:rsidP="0014135D">
            <w:pPr>
              <w:jc w:val="both"/>
            </w:pPr>
          </w:p>
          <w:p w14:paraId="49822ABE" w14:textId="77777777" w:rsidR="00626C89" w:rsidRPr="006C13E3" w:rsidRDefault="00626C89" w:rsidP="0014135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1AEA63F" w14:textId="77777777" w:rsidR="00626C89" w:rsidRPr="006C13E3" w:rsidRDefault="00626C89" w:rsidP="0014135D">
            <w:pPr>
              <w:tabs>
                <w:tab w:val="left" w:pos="5009"/>
              </w:tabs>
              <w:jc w:val="center"/>
            </w:pPr>
            <w:r w:rsidRPr="006C13E3">
              <w:t>2-й и последний четверг</w:t>
            </w:r>
          </w:p>
          <w:p w14:paraId="442C95F4" w14:textId="77777777" w:rsidR="00626C89" w:rsidRPr="006C13E3" w:rsidRDefault="00626C89" w:rsidP="0014135D">
            <w:pPr>
              <w:jc w:val="center"/>
              <w:rPr>
                <w:rFonts w:eastAsia="Arial"/>
                <w:bCs/>
              </w:rPr>
            </w:pPr>
            <w:r w:rsidRPr="006C13E3">
              <w:t>17.30 – 18.30</w:t>
            </w:r>
          </w:p>
        </w:tc>
        <w:tc>
          <w:tcPr>
            <w:tcW w:w="2693" w:type="dxa"/>
            <w:shd w:val="clear" w:color="auto" w:fill="auto"/>
          </w:tcPr>
          <w:p w14:paraId="7D818E06" w14:textId="77777777" w:rsidR="00626C89" w:rsidRPr="006C13E3" w:rsidRDefault="00626C89" w:rsidP="0014135D">
            <w:pPr>
              <w:tabs>
                <w:tab w:val="left" w:pos="5009"/>
              </w:tabs>
              <w:jc w:val="center"/>
            </w:pPr>
            <w:r w:rsidRPr="006C13E3">
              <w:t>Дом детского творчества</w:t>
            </w:r>
          </w:p>
          <w:p w14:paraId="6E327AF5" w14:textId="77777777" w:rsidR="00626C89" w:rsidRPr="006C13E3" w:rsidRDefault="00626C89" w:rsidP="0014135D">
            <w:pPr>
              <w:tabs>
                <w:tab w:val="left" w:pos="5009"/>
              </w:tabs>
              <w:jc w:val="center"/>
            </w:pPr>
            <w:r w:rsidRPr="006C13E3">
              <w:t>ул. Гвардейская, 43</w:t>
            </w:r>
          </w:p>
          <w:p w14:paraId="21A3EFBC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2930B3F9" w14:textId="77777777" w:rsidR="00626C89" w:rsidRPr="006C13E3" w:rsidRDefault="00626C89" w:rsidP="0014135D">
            <w:pPr>
              <w:tabs>
                <w:tab w:val="left" w:pos="5009"/>
              </w:tabs>
              <w:jc w:val="center"/>
            </w:pPr>
          </w:p>
          <w:p w14:paraId="4C752588" w14:textId="77777777" w:rsidR="00626C89" w:rsidRPr="006C13E3" w:rsidRDefault="00626C89" w:rsidP="0014135D">
            <w:pPr>
              <w:jc w:val="center"/>
              <w:rPr>
                <w:rFonts w:eastAsia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52DB696" w14:textId="77777777" w:rsidR="00626C89" w:rsidRPr="006C13E3" w:rsidRDefault="00626C89" w:rsidP="0014135D">
            <w:r w:rsidRPr="006C13E3">
              <w:t>14 и 28 июля</w:t>
            </w:r>
          </w:p>
          <w:p w14:paraId="05C26CB7" w14:textId="77777777" w:rsidR="00626C89" w:rsidRPr="006C13E3" w:rsidRDefault="00626C89" w:rsidP="0014135D">
            <w:r w:rsidRPr="006C13E3">
              <w:t>11 и 25 августа</w:t>
            </w:r>
          </w:p>
          <w:p w14:paraId="0ED16241" w14:textId="77777777" w:rsidR="00626C89" w:rsidRPr="006C13E3" w:rsidRDefault="00626C89" w:rsidP="0014135D">
            <w:r w:rsidRPr="006C13E3">
              <w:t>8 и 29 сентября</w:t>
            </w:r>
          </w:p>
          <w:p w14:paraId="11B30CD1" w14:textId="77777777" w:rsidR="00626C89" w:rsidRPr="006C13E3" w:rsidRDefault="00626C89" w:rsidP="0014135D">
            <w:r w:rsidRPr="006C13E3">
              <w:t>13 и 27 октября</w:t>
            </w:r>
          </w:p>
          <w:p w14:paraId="1CFF600E" w14:textId="77777777" w:rsidR="00626C89" w:rsidRPr="006C13E3" w:rsidRDefault="00626C89" w:rsidP="0014135D">
            <w:r w:rsidRPr="006C13E3">
              <w:t>10 и 24 ноября</w:t>
            </w:r>
          </w:p>
          <w:p w14:paraId="0C14C06C" w14:textId="77777777" w:rsidR="00626C89" w:rsidRPr="006C13E3" w:rsidRDefault="00626C89" w:rsidP="0014135D">
            <w:r w:rsidRPr="006C13E3">
              <w:t>8 и 29 декабря</w:t>
            </w:r>
          </w:p>
        </w:tc>
      </w:tr>
      <w:tr w:rsidR="00626C89" w:rsidRPr="006C13E3" w14:paraId="025813C7" w14:textId="77777777" w:rsidTr="005D1E82">
        <w:trPr>
          <w:trHeight w:val="1041"/>
        </w:trPr>
        <w:tc>
          <w:tcPr>
            <w:tcW w:w="567" w:type="dxa"/>
            <w:shd w:val="clear" w:color="auto" w:fill="auto"/>
          </w:tcPr>
          <w:p w14:paraId="4BC9F6F6" w14:textId="77777777" w:rsidR="00626C89" w:rsidRPr="006C13E3" w:rsidRDefault="00626C89" w:rsidP="0014135D">
            <w:pPr>
              <w:jc w:val="center"/>
            </w:pPr>
            <w:r w:rsidRPr="006C13E3">
              <w:t>8</w:t>
            </w:r>
          </w:p>
        </w:tc>
        <w:tc>
          <w:tcPr>
            <w:tcW w:w="2297" w:type="dxa"/>
            <w:shd w:val="clear" w:color="auto" w:fill="auto"/>
          </w:tcPr>
          <w:p w14:paraId="1E142026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Лукоянчев</w:t>
            </w:r>
            <w:proofErr w:type="spellEnd"/>
            <w:r w:rsidRPr="006C13E3">
              <w:t xml:space="preserve"> С.С.</w:t>
            </w:r>
          </w:p>
        </w:tc>
        <w:tc>
          <w:tcPr>
            <w:tcW w:w="2268" w:type="dxa"/>
            <w:shd w:val="clear" w:color="auto" w:fill="auto"/>
          </w:tcPr>
          <w:p w14:paraId="0522110C" w14:textId="77777777" w:rsidR="00626C89" w:rsidRPr="006C13E3" w:rsidRDefault="00626C89" w:rsidP="0014135D">
            <w:pPr>
              <w:jc w:val="center"/>
            </w:pPr>
            <w:r w:rsidRPr="006C13E3">
              <w:t>последний понедельник</w:t>
            </w:r>
          </w:p>
          <w:p w14:paraId="06F4B887" w14:textId="77777777" w:rsidR="00626C89" w:rsidRPr="006C13E3" w:rsidRDefault="00626C89" w:rsidP="0014135D">
            <w:pPr>
              <w:jc w:val="center"/>
            </w:pPr>
            <w:r w:rsidRPr="006C13E3">
              <w:t>15.30 – 16.30</w:t>
            </w:r>
          </w:p>
        </w:tc>
        <w:tc>
          <w:tcPr>
            <w:tcW w:w="2693" w:type="dxa"/>
            <w:shd w:val="clear" w:color="auto" w:fill="auto"/>
          </w:tcPr>
          <w:p w14:paraId="7557CB3C" w14:textId="77777777" w:rsidR="00626C89" w:rsidRPr="006C13E3" w:rsidRDefault="00626C89" w:rsidP="0014135D">
            <w:pPr>
              <w:jc w:val="center"/>
            </w:pPr>
            <w:r w:rsidRPr="006C13E3">
              <w:t>Здание ОГБПОУ ДИТЭК</w:t>
            </w:r>
          </w:p>
          <w:p w14:paraId="441CC5D7" w14:textId="77777777" w:rsidR="00626C89" w:rsidRPr="006C13E3" w:rsidRDefault="00626C89" w:rsidP="0014135D">
            <w:pPr>
              <w:jc w:val="center"/>
            </w:pPr>
            <w:r w:rsidRPr="006C13E3">
              <w:t xml:space="preserve">ул. Октябрьская, д. 74, </w:t>
            </w:r>
          </w:p>
          <w:p w14:paraId="1EDEAB7D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209</w:t>
            </w:r>
          </w:p>
          <w:p w14:paraId="5F65A0D7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58D84E6B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D453170" w14:textId="77777777" w:rsidR="00626C89" w:rsidRPr="006C13E3" w:rsidRDefault="00626C89" w:rsidP="0014135D">
            <w:r w:rsidRPr="006C13E3">
              <w:t>29 августа</w:t>
            </w:r>
          </w:p>
          <w:p w14:paraId="62869C55" w14:textId="77777777" w:rsidR="00626C89" w:rsidRPr="006C13E3" w:rsidRDefault="00626C89" w:rsidP="0014135D">
            <w:r w:rsidRPr="006C13E3">
              <w:t>26 сентября</w:t>
            </w:r>
          </w:p>
          <w:p w14:paraId="61285273" w14:textId="77777777" w:rsidR="00626C89" w:rsidRPr="006C13E3" w:rsidRDefault="00626C89" w:rsidP="0014135D">
            <w:r w:rsidRPr="006C13E3">
              <w:t>31 октября</w:t>
            </w:r>
          </w:p>
          <w:p w14:paraId="62F0035B" w14:textId="77777777" w:rsidR="00626C89" w:rsidRPr="006C13E3" w:rsidRDefault="00626C89" w:rsidP="0014135D">
            <w:r w:rsidRPr="006C13E3">
              <w:t>28 ноября</w:t>
            </w:r>
          </w:p>
          <w:p w14:paraId="2CBDA462" w14:textId="77777777" w:rsidR="00626C89" w:rsidRPr="006C13E3" w:rsidRDefault="00626C89" w:rsidP="0014135D">
            <w:r w:rsidRPr="006C13E3">
              <w:t>26 декабря</w:t>
            </w:r>
          </w:p>
        </w:tc>
      </w:tr>
      <w:tr w:rsidR="00626C89" w:rsidRPr="006C13E3" w14:paraId="174E0DCC" w14:textId="77777777" w:rsidTr="005D1E82">
        <w:trPr>
          <w:trHeight w:val="1333"/>
        </w:trPr>
        <w:tc>
          <w:tcPr>
            <w:tcW w:w="567" w:type="dxa"/>
            <w:shd w:val="clear" w:color="auto" w:fill="auto"/>
          </w:tcPr>
          <w:p w14:paraId="07FB7A69" w14:textId="77777777" w:rsidR="00626C89" w:rsidRPr="006C13E3" w:rsidRDefault="00626C89" w:rsidP="0014135D">
            <w:pPr>
              <w:jc w:val="center"/>
            </w:pPr>
            <w:r w:rsidRPr="006C13E3">
              <w:t>9</w:t>
            </w:r>
          </w:p>
        </w:tc>
        <w:tc>
          <w:tcPr>
            <w:tcW w:w="2297" w:type="dxa"/>
            <w:shd w:val="clear" w:color="auto" w:fill="auto"/>
          </w:tcPr>
          <w:p w14:paraId="5593BBB4" w14:textId="77777777" w:rsidR="00626C89" w:rsidRPr="006C13E3" w:rsidRDefault="00626C89" w:rsidP="0014135D">
            <w:pPr>
              <w:jc w:val="both"/>
            </w:pPr>
            <w:r w:rsidRPr="006C13E3">
              <w:t>Ахмадуллин И.М.</w:t>
            </w:r>
          </w:p>
        </w:tc>
        <w:tc>
          <w:tcPr>
            <w:tcW w:w="2268" w:type="dxa"/>
            <w:shd w:val="clear" w:color="auto" w:fill="auto"/>
          </w:tcPr>
          <w:p w14:paraId="1F94C3A5" w14:textId="77777777" w:rsidR="00626C89" w:rsidRPr="006C13E3" w:rsidRDefault="00626C89" w:rsidP="0014135D">
            <w:pPr>
              <w:jc w:val="center"/>
            </w:pPr>
            <w:r w:rsidRPr="006C13E3">
              <w:t>1-й вторник</w:t>
            </w:r>
          </w:p>
          <w:p w14:paraId="292264A3" w14:textId="77777777" w:rsidR="00626C89" w:rsidRPr="006C13E3" w:rsidRDefault="00626C89" w:rsidP="0014135D">
            <w:pPr>
              <w:jc w:val="center"/>
            </w:pPr>
            <w:r w:rsidRPr="006C13E3">
              <w:t>17.00 – 18.30</w:t>
            </w:r>
          </w:p>
        </w:tc>
        <w:tc>
          <w:tcPr>
            <w:tcW w:w="2693" w:type="dxa"/>
            <w:shd w:val="clear" w:color="auto" w:fill="auto"/>
          </w:tcPr>
          <w:p w14:paraId="277B96EF" w14:textId="77777777" w:rsidR="00626C89" w:rsidRPr="006C13E3" w:rsidRDefault="00626C89" w:rsidP="0014135D">
            <w:pPr>
              <w:jc w:val="center"/>
            </w:pPr>
            <w:r w:rsidRPr="006C13E3">
              <w:t>Здание Администрации города</w:t>
            </w:r>
          </w:p>
          <w:p w14:paraId="4B5A20DF" w14:textId="77777777" w:rsidR="00626C89" w:rsidRPr="006C13E3" w:rsidRDefault="00626C89" w:rsidP="0014135D">
            <w:pPr>
              <w:jc w:val="center"/>
            </w:pPr>
            <w:r w:rsidRPr="006C13E3">
              <w:t>ул. Хмельницкого, 93,</w:t>
            </w:r>
          </w:p>
          <w:p w14:paraId="5BABE0E1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110</w:t>
            </w:r>
          </w:p>
          <w:p w14:paraId="6BDEF7B8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63D241D5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434691D" w14:textId="77777777" w:rsidR="00626C89" w:rsidRPr="006C13E3" w:rsidRDefault="00626C89" w:rsidP="0014135D">
            <w:r w:rsidRPr="006C13E3">
              <w:t>5 июля</w:t>
            </w:r>
          </w:p>
          <w:p w14:paraId="39B1441E" w14:textId="77777777" w:rsidR="00626C89" w:rsidRPr="006C13E3" w:rsidRDefault="00626C89" w:rsidP="0014135D">
            <w:r w:rsidRPr="006C13E3">
              <w:t>2 августа</w:t>
            </w:r>
          </w:p>
          <w:p w14:paraId="608F10C8" w14:textId="77777777" w:rsidR="00626C89" w:rsidRPr="006C13E3" w:rsidRDefault="00626C89" w:rsidP="0014135D">
            <w:r w:rsidRPr="006C13E3">
              <w:t>6 сентября</w:t>
            </w:r>
          </w:p>
          <w:p w14:paraId="6B83B959" w14:textId="77777777" w:rsidR="00626C89" w:rsidRPr="006C13E3" w:rsidRDefault="00626C89" w:rsidP="0014135D">
            <w:r w:rsidRPr="006C13E3">
              <w:t>4 октября</w:t>
            </w:r>
          </w:p>
          <w:p w14:paraId="376A6C5D" w14:textId="77777777" w:rsidR="00626C89" w:rsidRPr="006C13E3" w:rsidRDefault="00626C89" w:rsidP="0014135D">
            <w:r w:rsidRPr="006C13E3">
              <w:t>1 ноября</w:t>
            </w:r>
          </w:p>
          <w:p w14:paraId="08CC0E52" w14:textId="77777777" w:rsidR="00626C89" w:rsidRPr="006C13E3" w:rsidRDefault="00626C89" w:rsidP="0014135D">
            <w:r w:rsidRPr="006C13E3">
              <w:t>6 декабря</w:t>
            </w:r>
          </w:p>
        </w:tc>
      </w:tr>
      <w:tr w:rsidR="00626C89" w:rsidRPr="006C13E3" w14:paraId="117570DD" w14:textId="77777777" w:rsidTr="005D1E82">
        <w:trPr>
          <w:trHeight w:val="1764"/>
        </w:trPr>
        <w:tc>
          <w:tcPr>
            <w:tcW w:w="567" w:type="dxa"/>
            <w:shd w:val="clear" w:color="auto" w:fill="auto"/>
          </w:tcPr>
          <w:p w14:paraId="287412D1" w14:textId="77777777" w:rsidR="00626C89" w:rsidRPr="006C13E3" w:rsidRDefault="00626C89" w:rsidP="0014135D">
            <w:pPr>
              <w:jc w:val="center"/>
            </w:pPr>
            <w:r w:rsidRPr="006C13E3">
              <w:t>10</w:t>
            </w:r>
          </w:p>
        </w:tc>
        <w:tc>
          <w:tcPr>
            <w:tcW w:w="2297" w:type="dxa"/>
            <w:shd w:val="clear" w:color="auto" w:fill="auto"/>
          </w:tcPr>
          <w:p w14:paraId="0802AF40" w14:textId="77777777" w:rsidR="00626C89" w:rsidRPr="006C13E3" w:rsidRDefault="00626C89" w:rsidP="0014135D">
            <w:pPr>
              <w:jc w:val="both"/>
            </w:pPr>
            <w:r w:rsidRPr="006C13E3">
              <w:t>Пикалов В.Н.</w:t>
            </w:r>
          </w:p>
        </w:tc>
        <w:tc>
          <w:tcPr>
            <w:tcW w:w="2268" w:type="dxa"/>
            <w:shd w:val="clear" w:color="auto" w:fill="auto"/>
          </w:tcPr>
          <w:p w14:paraId="6A09DD20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C13E3">
              <w:rPr>
                <w:color w:val="000000"/>
              </w:rPr>
              <w:t>2-й понедельник</w:t>
            </w:r>
          </w:p>
          <w:p w14:paraId="1774FB48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C13E3">
              <w:rPr>
                <w:color w:val="000000"/>
              </w:rPr>
              <w:t>17.00 – 1</w:t>
            </w:r>
            <w:r>
              <w:rPr>
                <w:color w:val="000000"/>
              </w:rPr>
              <w:t>8</w:t>
            </w:r>
            <w:r w:rsidRPr="006C13E3">
              <w:rPr>
                <w:color w:val="000000"/>
              </w:rPr>
              <w:t>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D8A6C9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C13E3">
              <w:rPr>
                <w:color w:val="000000"/>
              </w:rPr>
              <w:t>ОПОП №9</w:t>
            </w:r>
          </w:p>
          <w:p w14:paraId="7B835E9C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C13E3">
              <w:rPr>
                <w:color w:val="000000"/>
              </w:rPr>
              <w:t>ул.9-я линия, 15</w:t>
            </w:r>
          </w:p>
          <w:p w14:paraId="79D16E98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728CBB05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BEFAE1F" w14:textId="77777777" w:rsidR="00626C89" w:rsidRPr="006C13E3" w:rsidRDefault="00626C89" w:rsidP="0014135D">
            <w:r w:rsidRPr="006C13E3">
              <w:t>11 июля</w:t>
            </w:r>
          </w:p>
          <w:p w14:paraId="54F7A61D" w14:textId="77777777" w:rsidR="00626C89" w:rsidRPr="006C13E3" w:rsidRDefault="00626C89" w:rsidP="0014135D">
            <w:r w:rsidRPr="006C13E3">
              <w:t>8 августа</w:t>
            </w:r>
          </w:p>
          <w:p w14:paraId="3BAC91FC" w14:textId="77777777" w:rsidR="00626C89" w:rsidRPr="006C13E3" w:rsidRDefault="00626C89" w:rsidP="0014135D">
            <w:r w:rsidRPr="006C13E3">
              <w:t>12 сентября</w:t>
            </w:r>
          </w:p>
          <w:p w14:paraId="66693627" w14:textId="77777777" w:rsidR="00626C89" w:rsidRPr="006C13E3" w:rsidRDefault="00626C89" w:rsidP="0014135D">
            <w:r w:rsidRPr="006C13E3">
              <w:t>10 октября</w:t>
            </w:r>
          </w:p>
          <w:p w14:paraId="6D4F6C8D" w14:textId="77777777" w:rsidR="00626C89" w:rsidRPr="006C13E3" w:rsidRDefault="00626C89" w:rsidP="0014135D">
            <w:r w:rsidRPr="006C13E3">
              <w:t>14 ноября</w:t>
            </w:r>
          </w:p>
          <w:p w14:paraId="1B045D21" w14:textId="77777777" w:rsidR="00626C89" w:rsidRPr="006C13E3" w:rsidRDefault="00626C89" w:rsidP="0014135D">
            <w:r w:rsidRPr="006C13E3">
              <w:t>12 декабря</w:t>
            </w:r>
          </w:p>
        </w:tc>
      </w:tr>
      <w:tr w:rsidR="00626C89" w:rsidRPr="006C13E3" w14:paraId="3F46BFDC" w14:textId="77777777" w:rsidTr="005D1E82">
        <w:trPr>
          <w:trHeight w:val="1393"/>
        </w:trPr>
        <w:tc>
          <w:tcPr>
            <w:tcW w:w="567" w:type="dxa"/>
            <w:shd w:val="clear" w:color="auto" w:fill="auto"/>
          </w:tcPr>
          <w:p w14:paraId="617798C3" w14:textId="77777777" w:rsidR="00626C89" w:rsidRPr="006C13E3" w:rsidRDefault="00626C89" w:rsidP="0014135D">
            <w:pPr>
              <w:jc w:val="center"/>
            </w:pPr>
            <w:r w:rsidRPr="006C13E3">
              <w:t>11</w:t>
            </w:r>
          </w:p>
        </w:tc>
        <w:tc>
          <w:tcPr>
            <w:tcW w:w="2297" w:type="dxa"/>
            <w:shd w:val="clear" w:color="auto" w:fill="auto"/>
          </w:tcPr>
          <w:p w14:paraId="442C5FCF" w14:textId="77777777" w:rsidR="00626C89" w:rsidRPr="006C13E3" w:rsidRDefault="00626C89" w:rsidP="0014135D">
            <w:pPr>
              <w:jc w:val="both"/>
            </w:pPr>
            <w:r w:rsidRPr="006C13E3">
              <w:t>Воскресенский А.И.</w:t>
            </w:r>
          </w:p>
        </w:tc>
        <w:tc>
          <w:tcPr>
            <w:tcW w:w="2268" w:type="dxa"/>
            <w:shd w:val="clear" w:color="auto" w:fill="auto"/>
          </w:tcPr>
          <w:p w14:paraId="75646269" w14:textId="77777777" w:rsidR="00626C89" w:rsidRPr="006C13E3" w:rsidRDefault="00626C89" w:rsidP="0014135D">
            <w:pPr>
              <w:jc w:val="center"/>
            </w:pPr>
            <w:r w:rsidRPr="006C13E3">
              <w:t>последняя пятница</w:t>
            </w:r>
          </w:p>
          <w:p w14:paraId="27204AA9" w14:textId="68014820" w:rsidR="00626C89" w:rsidRPr="006C13E3" w:rsidRDefault="00626C89" w:rsidP="0014135D">
            <w:pPr>
              <w:jc w:val="center"/>
            </w:pPr>
            <w:r w:rsidRPr="006C13E3">
              <w:t xml:space="preserve">17.00 </w:t>
            </w:r>
            <w:r w:rsidRPr="006C13E3">
              <w:rPr>
                <w:color w:val="000000"/>
              </w:rPr>
              <w:t>–</w:t>
            </w:r>
            <w:r w:rsidRPr="006C13E3">
              <w:t xml:space="preserve">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CDCFA42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C13E3">
              <w:rPr>
                <w:color w:val="000000"/>
              </w:rPr>
              <w:t xml:space="preserve">Библиотека православной культуры </w:t>
            </w:r>
          </w:p>
          <w:p w14:paraId="647966AE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6C13E3">
              <w:rPr>
                <w:color w:val="000000"/>
              </w:rPr>
              <w:t>ул. Московская, д. 79</w:t>
            </w:r>
          </w:p>
          <w:p w14:paraId="2064FD9A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5D61AEFF" w14:textId="77777777" w:rsidR="00626C89" w:rsidRPr="006C13E3" w:rsidRDefault="00626C89" w:rsidP="0014135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783535E" w14:textId="77777777" w:rsidR="00626C89" w:rsidRPr="006C13E3" w:rsidRDefault="00626C89" w:rsidP="0014135D">
            <w:r w:rsidRPr="006C13E3">
              <w:t>29 июля</w:t>
            </w:r>
          </w:p>
          <w:p w14:paraId="5421F1BF" w14:textId="77777777" w:rsidR="00626C89" w:rsidRPr="006C13E3" w:rsidRDefault="00626C89" w:rsidP="0014135D">
            <w:r w:rsidRPr="006C13E3">
              <w:t>26 августа</w:t>
            </w:r>
          </w:p>
          <w:p w14:paraId="354419DC" w14:textId="77777777" w:rsidR="00626C89" w:rsidRPr="006C13E3" w:rsidRDefault="00626C89" w:rsidP="0014135D">
            <w:r w:rsidRPr="006C13E3">
              <w:t>30 сентября</w:t>
            </w:r>
          </w:p>
          <w:p w14:paraId="10A0CEDD" w14:textId="77777777" w:rsidR="00626C89" w:rsidRPr="006C13E3" w:rsidRDefault="00626C89" w:rsidP="0014135D">
            <w:r w:rsidRPr="006C13E3">
              <w:t>28 октября</w:t>
            </w:r>
          </w:p>
          <w:p w14:paraId="042CA1C5" w14:textId="77777777" w:rsidR="00626C89" w:rsidRPr="006C13E3" w:rsidRDefault="00626C89" w:rsidP="0014135D">
            <w:r w:rsidRPr="006C13E3">
              <w:t>25 ноября</w:t>
            </w:r>
          </w:p>
        </w:tc>
      </w:tr>
      <w:tr w:rsidR="00626C89" w:rsidRPr="006C13E3" w14:paraId="78ABF6F1" w14:textId="77777777" w:rsidTr="005D1E82">
        <w:trPr>
          <w:trHeight w:val="1548"/>
        </w:trPr>
        <w:tc>
          <w:tcPr>
            <w:tcW w:w="567" w:type="dxa"/>
            <w:vMerge w:val="restart"/>
            <w:shd w:val="clear" w:color="auto" w:fill="auto"/>
          </w:tcPr>
          <w:p w14:paraId="183B24BB" w14:textId="77777777" w:rsidR="00626C89" w:rsidRPr="006C13E3" w:rsidRDefault="00626C89" w:rsidP="0014135D">
            <w:pPr>
              <w:jc w:val="center"/>
            </w:pPr>
            <w:r w:rsidRPr="006C13E3">
              <w:t>12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2FFCCA30" w14:textId="77777777" w:rsidR="00626C89" w:rsidRPr="006C13E3" w:rsidRDefault="00626C89" w:rsidP="0014135D">
            <w:pPr>
              <w:jc w:val="both"/>
            </w:pPr>
            <w:r w:rsidRPr="006C13E3">
              <w:t>Сыркин И.Н.</w:t>
            </w:r>
          </w:p>
        </w:tc>
        <w:tc>
          <w:tcPr>
            <w:tcW w:w="2268" w:type="dxa"/>
            <w:shd w:val="clear" w:color="auto" w:fill="auto"/>
          </w:tcPr>
          <w:p w14:paraId="0FE56C61" w14:textId="77777777" w:rsidR="00626C89" w:rsidRPr="006C13E3" w:rsidRDefault="00626C89" w:rsidP="0014135D">
            <w:pPr>
              <w:jc w:val="center"/>
            </w:pPr>
            <w:r w:rsidRPr="006C13E3">
              <w:t>1-й четверг</w:t>
            </w:r>
          </w:p>
          <w:p w14:paraId="6F7B9004" w14:textId="77777777" w:rsidR="00626C89" w:rsidRPr="006C13E3" w:rsidRDefault="00626C89" w:rsidP="0014135D">
            <w:pPr>
              <w:jc w:val="center"/>
            </w:pPr>
            <w:r w:rsidRPr="006C13E3">
              <w:t xml:space="preserve">17.00 </w:t>
            </w:r>
            <w:r w:rsidRPr="006C13E3">
              <w:rPr>
                <w:color w:val="000000"/>
              </w:rPr>
              <w:t>–</w:t>
            </w:r>
            <w:r w:rsidRPr="006C13E3">
              <w:t xml:space="preserve">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250CDEE" w14:textId="77777777" w:rsidR="00626C89" w:rsidRPr="006C13E3" w:rsidRDefault="00626C89" w:rsidP="0014135D">
            <w:pPr>
              <w:jc w:val="center"/>
            </w:pPr>
            <w:r w:rsidRPr="006C13E3">
              <w:t xml:space="preserve">ООО «Димитровград </w:t>
            </w:r>
            <w:proofErr w:type="spellStart"/>
            <w:r w:rsidRPr="006C13E3">
              <w:t>ЖгутКомплект</w:t>
            </w:r>
            <w:proofErr w:type="spellEnd"/>
            <w:r w:rsidRPr="006C13E3">
              <w:t>»</w:t>
            </w:r>
          </w:p>
          <w:p w14:paraId="20F913A1" w14:textId="77777777" w:rsidR="00626C89" w:rsidRPr="006C13E3" w:rsidRDefault="00626C89" w:rsidP="0014135D">
            <w:pPr>
              <w:jc w:val="center"/>
            </w:pPr>
            <w:r w:rsidRPr="006C13E3">
              <w:t>ул. Крымская, 96</w:t>
            </w:r>
          </w:p>
          <w:p w14:paraId="0E72DE2F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67C26A9E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8811C6C" w14:textId="77777777" w:rsidR="00626C89" w:rsidRPr="006C13E3" w:rsidRDefault="00626C89" w:rsidP="0014135D">
            <w:r w:rsidRPr="006C13E3">
              <w:t>7 июля</w:t>
            </w:r>
          </w:p>
          <w:p w14:paraId="7C2C19B9" w14:textId="77777777" w:rsidR="00626C89" w:rsidRPr="006C13E3" w:rsidRDefault="00626C89" w:rsidP="0014135D">
            <w:r w:rsidRPr="006C13E3">
              <w:t>4 августа</w:t>
            </w:r>
          </w:p>
          <w:p w14:paraId="42E3BAC7" w14:textId="77777777" w:rsidR="00626C89" w:rsidRPr="006C13E3" w:rsidRDefault="00626C89" w:rsidP="0014135D">
            <w:r w:rsidRPr="006C13E3">
              <w:t>1 сентября</w:t>
            </w:r>
          </w:p>
          <w:p w14:paraId="358145C7" w14:textId="77777777" w:rsidR="00626C89" w:rsidRPr="006C13E3" w:rsidRDefault="00626C89" w:rsidP="0014135D">
            <w:r w:rsidRPr="006C13E3">
              <w:t>6 октября</w:t>
            </w:r>
          </w:p>
          <w:p w14:paraId="3B5EA2D5" w14:textId="77777777" w:rsidR="00626C89" w:rsidRPr="006C13E3" w:rsidRDefault="00626C89" w:rsidP="0014135D">
            <w:r w:rsidRPr="006C13E3">
              <w:t>3 ноября</w:t>
            </w:r>
          </w:p>
          <w:p w14:paraId="3899A06B" w14:textId="77777777" w:rsidR="00626C89" w:rsidRPr="006C13E3" w:rsidRDefault="00626C89" w:rsidP="0014135D">
            <w:r w:rsidRPr="006C13E3">
              <w:t>1 декабря</w:t>
            </w:r>
          </w:p>
        </w:tc>
      </w:tr>
      <w:tr w:rsidR="00626C89" w:rsidRPr="006C13E3" w14:paraId="6C9C19CB" w14:textId="77777777" w:rsidTr="005D1E82">
        <w:trPr>
          <w:trHeight w:val="1555"/>
        </w:trPr>
        <w:tc>
          <w:tcPr>
            <w:tcW w:w="567" w:type="dxa"/>
            <w:vMerge/>
            <w:shd w:val="clear" w:color="auto" w:fill="auto"/>
          </w:tcPr>
          <w:p w14:paraId="782D8617" w14:textId="77777777" w:rsidR="00626C89" w:rsidRPr="006C13E3" w:rsidRDefault="00626C89" w:rsidP="0014135D">
            <w:pPr>
              <w:jc w:val="center"/>
            </w:pPr>
          </w:p>
        </w:tc>
        <w:tc>
          <w:tcPr>
            <w:tcW w:w="2297" w:type="dxa"/>
            <w:vMerge/>
            <w:shd w:val="clear" w:color="auto" w:fill="auto"/>
          </w:tcPr>
          <w:p w14:paraId="057E1B04" w14:textId="77777777" w:rsidR="00626C89" w:rsidRPr="006C13E3" w:rsidRDefault="00626C89" w:rsidP="0014135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1DF2944" w14:textId="77777777" w:rsidR="00626C89" w:rsidRPr="006C13E3" w:rsidRDefault="00626C89" w:rsidP="0014135D">
            <w:pPr>
              <w:jc w:val="center"/>
            </w:pPr>
            <w:r w:rsidRPr="006C13E3">
              <w:t>последний четверг</w:t>
            </w:r>
          </w:p>
          <w:p w14:paraId="793EF41C" w14:textId="77777777" w:rsidR="00626C89" w:rsidRPr="006C13E3" w:rsidRDefault="00626C89" w:rsidP="0014135D">
            <w:pPr>
              <w:jc w:val="center"/>
            </w:pPr>
            <w:r w:rsidRPr="006C13E3">
              <w:t xml:space="preserve">17.00 </w:t>
            </w:r>
            <w:r w:rsidRPr="006C13E3">
              <w:rPr>
                <w:color w:val="000000"/>
              </w:rPr>
              <w:t>–</w:t>
            </w:r>
            <w:r w:rsidRPr="006C13E3">
              <w:t xml:space="preserve">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F27D147" w14:textId="77777777" w:rsidR="00626C89" w:rsidRPr="006C13E3" w:rsidRDefault="00626C89" w:rsidP="0014135D">
            <w:pPr>
              <w:jc w:val="center"/>
            </w:pPr>
            <w:r w:rsidRPr="006C13E3">
              <w:t>Гостиница «Черемшан»</w:t>
            </w:r>
          </w:p>
          <w:p w14:paraId="35947B6B" w14:textId="77777777" w:rsidR="00626C89" w:rsidRPr="006C13E3" w:rsidRDefault="00626C89" w:rsidP="0014135D">
            <w:pPr>
              <w:jc w:val="center"/>
            </w:pPr>
            <w:r w:rsidRPr="006C13E3">
              <w:t>пр. Автостроителей, 47, актовый зал</w:t>
            </w:r>
          </w:p>
          <w:p w14:paraId="1C4F7DA2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30936773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1F47814" w14:textId="77777777" w:rsidR="00626C89" w:rsidRPr="006C13E3" w:rsidRDefault="00626C89" w:rsidP="0014135D">
            <w:r w:rsidRPr="006C13E3">
              <w:t>28 июля</w:t>
            </w:r>
          </w:p>
          <w:p w14:paraId="3AAF4DD0" w14:textId="77777777" w:rsidR="00626C89" w:rsidRPr="006C13E3" w:rsidRDefault="00626C89" w:rsidP="0014135D">
            <w:r w:rsidRPr="006C13E3">
              <w:t>25 августа</w:t>
            </w:r>
          </w:p>
          <w:p w14:paraId="72490764" w14:textId="77777777" w:rsidR="00626C89" w:rsidRPr="006C13E3" w:rsidRDefault="00626C89" w:rsidP="0014135D">
            <w:r w:rsidRPr="006C13E3">
              <w:t>29 сентября</w:t>
            </w:r>
          </w:p>
          <w:p w14:paraId="76AD7791" w14:textId="77777777" w:rsidR="00626C89" w:rsidRPr="006C13E3" w:rsidRDefault="00626C89" w:rsidP="0014135D">
            <w:r w:rsidRPr="006C13E3">
              <w:t>27 октября</w:t>
            </w:r>
          </w:p>
          <w:p w14:paraId="77D0F9C5" w14:textId="77777777" w:rsidR="00626C89" w:rsidRPr="006C13E3" w:rsidRDefault="00626C89" w:rsidP="0014135D">
            <w:r w:rsidRPr="006C13E3">
              <w:t>24 ноября</w:t>
            </w:r>
          </w:p>
          <w:p w14:paraId="270B03C3" w14:textId="77777777" w:rsidR="00626C89" w:rsidRPr="006C13E3" w:rsidRDefault="00626C89" w:rsidP="0014135D">
            <w:r w:rsidRPr="006C13E3">
              <w:t>29 декабря</w:t>
            </w:r>
          </w:p>
        </w:tc>
      </w:tr>
      <w:tr w:rsidR="00626C89" w:rsidRPr="006C13E3" w14:paraId="7F480A59" w14:textId="77777777" w:rsidTr="005D1E82">
        <w:trPr>
          <w:trHeight w:val="1546"/>
        </w:trPr>
        <w:tc>
          <w:tcPr>
            <w:tcW w:w="567" w:type="dxa"/>
            <w:shd w:val="clear" w:color="auto" w:fill="auto"/>
          </w:tcPr>
          <w:p w14:paraId="3B96654D" w14:textId="77777777" w:rsidR="00626C89" w:rsidRPr="006C13E3" w:rsidRDefault="00626C89" w:rsidP="0014135D">
            <w:pPr>
              <w:jc w:val="center"/>
            </w:pPr>
            <w:r w:rsidRPr="006C13E3">
              <w:lastRenderedPageBreak/>
              <w:t>13</w:t>
            </w:r>
          </w:p>
        </w:tc>
        <w:tc>
          <w:tcPr>
            <w:tcW w:w="2297" w:type="dxa"/>
            <w:shd w:val="clear" w:color="auto" w:fill="auto"/>
          </w:tcPr>
          <w:p w14:paraId="13B90BD3" w14:textId="77777777" w:rsidR="00626C89" w:rsidRPr="006C13E3" w:rsidRDefault="00626C89" w:rsidP="0014135D">
            <w:pPr>
              <w:jc w:val="both"/>
            </w:pPr>
            <w:r w:rsidRPr="006C13E3">
              <w:t>Чайко А.П.</w:t>
            </w:r>
          </w:p>
        </w:tc>
        <w:tc>
          <w:tcPr>
            <w:tcW w:w="2268" w:type="dxa"/>
            <w:shd w:val="clear" w:color="auto" w:fill="auto"/>
          </w:tcPr>
          <w:p w14:paraId="3D0750C1" w14:textId="77777777" w:rsidR="00626C89" w:rsidRPr="006C13E3" w:rsidRDefault="00626C89" w:rsidP="0014135D">
            <w:pPr>
              <w:jc w:val="center"/>
            </w:pPr>
            <w:r w:rsidRPr="006C13E3">
              <w:t>1-й и последний четверг</w:t>
            </w:r>
          </w:p>
          <w:p w14:paraId="5CB1D14E" w14:textId="77777777" w:rsidR="00626C89" w:rsidRPr="006C13E3" w:rsidRDefault="00626C89" w:rsidP="0014135D">
            <w:pPr>
              <w:jc w:val="center"/>
            </w:pPr>
            <w:r w:rsidRPr="006C13E3">
              <w:t xml:space="preserve">17.00 </w:t>
            </w:r>
            <w:r w:rsidRPr="006C13E3">
              <w:rPr>
                <w:color w:val="000000"/>
              </w:rPr>
              <w:t>–</w:t>
            </w:r>
            <w:r w:rsidRPr="006C13E3">
              <w:t xml:space="preserve">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CB78B55" w14:textId="77777777" w:rsidR="00626C89" w:rsidRPr="006C13E3" w:rsidRDefault="00626C89" w:rsidP="0014135D">
            <w:pPr>
              <w:jc w:val="center"/>
            </w:pPr>
            <w:r w:rsidRPr="006C13E3">
              <w:t>Гостиница «Черемшан»</w:t>
            </w:r>
          </w:p>
          <w:p w14:paraId="1869083C" w14:textId="77777777" w:rsidR="00626C89" w:rsidRPr="006C13E3" w:rsidRDefault="00626C89" w:rsidP="0014135D">
            <w:pPr>
              <w:jc w:val="center"/>
            </w:pPr>
            <w:r w:rsidRPr="006C13E3">
              <w:t>пр. Автостроителей, 47, актовый зал</w:t>
            </w:r>
          </w:p>
          <w:p w14:paraId="106D9CCC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5824FE06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E3203B3" w14:textId="77777777" w:rsidR="00626C89" w:rsidRPr="006C13E3" w:rsidRDefault="00626C89" w:rsidP="0014135D">
            <w:r w:rsidRPr="006C13E3">
              <w:t>7 и 28 июля</w:t>
            </w:r>
          </w:p>
          <w:p w14:paraId="7FC4A37E" w14:textId="77777777" w:rsidR="00626C89" w:rsidRPr="006C13E3" w:rsidRDefault="00626C89" w:rsidP="0014135D">
            <w:r w:rsidRPr="006C13E3">
              <w:t>4 и 25 августа</w:t>
            </w:r>
          </w:p>
          <w:p w14:paraId="35C12531" w14:textId="77777777" w:rsidR="00626C89" w:rsidRPr="006C13E3" w:rsidRDefault="00626C89" w:rsidP="0014135D">
            <w:r w:rsidRPr="006C13E3">
              <w:t>1 и 29 сентября</w:t>
            </w:r>
          </w:p>
          <w:p w14:paraId="4DBC8B90" w14:textId="77777777" w:rsidR="00626C89" w:rsidRPr="006C13E3" w:rsidRDefault="00626C89" w:rsidP="0014135D">
            <w:r w:rsidRPr="006C13E3">
              <w:t>6 и 27 октября</w:t>
            </w:r>
          </w:p>
          <w:p w14:paraId="5542E715" w14:textId="77777777" w:rsidR="00626C89" w:rsidRPr="006C13E3" w:rsidRDefault="00626C89" w:rsidP="0014135D">
            <w:r w:rsidRPr="006C13E3">
              <w:t>3 и 24 ноября</w:t>
            </w:r>
          </w:p>
          <w:p w14:paraId="02A7ED52" w14:textId="77777777" w:rsidR="00626C89" w:rsidRPr="006C13E3" w:rsidRDefault="00626C89" w:rsidP="0014135D">
            <w:r w:rsidRPr="006C13E3">
              <w:t>1 и 29 декабря</w:t>
            </w:r>
          </w:p>
        </w:tc>
      </w:tr>
      <w:tr w:rsidR="00626C89" w:rsidRPr="006C13E3" w14:paraId="66ACCD69" w14:textId="77777777" w:rsidTr="005D1E82">
        <w:trPr>
          <w:trHeight w:val="556"/>
        </w:trPr>
        <w:tc>
          <w:tcPr>
            <w:tcW w:w="567" w:type="dxa"/>
            <w:shd w:val="clear" w:color="auto" w:fill="auto"/>
          </w:tcPr>
          <w:p w14:paraId="09C1F4F2" w14:textId="77777777" w:rsidR="00626C89" w:rsidRPr="006C13E3" w:rsidRDefault="00626C89" w:rsidP="0014135D">
            <w:pPr>
              <w:jc w:val="center"/>
            </w:pPr>
            <w:r w:rsidRPr="006C13E3">
              <w:t>14</w:t>
            </w:r>
          </w:p>
        </w:tc>
        <w:tc>
          <w:tcPr>
            <w:tcW w:w="2297" w:type="dxa"/>
            <w:shd w:val="clear" w:color="auto" w:fill="auto"/>
          </w:tcPr>
          <w:p w14:paraId="70DE8EA6" w14:textId="77777777" w:rsidR="00626C89" w:rsidRPr="006C13E3" w:rsidRDefault="00626C89" w:rsidP="0014135D">
            <w:pPr>
              <w:jc w:val="both"/>
            </w:pPr>
            <w:r w:rsidRPr="006C13E3">
              <w:t>Новичков В.В.</w:t>
            </w:r>
          </w:p>
        </w:tc>
        <w:tc>
          <w:tcPr>
            <w:tcW w:w="2268" w:type="dxa"/>
            <w:shd w:val="clear" w:color="auto" w:fill="auto"/>
          </w:tcPr>
          <w:p w14:paraId="251372FD" w14:textId="77777777" w:rsidR="00626C89" w:rsidRPr="006C13E3" w:rsidRDefault="00626C89" w:rsidP="0014135D">
            <w:pPr>
              <w:jc w:val="center"/>
            </w:pPr>
            <w:r w:rsidRPr="006C13E3">
              <w:t>1-й и 3-й четверг</w:t>
            </w:r>
          </w:p>
          <w:p w14:paraId="762F10F9" w14:textId="77777777" w:rsidR="00626C89" w:rsidRPr="006C13E3" w:rsidRDefault="00626C89" w:rsidP="0014135D">
            <w:pPr>
              <w:jc w:val="center"/>
            </w:pPr>
            <w:r w:rsidRPr="006C13E3">
              <w:t xml:space="preserve">18.00 </w:t>
            </w:r>
            <w:r w:rsidRPr="006C13E3">
              <w:rPr>
                <w:color w:val="000000"/>
              </w:rPr>
              <w:t>– 19.30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6AB2216" w14:textId="77777777" w:rsidR="00626C89" w:rsidRPr="006C13E3" w:rsidRDefault="00626C89" w:rsidP="0014135D">
            <w:pPr>
              <w:jc w:val="center"/>
            </w:pPr>
            <w:r w:rsidRPr="006C13E3">
              <w:t>Здание Администрации города</w:t>
            </w:r>
          </w:p>
          <w:p w14:paraId="6E4762C2" w14:textId="77777777" w:rsidR="00626C89" w:rsidRPr="006C13E3" w:rsidRDefault="00626C89" w:rsidP="0014135D">
            <w:pPr>
              <w:jc w:val="center"/>
            </w:pPr>
            <w:r w:rsidRPr="006C13E3">
              <w:t>ул. Хмельницкого, 93,</w:t>
            </w:r>
          </w:p>
          <w:p w14:paraId="43A4923B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110</w:t>
            </w:r>
          </w:p>
          <w:p w14:paraId="1B8AAEB0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325C53D4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B08C735" w14:textId="77777777" w:rsidR="00626C89" w:rsidRPr="006C13E3" w:rsidRDefault="00626C89" w:rsidP="0014135D">
            <w:r w:rsidRPr="006C13E3">
              <w:t>7 и 21 июля</w:t>
            </w:r>
          </w:p>
          <w:p w14:paraId="3ACEF1E7" w14:textId="77777777" w:rsidR="00626C89" w:rsidRPr="006C13E3" w:rsidRDefault="00626C89" w:rsidP="0014135D">
            <w:r w:rsidRPr="006C13E3">
              <w:t>4 и 18 августа</w:t>
            </w:r>
          </w:p>
          <w:p w14:paraId="302306DB" w14:textId="77777777" w:rsidR="00626C89" w:rsidRPr="006C13E3" w:rsidRDefault="00626C89" w:rsidP="0014135D">
            <w:r w:rsidRPr="006C13E3">
              <w:t>1 и 15 сентября</w:t>
            </w:r>
          </w:p>
          <w:p w14:paraId="4ACAD487" w14:textId="77777777" w:rsidR="00626C89" w:rsidRPr="006C13E3" w:rsidRDefault="00626C89" w:rsidP="0014135D">
            <w:r w:rsidRPr="006C13E3">
              <w:t>6 и 20 октября</w:t>
            </w:r>
          </w:p>
          <w:p w14:paraId="62481822" w14:textId="77777777" w:rsidR="00626C89" w:rsidRPr="006C13E3" w:rsidRDefault="00626C89" w:rsidP="0014135D">
            <w:r w:rsidRPr="006C13E3">
              <w:t>3 и 17 ноября</w:t>
            </w:r>
          </w:p>
          <w:p w14:paraId="02D2A912" w14:textId="77777777" w:rsidR="00626C89" w:rsidRPr="006C13E3" w:rsidRDefault="00626C89" w:rsidP="0014135D">
            <w:pPr>
              <w:rPr>
                <w:b/>
              </w:rPr>
            </w:pPr>
            <w:r w:rsidRPr="006C13E3">
              <w:t>1 и 15 декабря</w:t>
            </w:r>
          </w:p>
        </w:tc>
      </w:tr>
      <w:tr w:rsidR="00626C89" w:rsidRPr="006C13E3" w14:paraId="6A870BF8" w14:textId="77777777" w:rsidTr="005D1E82">
        <w:trPr>
          <w:trHeight w:val="1598"/>
        </w:trPr>
        <w:tc>
          <w:tcPr>
            <w:tcW w:w="567" w:type="dxa"/>
            <w:shd w:val="clear" w:color="auto" w:fill="auto"/>
          </w:tcPr>
          <w:p w14:paraId="0E5125FE" w14:textId="77777777" w:rsidR="00626C89" w:rsidRPr="006C13E3" w:rsidRDefault="00626C89" w:rsidP="0014135D">
            <w:pPr>
              <w:jc w:val="center"/>
            </w:pPr>
            <w:r w:rsidRPr="006C13E3">
              <w:t>15</w:t>
            </w:r>
          </w:p>
        </w:tc>
        <w:tc>
          <w:tcPr>
            <w:tcW w:w="2297" w:type="dxa"/>
            <w:shd w:val="clear" w:color="auto" w:fill="auto"/>
          </w:tcPr>
          <w:p w14:paraId="5A2B3A84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Куденко</w:t>
            </w:r>
            <w:proofErr w:type="spellEnd"/>
            <w:r w:rsidRPr="006C13E3">
              <w:t xml:space="preserve"> И.В.</w:t>
            </w:r>
          </w:p>
        </w:tc>
        <w:tc>
          <w:tcPr>
            <w:tcW w:w="2268" w:type="dxa"/>
            <w:shd w:val="clear" w:color="auto" w:fill="auto"/>
          </w:tcPr>
          <w:p w14:paraId="4770D177" w14:textId="77777777" w:rsidR="00626C89" w:rsidRPr="006C13E3" w:rsidRDefault="00626C89" w:rsidP="0014135D">
            <w:pPr>
              <w:jc w:val="center"/>
            </w:pPr>
            <w:r w:rsidRPr="006C13E3">
              <w:t>последний понедельник</w:t>
            </w:r>
          </w:p>
          <w:p w14:paraId="4E209134" w14:textId="77777777" w:rsidR="00626C89" w:rsidRPr="006C13E3" w:rsidRDefault="00626C89" w:rsidP="0014135D">
            <w:pPr>
              <w:jc w:val="center"/>
            </w:pPr>
            <w:r w:rsidRPr="006C13E3">
              <w:t>17.00 – 19.00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26F62F6" w14:textId="77777777" w:rsidR="00626C89" w:rsidRPr="006C13E3" w:rsidRDefault="00626C89" w:rsidP="0014135D">
            <w:pPr>
              <w:jc w:val="center"/>
            </w:pPr>
            <w:r w:rsidRPr="006C13E3">
              <w:t>Подростковый клуб «Бригантина»</w:t>
            </w:r>
          </w:p>
          <w:p w14:paraId="163466DD" w14:textId="77777777" w:rsidR="00626C89" w:rsidRPr="006C13E3" w:rsidRDefault="00626C89" w:rsidP="0014135D">
            <w:pPr>
              <w:jc w:val="center"/>
            </w:pPr>
            <w:r w:rsidRPr="006C13E3">
              <w:t>ул. Дрогобычская, 45</w:t>
            </w:r>
          </w:p>
          <w:p w14:paraId="735AEA8C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01E4FAE5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879C462" w14:textId="77777777" w:rsidR="00626C89" w:rsidRPr="006C13E3" w:rsidRDefault="00626C89" w:rsidP="0014135D">
            <w:r w:rsidRPr="006C13E3">
              <w:t>25 июля</w:t>
            </w:r>
          </w:p>
          <w:p w14:paraId="026FCF5B" w14:textId="77777777" w:rsidR="00626C89" w:rsidRPr="006C13E3" w:rsidRDefault="00626C89" w:rsidP="0014135D">
            <w:r w:rsidRPr="006C13E3">
              <w:t>29 августа</w:t>
            </w:r>
          </w:p>
          <w:p w14:paraId="167281D2" w14:textId="77777777" w:rsidR="00626C89" w:rsidRPr="006C13E3" w:rsidRDefault="00626C89" w:rsidP="0014135D">
            <w:r w:rsidRPr="006C13E3">
              <w:t>26 сентября</w:t>
            </w:r>
          </w:p>
          <w:p w14:paraId="41EB0BC4" w14:textId="77777777" w:rsidR="00626C89" w:rsidRPr="006C13E3" w:rsidRDefault="00626C89" w:rsidP="0014135D">
            <w:r w:rsidRPr="006C13E3">
              <w:t>31 октября</w:t>
            </w:r>
          </w:p>
          <w:p w14:paraId="712F2AB4" w14:textId="77777777" w:rsidR="00626C89" w:rsidRPr="006C13E3" w:rsidRDefault="00626C89" w:rsidP="0014135D">
            <w:r w:rsidRPr="006C13E3">
              <w:t>28 ноября</w:t>
            </w:r>
          </w:p>
          <w:p w14:paraId="398626B0" w14:textId="77777777" w:rsidR="00626C89" w:rsidRPr="006C13E3" w:rsidRDefault="00626C89" w:rsidP="0014135D">
            <w:r w:rsidRPr="006C13E3">
              <w:t>26 декабря</w:t>
            </w:r>
          </w:p>
        </w:tc>
      </w:tr>
      <w:tr w:rsidR="00626C89" w:rsidRPr="006C13E3" w14:paraId="75E6ADA8" w14:textId="77777777" w:rsidTr="005D1E82">
        <w:trPr>
          <w:trHeight w:val="1506"/>
        </w:trPr>
        <w:tc>
          <w:tcPr>
            <w:tcW w:w="567" w:type="dxa"/>
            <w:shd w:val="clear" w:color="auto" w:fill="auto"/>
          </w:tcPr>
          <w:p w14:paraId="59E327B9" w14:textId="77777777" w:rsidR="00626C89" w:rsidRPr="006C13E3" w:rsidRDefault="00626C89" w:rsidP="0014135D">
            <w:pPr>
              <w:jc w:val="center"/>
            </w:pPr>
            <w:r w:rsidRPr="006C13E3">
              <w:t>16</w:t>
            </w:r>
          </w:p>
        </w:tc>
        <w:tc>
          <w:tcPr>
            <w:tcW w:w="2297" w:type="dxa"/>
            <w:shd w:val="clear" w:color="auto" w:fill="auto"/>
          </w:tcPr>
          <w:p w14:paraId="7A77BCFE" w14:textId="77777777" w:rsidR="00626C89" w:rsidRPr="006C13E3" w:rsidRDefault="00626C89" w:rsidP="0014135D">
            <w:pPr>
              <w:jc w:val="both"/>
            </w:pPr>
            <w:r w:rsidRPr="006C13E3">
              <w:t>Завьялов А.Л.</w:t>
            </w:r>
          </w:p>
        </w:tc>
        <w:tc>
          <w:tcPr>
            <w:tcW w:w="2268" w:type="dxa"/>
            <w:shd w:val="clear" w:color="auto" w:fill="auto"/>
          </w:tcPr>
          <w:p w14:paraId="5E9A65D7" w14:textId="77777777" w:rsidR="00626C89" w:rsidRPr="006C13E3" w:rsidRDefault="00626C89" w:rsidP="0014135D">
            <w:pPr>
              <w:jc w:val="center"/>
            </w:pPr>
            <w:r w:rsidRPr="006C13E3">
              <w:t>1-й и 3-й вторник</w:t>
            </w:r>
          </w:p>
          <w:p w14:paraId="6441D5D3" w14:textId="77777777" w:rsidR="00626C89" w:rsidRPr="006C13E3" w:rsidRDefault="00626C89" w:rsidP="0014135D">
            <w:pPr>
              <w:jc w:val="center"/>
            </w:pPr>
            <w:r w:rsidRPr="006C13E3">
              <w:t>17.00 –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CB4EEFF" w14:textId="77777777" w:rsidR="00626C89" w:rsidRPr="006C13E3" w:rsidRDefault="00626C89" w:rsidP="0014135D">
            <w:pPr>
              <w:jc w:val="center"/>
            </w:pPr>
            <w:r w:rsidRPr="006C13E3">
              <w:t>Здание Администрации города</w:t>
            </w:r>
          </w:p>
          <w:p w14:paraId="54418354" w14:textId="77777777" w:rsidR="00626C89" w:rsidRPr="006C13E3" w:rsidRDefault="00626C89" w:rsidP="0014135D">
            <w:pPr>
              <w:jc w:val="center"/>
            </w:pPr>
            <w:r w:rsidRPr="006C13E3">
              <w:t>ул. Хмельницкого, 93,</w:t>
            </w:r>
          </w:p>
          <w:p w14:paraId="70580D6C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110</w:t>
            </w:r>
          </w:p>
          <w:p w14:paraId="7D07D540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308D038B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CCDB8C0" w14:textId="77777777" w:rsidR="00626C89" w:rsidRPr="006C13E3" w:rsidRDefault="00626C89" w:rsidP="0014135D">
            <w:r w:rsidRPr="006C13E3">
              <w:t>5 и 19 июля</w:t>
            </w:r>
          </w:p>
          <w:p w14:paraId="6B355BA3" w14:textId="77777777" w:rsidR="00626C89" w:rsidRPr="006C13E3" w:rsidRDefault="00626C89" w:rsidP="0014135D">
            <w:r w:rsidRPr="006C13E3">
              <w:t>2 и 18 августа</w:t>
            </w:r>
          </w:p>
          <w:p w14:paraId="79097DC3" w14:textId="77777777" w:rsidR="00626C89" w:rsidRPr="006C13E3" w:rsidRDefault="00626C89" w:rsidP="0014135D">
            <w:r w:rsidRPr="006C13E3">
              <w:t>6 и 20 сентября</w:t>
            </w:r>
          </w:p>
          <w:p w14:paraId="7C2AA449" w14:textId="77777777" w:rsidR="00626C89" w:rsidRPr="006C13E3" w:rsidRDefault="00626C89" w:rsidP="0014135D">
            <w:r w:rsidRPr="006C13E3">
              <w:t>4 и 18 октября</w:t>
            </w:r>
          </w:p>
          <w:p w14:paraId="0AED8DDE" w14:textId="77777777" w:rsidR="00626C89" w:rsidRPr="006C13E3" w:rsidRDefault="00626C89" w:rsidP="0014135D">
            <w:r w:rsidRPr="006C13E3">
              <w:t>1 и 15 ноября</w:t>
            </w:r>
          </w:p>
          <w:p w14:paraId="56682F2D" w14:textId="77777777" w:rsidR="00626C89" w:rsidRPr="006C13E3" w:rsidRDefault="00626C89" w:rsidP="0014135D">
            <w:r w:rsidRPr="006C13E3">
              <w:t>6 и 20 декабря</w:t>
            </w:r>
          </w:p>
        </w:tc>
      </w:tr>
      <w:tr w:rsidR="00626C89" w:rsidRPr="006C13E3" w14:paraId="5B351DFB" w14:textId="77777777" w:rsidTr="005D1E82">
        <w:trPr>
          <w:trHeight w:val="1054"/>
        </w:trPr>
        <w:tc>
          <w:tcPr>
            <w:tcW w:w="567" w:type="dxa"/>
            <w:shd w:val="clear" w:color="auto" w:fill="auto"/>
          </w:tcPr>
          <w:p w14:paraId="2DA0FDD8" w14:textId="77777777" w:rsidR="00626C89" w:rsidRPr="006C13E3" w:rsidRDefault="00626C89" w:rsidP="0014135D">
            <w:pPr>
              <w:jc w:val="center"/>
            </w:pPr>
            <w:r w:rsidRPr="006C13E3">
              <w:t>17</w:t>
            </w:r>
          </w:p>
        </w:tc>
        <w:tc>
          <w:tcPr>
            <w:tcW w:w="2297" w:type="dxa"/>
            <w:shd w:val="clear" w:color="auto" w:fill="auto"/>
          </w:tcPr>
          <w:p w14:paraId="14370C08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Вазыхова</w:t>
            </w:r>
            <w:proofErr w:type="spellEnd"/>
            <w:r w:rsidRPr="006C13E3">
              <w:t xml:space="preserve"> З.Ш.</w:t>
            </w:r>
          </w:p>
        </w:tc>
        <w:tc>
          <w:tcPr>
            <w:tcW w:w="2268" w:type="dxa"/>
            <w:shd w:val="clear" w:color="auto" w:fill="auto"/>
          </w:tcPr>
          <w:p w14:paraId="1ED54A1A" w14:textId="77777777" w:rsidR="00626C89" w:rsidRPr="006C13E3" w:rsidRDefault="00626C89" w:rsidP="0014135D">
            <w:pPr>
              <w:jc w:val="center"/>
            </w:pPr>
            <w:r w:rsidRPr="006C13E3">
              <w:t>3-я среда</w:t>
            </w:r>
          </w:p>
          <w:p w14:paraId="77888DF3" w14:textId="77777777" w:rsidR="00626C89" w:rsidRPr="006C13E3" w:rsidRDefault="00626C89" w:rsidP="0014135D">
            <w:pPr>
              <w:jc w:val="center"/>
            </w:pPr>
            <w:r w:rsidRPr="006C13E3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4CBAA08F" w14:textId="77777777" w:rsidR="00626C89" w:rsidRPr="006C13E3" w:rsidRDefault="00626C89" w:rsidP="0014135D">
            <w:pPr>
              <w:jc w:val="center"/>
            </w:pPr>
            <w:r w:rsidRPr="006C13E3">
              <w:t>Библиотека семейного чтения</w:t>
            </w:r>
          </w:p>
          <w:p w14:paraId="2EAE5C67" w14:textId="77777777" w:rsidR="00626C89" w:rsidRPr="006C13E3" w:rsidRDefault="00626C89" w:rsidP="0014135D">
            <w:pPr>
              <w:jc w:val="center"/>
            </w:pPr>
            <w:r w:rsidRPr="006C13E3">
              <w:t>ул. Куйбышева, 144</w:t>
            </w:r>
          </w:p>
          <w:p w14:paraId="721B95B6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274B4D19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ED973CE" w14:textId="77777777" w:rsidR="00626C89" w:rsidRPr="006C13E3" w:rsidRDefault="00626C89" w:rsidP="0014135D">
            <w:r w:rsidRPr="006C13E3">
              <w:t>20 июля</w:t>
            </w:r>
          </w:p>
          <w:p w14:paraId="473C5065" w14:textId="77777777" w:rsidR="00626C89" w:rsidRPr="006C13E3" w:rsidRDefault="00626C89" w:rsidP="0014135D">
            <w:r w:rsidRPr="006C13E3">
              <w:t>17 августа</w:t>
            </w:r>
          </w:p>
          <w:p w14:paraId="6FE5131F" w14:textId="77777777" w:rsidR="00626C89" w:rsidRPr="006C13E3" w:rsidRDefault="00626C89" w:rsidP="0014135D">
            <w:r w:rsidRPr="006C13E3">
              <w:t>21 сентября</w:t>
            </w:r>
          </w:p>
          <w:p w14:paraId="421B83B3" w14:textId="77777777" w:rsidR="00626C89" w:rsidRPr="006C13E3" w:rsidRDefault="00626C89" w:rsidP="0014135D">
            <w:r w:rsidRPr="006C13E3">
              <w:t>19 октября</w:t>
            </w:r>
          </w:p>
          <w:p w14:paraId="3498322F" w14:textId="77777777" w:rsidR="00626C89" w:rsidRPr="006C13E3" w:rsidRDefault="00626C89" w:rsidP="0014135D">
            <w:r w:rsidRPr="006C13E3">
              <w:t>16 ноября</w:t>
            </w:r>
          </w:p>
          <w:p w14:paraId="4DCA0BD7" w14:textId="77777777" w:rsidR="00626C89" w:rsidRPr="006C13E3" w:rsidRDefault="00626C89" w:rsidP="0014135D">
            <w:r w:rsidRPr="006C13E3">
              <w:t>21 декабря</w:t>
            </w:r>
          </w:p>
        </w:tc>
      </w:tr>
      <w:tr w:rsidR="00626C89" w:rsidRPr="006C13E3" w14:paraId="1E50889B" w14:textId="77777777" w:rsidTr="005D1E82">
        <w:trPr>
          <w:trHeight w:val="1452"/>
        </w:trPr>
        <w:tc>
          <w:tcPr>
            <w:tcW w:w="567" w:type="dxa"/>
            <w:shd w:val="clear" w:color="auto" w:fill="auto"/>
          </w:tcPr>
          <w:p w14:paraId="1FCC0F16" w14:textId="77777777" w:rsidR="00626C89" w:rsidRPr="006C13E3" w:rsidRDefault="00626C89" w:rsidP="0014135D">
            <w:pPr>
              <w:jc w:val="center"/>
            </w:pPr>
            <w:r w:rsidRPr="006C13E3">
              <w:t>18</w:t>
            </w:r>
          </w:p>
        </w:tc>
        <w:tc>
          <w:tcPr>
            <w:tcW w:w="2297" w:type="dxa"/>
            <w:shd w:val="clear" w:color="auto" w:fill="auto"/>
          </w:tcPr>
          <w:p w14:paraId="726B7DDB" w14:textId="77777777" w:rsidR="00626C89" w:rsidRPr="006C13E3" w:rsidRDefault="00626C89" w:rsidP="0014135D">
            <w:pPr>
              <w:jc w:val="both"/>
            </w:pPr>
            <w:r w:rsidRPr="006C13E3">
              <w:t>Маляр С.Н.</w:t>
            </w:r>
          </w:p>
        </w:tc>
        <w:tc>
          <w:tcPr>
            <w:tcW w:w="2268" w:type="dxa"/>
            <w:shd w:val="clear" w:color="auto" w:fill="auto"/>
          </w:tcPr>
          <w:p w14:paraId="20C8239C" w14:textId="77777777" w:rsidR="00626C89" w:rsidRPr="006C13E3" w:rsidRDefault="00626C89" w:rsidP="0014135D">
            <w:pPr>
              <w:jc w:val="center"/>
            </w:pPr>
            <w:r w:rsidRPr="006C13E3">
              <w:t>2-й и 4-й четверг</w:t>
            </w:r>
          </w:p>
          <w:p w14:paraId="390AE4A0" w14:textId="77777777" w:rsidR="00626C89" w:rsidRPr="006C13E3" w:rsidRDefault="00626C89" w:rsidP="0014135D">
            <w:pPr>
              <w:jc w:val="center"/>
            </w:pPr>
            <w:r w:rsidRPr="006C13E3">
              <w:t>17.00 –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1F19681" w14:textId="77777777" w:rsidR="00626C89" w:rsidRPr="006C13E3" w:rsidRDefault="00626C89" w:rsidP="0014135D">
            <w:pPr>
              <w:jc w:val="center"/>
            </w:pPr>
            <w:r w:rsidRPr="006C13E3">
              <w:t>Здание Администрации города</w:t>
            </w:r>
          </w:p>
          <w:p w14:paraId="5C27BE89" w14:textId="77777777" w:rsidR="00626C89" w:rsidRPr="006C13E3" w:rsidRDefault="00626C89" w:rsidP="0014135D">
            <w:pPr>
              <w:jc w:val="center"/>
            </w:pPr>
            <w:r w:rsidRPr="006C13E3">
              <w:t xml:space="preserve">ул. Хмельницкого, 93, </w:t>
            </w:r>
          </w:p>
          <w:p w14:paraId="7BC5685B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110</w:t>
            </w:r>
          </w:p>
          <w:p w14:paraId="5F415C0D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69753543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08943AD" w14:textId="77777777" w:rsidR="00626C89" w:rsidRPr="006C13E3" w:rsidRDefault="00626C89" w:rsidP="0014135D">
            <w:r w:rsidRPr="006C13E3">
              <w:t>14 и 28 июля</w:t>
            </w:r>
          </w:p>
          <w:p w14:paraId="3CF612BF" w14:textId="77777777" w:rsidR="00626C89" w:rsidRPr="006C13E3" w:rsidRDefault="00626C89" w:rsidP="0014135D">
            <w:r w:rsidRPr="006C13E3">
              <w:t>11 и 25 августа</w:t>
            </w:r>
          </w:p>
          <w:p w14:paraId="473A0D7E" w14:textId="77777777" w:rsidR="00626C89" w:rsidRPr="006C13E3" w:rsidRDefault="00626C89" w:rsidP="0014135D">
            <w:r w:rsidRPr="006C13E3">
              <w:t>8 и 22 сентября</w:t>
            </w:r>
          </w:p>
          <w:p w14:paraId="19246807" w14:textId="77777777" w:rsidR="00626C89" w:rsidRPr="006C13E3" w:rsidRDefault="00626C89" w:rsidP="0014135D">
            <w:r w:rsidRPr="006C13E3">
              <w:t>13 и 27 октября</w:t>
            </w:r>
          </w:p>
          <w:p w14:paraId="24B79270" w14:textId="77777777" w:rsidR="00626C89" w:rsidRPr="006C13E3" w:rsidRDefault="00626C89" w:rsidP="0014135D">
            <w:r w:rsidRPr="006C13E3">
              <w:t>10 и 24 ноября</w:t>
            </w:r>
          </w:p>
          <w:p w14:paraId="31798783" w14:textId="77777777" w:rsidR="00626C89" w:rsidRPr="006C13E3" w:rsidRDefault="00626C89" w:rsidP="0014135D">
            <w:pPr>
              <w:jc w:val="both"/>
            </w:pPr>
            <w:r w:rsidRPr="006C13E3">
              <w:t>8 и 22 декабря</w:t>
            </w:r>
          </w:p>
        </w:tc>
      </w:tr>
      <w:tr w:rsidR="00626C89" w:rsidRPr="006C13E3" w14:paraId="487C7C3C" w14:textId="77777777" w:rsidTr="005D1E82">
        <w:trPr>
          <w:trHeight w:val="1452"/>
        </w:trPr>
        <w:tc>
          <w:tcPr>
            <w:tcW w:w="567" w:type="dxa"/>
            <w:shd w:val="clear" w:color="auto" w:fill="auto"/>
          </w:tcPr>
          <w:p w14:paraId="129557E3" w14:textId="77777777" w:rsidR="00626C89" w:rsidRPr="006C13E3" w:rsidRDefault="00626C89" w:rsidP="0014135D">
            <w:pPr>
              <w:jc w:val="center"/>
            </w:pPr>
            <w:r w:rsidRPr="006C13E3">
              <w:t>19</w:t>
            </w:r>
          </w:p>
        </w:tc>
        <w:tc>
          <w:tcPr>
            <w:tcW w:w="2297" w:type="dxa"/>
            <w:shd w:val="clear" w:color="auto" w:fill="auto"/>
          </w:tcPr>
          <w:p w14:paraId="06594E13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Кичкаев</w:t>
            </w:r>
            <w:proofErr w:type="spellEnd"/>
            <w:r w:rsidRPr="006C13E3">
              <w:t xml:space="preserve"> Г.Ф.</w:t>
            </w:r>
          </w:p>
        </w:tc>
        <w:tc>
          <w:tcPr>
            <w:tcW w:w="2268" w:type="dxa"/>
            <w:shd w:val="clear" w:color="auto" w:fill="auto"/>
          </w:tcPr>
          <w:p w14:paraId="2B14E1A1" w14:textId="77777777" w:rsidR="00626C89" w:rsidRPr="006C13E3" w:rsidRDefault="00626C89" w:rsidP="0014135D">
            <w:pPr>
              <w:jc w:val="center"/>
            </w:pPr>
            <w:r w:rsidRPr="006C13E3">
              <w:t>2-я среда</w:t>
            </w:r>
          </w:p>
          <w:p w14:paraId="5B20B634" w14:textId="77777777" w:rsidR="00626C89" w:rsidRPr="006C13E3" w:rsidRDefault="00626C89" w:rsidP="0014135D">
            <w:pPr>
              <w:jc w:val="center"/>
              <w:rPr>
                <w:highlight w:val="yellow"/>
              </w:rPr>
            </w:pPr>
            <w:r w:rsidRPr="006C13E3">
              <w:t>17.00 – 18.00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FAC521" w14:textId="77777777" w:rsidR="00626C89" w:rsidRPr="006C13E3" w:rsidRDefault="00626C89" w:rsidP="0014135D">
            <w:pPr>
              <w:jc w:val="center"/>
            </w:pPr>
            <w:r w:rsidRPr="006C13E3">
              <w:t>Здание Администрации города</w:t>
            </w:r>
          </w:p>
          <w:p w14:paraId="7F694D77" w14:textId="77777777" w:rsidR="00626C89" w:rsidRPr="006C13E3" w:rsidRDefault="00626C89" w:rsidP="0014135D">
            <w:pPr>
              <w:jc w:val="center"/>
            </w:pPr>
            <w:r w:rsidRPr="006C13E3">
              <w:t xml:space="preserve">ул. Хмельницкого, 93, </w:t>
            </w:r>
          </w:p>
          <w:p w14:paraId="05CDBD34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110</w:t>
            </w:r>
          </w:p>
          <w:p w14:paraId="40E027D1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7264520B" w14:textId="77777777" w:rsidR="00626C89" w:rsidRPr="006C13E3" w:rsidRDefault="00626C89" w:rsidP="0014135D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DAC5707" w14:textId="77777777" w:rsidR="00626C89" w:rsidRPr="006C13E3" w:rsidRDefault="00626C89" w:rsidP="0014135D">
            <w:r w:rsidRPr="006C13E3">
              <w:t>13 июля</w:t>
            </w:r>
          </w:p>
          <w:p w14:paraId="279351BB" w14:textId="77777777" w:rsidR="00626C89" w:rsidRPr="006C13E3" w:rsidRDefault="00626C89" w:rsidP="0014135D">
            <w:r w:rsidRPr="006C13E3">
              <w:t>10 августа</w:t>
            </w:r>
          </w:p>
          <w:p w14:paraId="59B33086" w14:textId="77777777" w:rsidR="00626C89" w:rsidRPr="006C13E3" w:rsidRDefault="00626C89" w:rsidP="0014135D">
            <w:r w:rsidRPr="006C13E3">
              <w:t>14 сентября</w:t>
            </w:r>
          </w:p>
          <w:p w14:paraId="4A596A5B" w14:textId="77777777" w:rsidR="00626C89" w:rsidRPr="006C13E3" w:rsidRDefault="00626C89" w:rsidP="0014135D">
            <w:r w:rsidRPr="006C13E3">
              <w:t>12 октября</w:t>
            </w:r>
          </w:p>
          <w:p w14:paraId="6352118E" w14:textId="77777777" w:rsidR="00626C89" w:rsidRPr="006C13E3" w:rsidRDefault="00626C89" w:rsidP="0014135D">
            <w:r w:rsidRPr="006C13E3">
              <w:t>9 ноября</w:t>
            </w:r>
          </w:p>
          <w:p w14:paraId="5E784F06" w14:textId="77777777" w:rsidR="00626C89" w:rsidRPr="006C13E3" w:rsidRDefault="00626C89" w:rsidP="0014135D">
            <w:pPr>
              <w:rPr>
                <w:highlight w:val="yellow"/>
              </w:rPr>
            </w:pPr>
            <w:r w:rsidRPr="006C13E3">
              <w:t>14 декабря</w:t>
            </w:r>
          </w:p>
        </w:tc>
      </w:tr>
      <w:tr w:rsidR="00626C89" w:rsidRPr="006C13E3" w14:paraId="468FA419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6AB6E894" w14:textId="77777777" w:rsidR="00626C89" w:rsidRPr="006C13E3" w:rsidRDefault="00626C89" w:rsidP="0014135D">
            <w:pPr>
              <w:jc w:val="center"/>
            </w:pPr>
            <w:r w:rsidRPr="006C13E3">
              <w:t>20</w:t>
            </w:r>
          </w:p>
        </w:tc>
        <w:tc>
          <w:tcPr>
            <w:tcW w:w="2297" w:type="dxa"/>
            <w:shd w:val="clear" w:color="auto" w:fill="auto"/>
          </w:tcPr>
          <w:p w14:paraId="06056D5B" w14:textId="77777777" w:rsidR="00626C89" w:rsidRPr="006C13E3" w:rsidRDefault="00626C89" w:rsidP="0014135D">
            <w:pPr>
              <w:jc w:val="both"/>
            </w:pPr>
            <w:r w:rsidRPr="006C13E3">
              <w:t>Трифонов А.В.</w:t>
            </w:r>
          </w:p>
        </w:tc>
        <w:tc>
          <w:tcPr>
            <w:tcW w:w="2268" w:type="dxa"/>
            <w:shd w:val="clear" w:color="auto" w:fill="auto"/>
          </w:tcPr>
          <w:p w14:paraId="1940EBA4" w14:textId="77777777" w:rsidR="00626C89" w:rsidRPr="006C13E3" w:rsidRDefault="00626C89" w:rsidP="0014135D">
            <w:pPr>
              <w:jc w:val="center"/>
            </w:pPr>
            <w:r w:rsidRPr="006C13E3">
              <w:t>1-й и 2-й вторник</w:t>
            </w:r>
          </w:p>
          <w:p w14:paraId="6A9CB32A" w14:textId="77777777" w:rsidR="00626C89" w:rsidRPr="006C13E3" w:rsidRDefault="00626C89" w:rsidP="0014135D">
            <w:pPr>
              <w:jc w:val="center"/>
            </w:pPr>
            <w:r w:rsidRPr="006C13E3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18924221" w14:textId="77777777" w:rsidR="00626C89" w:rsidRPr="006C13E3" w:rsidRDefault="00626C89" w:rsidP="0014135D">
            <w:pPr>
              <w:jc w:val="center"/>
            </w:pPr>
            <w:r w:rsidRPr="006C13E3">
              <w:t>Библиотека «Информационно-досуговый центр»</w:t>
            </w:r>
          </w:p>
          <w:p w14:paraId="3DFFA6BC" w14:textId="77777777" w:rsidR="00626C89" w:rsidRPr="006C13E3" w:rsidRDefault="00626C89" w:rsidP="0014135D">
            <w:pPr>
              <w:jc w:val="center"/>
            </w:pPr>
            <w:r w:rsidRPr="006C13E3">
              <w:t>ул. Черемшанская, 114</w:t>
            </w:r>
          </w:p>
          <w:p w14:paraId="13AC3D5C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51BABBB3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3BFB499" w14:textId="77777777" w:rsidR="00626C89" w:rsidRPr="006C13E3" w:rsidRDefault="00626C89" w:rsidP="0014135D">
            <w:r w:rsidRPr="006C13E3">
              <w:t>5 и 12 июля</w:t>
            </w:r>
          </w:p>
          <w:p w14:paraId="6C7FFAA4" w14:textId="77777777" w:rsidR="00626C89" w:rsidRPr="006C13E3" w:rsidRDefault="00626C89" w:rsidP="0014135D">
            <w:r w:rsidRPr="006C13E3">
              <w:t>2 и 9 августа</w:t>
            </w:r>
          </w:p>
          <w:p w14:paraId="04BF541A" w14:textId="77777777" w:rsidR="00626C89" w:rsidRPr="006C13E3" w:rsidRDefault="00626C89" w:rsidP="0014135D">
            <w:r w:rsidRPr="006C13E3">
              <w:t>7 и 13 сентября</w:t>
            </w:r>
          </w:p>
          <w:p w14:paraId="3B0A19ED" w14:textId="77777777" w:rsidR="00626C89" w:rsidRPr="006C13E3" w:rsidRDefault="00626C89" w:rsidP="0014135D">
            <w:r w:rsidRPr="006C13E3">
              <w:t>4 и 11 октября</w:t>
            </w:r>
          </w:p>
          <w:p w14:paraId="0D916095" w14:textId="77777777" w:rsidR="00626C89" w:rsidRPr="006C13E3" w:rsidRDefault="00626C89" w:rsidP="0014135D">
            <w:r w:rsidRPr="006C13E3">
              <w:t>1 и 8 ноября</w:t>
            </w:r>
          </w:p>
          <w:p w14:paraId="65203E04" w14:textId="77777777" w:rsidR="00626C89" w:rsidRDefault="00626C89" w:rsidP="0014135D">
            <w:r w:rsidRPr="006C13E3">
              <w:t>6 и 13 декабря</w:t>
            </w:r>
          </w:p>
          <w:p w14:paraId="68FD4C0C" w14:textId="77777777" w:rsidR="005D1E82" w:rsidRDefault="005D1E82" w:rsidP="0014135D"/>
          <w:p w14:paraId="436009A9" w14:textId="77777777" w:rsidR="005D1E82" w:rsidRDefault="005D1E82" w:rsidP="0014135D"/>
          <w:p w14:paraId="1D32F28C" w14:textId="585B5887" w:rsidR="005D1E82" w:rsidRPr="006C13E3" w:rsidRDefault="005D1E82" w:rsidP="0014135D"/>
        </w:tc>
      </w:tr>
      <w:tr w:rsidR="00626C89" w:rsidRPr="006C13E3" w14:paraId="3763973B" w14:textId="77777777" w:rsidTr="005D1E82">
        <w:trPr>
          <w:trHeight w:val="593"/>
        </w:trPr>
        <w:tc>
          <w:tcPr>
            <w:tcW w:w="9668" w:type="dxa"/>
            <w:gridSpan w:val="5"/>
            <w:shd w:val="clear" w:color="auto" w:fill="auto"/>
            <w:vAlign w:val="center"/>
          </w:tcPr>
          <w:p w14:paraId="0F97389D" w14:textId="77777777" w:rsidR="00626C89" w:rsidRPr="006C13E3" w:rsidRDefault="00626C89" w:rsidP="0014135D">
            <w:pPr>
              <w:jc w:val="center"/>
            </w:pPr>
            <w:r w:rsidRPr="006C13E3">
              <w:rPr>
                <w:b/>
                <w:i/>
              </w:rPr>
              <w:lastRenderedPageBreak/>
              <w:t>Единый избирательный округ</w:t>
            </w:r>
          </w:p>
        </w:tc>
      </w:tr>
      <w:tr w:rsidR="00626C89" w:rsidRPr="006C13E3" w14:paraId="41220140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02AD951E" w14:textId="77777777" w:rsidR="00626C89" w:rsidRPr="006C13E3" w:rsidRDefault="00626C89" w:rsidP="0014135D">
            <w:pPr>
              <w:jc w:val="center"/>
            </w:pPr>
            <w:r w:rsidRPr="006C13E3">
              <w:t>1</w:t>
            </w:r>
          </w:p>
        </w:tc>
        <w:tc>
          <w:tcPr>
            <w:tcW w:w="2297" w:type="dxa"/>
            <w:shd w:val="clear" w:color="auto" w:fill="auto"/>
          </w:tcPr>
          <w:p w14:paraId="583E5BD7" w14:textId="77777777" w:rsidR="00626C89" w:rsidRPr="006C13E3" w:rsidRDefault="00626C89" w:rsidP="0014135D">
            <w:pPr>
              <w:jc w:val="both"/>
            </w:pPr>
            <w:r w:rsidRPr="006C13E3">
              <w:t>Ерышев А.П.</w:t>
            </w:r>
          </w:p>
        </w:tc>
        <w:tc>
          <w:tcPr>
            <w:tcW w:w="2268" w:type="dxa"/>
            <w:shd w:val="clear" w:color="auto" w:fill="auto"/>
          </w:tcPr>
          <w:p w14:paraId="6B562CEF" w14:textId="77777777" w:rsidR="00626C89" w:rsidRPr="006C13E3" w:rsidRDefault="00626C89" w:rsidP="0014135D">
            <w:pPr>
              <w:jc w:val="center"/>
            </w:pPr>
            <w:r w:rsidRPr="006C13E3">
              <w:t>1-й и 3-й четверг</w:t>
            </w:r>
          </w:p>
          <w:p w14:paraId="6406B7E5" w14:textId="77777777" w:rsidR="00626C89" w:rsidRPr="006C13E3" w:rsidRDefault="00626C89" w:rsidP="0014135D">
            <w:pPr>
              <w:jc w:val="center"/>
            </w:pPr>
            <w:r w:rsidRPr="006C13E3">
              <w:t>16.00 – 18.00</w:t>
            </w:r>
          </w:p>
        </w:tc>
        <w:tc>
          <w:tcPr>
            <w:tcW w:w="2693" w:type="dxa"/>
            <w:shd w:val="clear" w:color="auto" w:fill="auto"/>
          </w:tcPr>
          <w:p w14:paraId="70C9BBC2" w14:textId="77777777" w:rsidR="00626C89" w:rsidRPr="006C13E3" w:rsidRDefault="00626C89" w:rsidP="0014135D">
            <w:pPr>
              <w:jc w:val="center"/>
            </w:pPr>
            <w:r w:rsidRPr="006C13E3">
              <w:t>Здание Администрации города</w:t>
            </w:r>
          </w:p>
          <w:p w14:paraId="0634ED14" w14:textId="77777777" w:rsidR="00626C89" w:rsidRPr="006C13E3" w:rsidRDefault="00626C89" w:rsidP="0014135D">
            <w:pPr>
              <w:jc w:val="center"/>
            </w:pPr>
            <w:r w:rsidRPr="006C13E3">
              <w:t xml:space="preserve">ул. Хмельницкого, 93, </w:t>
            </w:r>
          </w:p>
          <w:p w14:paraId="3777C573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433</w:t>
            </w:r>
          </w:p>
          <w:p w14:paraId="08DE9490" w14:textId="77777777" w:rsidR="00626C89" w:rsidRPr="006C13E3" w:rsidRDefault="00626C89" w:rsidP="0014135D">
            <w:pPr>
              <w:jc w:val="center"/>
            </w:pPr>
          </w:p>
          <w:p w14:paraId="5DF60C3C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3405547" w14:textId="77777777" w:rsidR="00626C89" w:rsidRPr="006C13E3" w:rsidRDefault="00626C89" w:rsidP="0014135D">
            <w:r w:rsidRPr="006C13E3">
              <w:t>7 и 21 июля</w:t>
            </w:r>
          </w:p>
          <w:p w14:paraId="16146BD2" w14:textId="77777777" w:rsidR="00626C89" w:rsidRPr="006C13E3" w:rsidRDefault="00626C89" w:rsidP="0014135D">
            <w:r w:rsidRPr="006C13E3">
              <w:t>4 и 18 августа</w:t>
            </w:r>
          </w:p>
          <w:p w14:paraId="287927C4" w14:textId="77777777" w:rsidR="00626C89" w:rsidRPr="006C13E3" w:rsidRDefault="00626C89" w:rsidP="0014135D">
            <w:r w:rsidRPr="006C13E3">
              <w:t>1 и 15 сентября</w:t>
            </w:r>
          </w:p>
          <w:p w14:paraId="4AF740D3" w14:textId="77777777" w:rsidR="00626C89" w:rsidRPr="006C13E3" w:rsidRDefault="00626C89" w:rsidP="0014135D">
            <w:r w:rsidRPr="006C13E3">
              <w:t>6 и 20 октября</w:t>
            </w:r>
          </w:p>
          <w:p w14:paraId="0A7EC874" w14:textId="77777777" w:rsidR="00626C89" w:rsidRPr="006C13E3" w:rsidRDefault="00626C89" w:rsidP="0014135D">
            <w:r w:rsidRPr="006C13E3">
              <w:t>3 и 17 ноября</w:t>
            </w:r>
          </w:p>
          <w:p w14:paraId="7E208883" w14:textId="565F7155" w:rsidR="00626C89" w:rsidRPr="006C13E3" w:rsidRDefault="00626C89" w:rsidP="0014135D">
            <w:r w:rsidRPr="006C13E3">
              <w:t>1 и 15 декабря</w:t>
            </w:r>
          </w:p>
        </w:tc>
      </w:tr>
      <w:tr w:rsidR="00626C89" w:rsidRPr="006C13E3" w14:paraId="1F35587B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5096D13C" w14:textId="77777777" w:rsidR="00626C89" w:rsidRPr="006C13E3" w:rsidRDefault="00626C89" w:rsidP="0014135D">
            <w:pPr>
              <w:jc w:val="center"/>
            </w:pPr>
            <w:r w:rsidRPr="006C13E3">
              <w:t>2</w:t>
            </w:r>
          </w:p>
        </w:tc>
        <w:tc>
          <w:tcPr>
            <w:tcW w:w="2297" w:type="dxa"/>
            <w:shd w:val="clear" w:color="auto" w:fill="auto"/>
          </w:tcPr>
          <w:p w14:paraId="44E5D498" w14:textId="77777777" w:rsidR="00626C89" w:rsidRPr="006C13E3" w:rsidRDefault="00626C89" w:rsidP="0014135D">
            <w:pPr>
              <w:jc w:val="both"/>
            </w:pPr>
            <w:r w:rsidRPr="006C13E3">
              <w:t>Борисов Н.И.</w:t>
            </w:r>
          </w:p>
        </w:tc>
        <w:tc>
          <w:tcPr>
            <w:tcW w:w="2268" w:type="dxa"/>
            <w:shd w:val="clear" w:color="auto" w:fill="auto"/>
          </w:tcPr>
          <w:p w14:paraId="4019B757" w14:textId="77777777" w:rsidR="00626C89" w:rsidRPr="006C13E3" w:rsidRDefault="00626C89" w:rsidP="0014135D">
            <w:pPr>
              <w:jc w:val="center"/>
            </w:pPr>
            <w:r w:rsidRPr="006C13E3">
              <w:t>1-я среда</w:t>
            </w:r>
          </w:p>
          <w:p w14:paraId="359B6291" w14:textId="77777777" w:rsidR="00626C89" w:rsidRPr="006C13E3" w:rsidRDefault="00626C89" w:rsidP="0014135D">
            <w:pPr>
              <w:jc w:val="center"/>
            </w:pPr>
            <w:r w:rsidRPr="006C13E3">
              <w:t>11.00 – 13.00</w:t>
            </w:r>
          </w:p>
        </w:tc>
        <w:tc>
          <w:tcPr>
            <w:tcW w:w="2693" w:type="dxa"/>
            <w:shd w:val="clear" w:color="auto" w:fill="auto"/>
          </w:tcPr>
          <w:p w14:paraId="252125FA" w14:textId="77777777" w:rsidR="00626C89" w:rsidRPr="006C13E3" w:rsidRDefault="00626C89" w:rsidP="0014135D">
            <w:pPr>
              <w:jc w:val="center"/>
            </w:pPr>
            <w:r w:rsidRPr="006C13E3">
              <w:t>Здание Администрации города</w:t>
            </w:r>
          </w:p>
          <w:p w14:paraId="03BA9E5F" w14:textId="77777777" w:rsidR="00626C89" w:rsidRPr="006C13E3" w:rsidRDefault="00626C89" w:rsidP="0014135D">
            <w:pPr>
              <w:jc w:val="center"/>
            </w:pPr>
            <w:r w:rsidRPr="006C13E3">
              <w:t xml:space="preserve">ул. Хмельницкого, 93, </w:t>
            </w:r>
          </w:p>
          <w:p w14:paraId="295A5EFB" w14:textId="77777777" w:rsidR="00626C89" w:rsidRPr="006C13E3" w:rsidRDefault="00626C89" w:rsidP="0014135D">
            <w:pPr>
              <w:jc w:val="center"/>
            </w:pPr>
            <w:proofErr w:type="spellStart"/>
            <w:r w:rsidRPr="006C13E3">
              <w:t>каб</w:t>
            </w:r>
            <w:proofErr w:type="spellEnd"/>
            <w:r w:rsidRPr="006C13E3">
              <w:t>. 433</w:t>
            </w:r>
          </w:p>
          <w:p w14:paraId="0AFA8D11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9027C66" w14:textId="77777777" w:rsidR="00626C89" w:rsidRPr="006C13E3" w:rsidRDefault="00626C89" w:rsidP="0014135D">
            <w:r w:rsidRPr="006C13E3">
              <w:t>6 июля</w:t>
            </w:r>
          </w:p>
          <w:p w14:paraId="7F6B29DF" w14:textId="77777777" w:rsidR="00626C89" w:rsidRPr="006C13E3" w:rsidRDefault="00626C89" w:rsidP="0014135D">
            <w:r w:rsidRPr="006C13E3">
              <w:t>3 августа</w:t>
            </w:r>
          </w:p>
          <w:p w14:paraId="4D324187" w14:textId="77777777" w:rsidR="00626C89" w:rsidRPr="006C13E3" w:rsidRDefault="00626C89" w:rsidP="0014135D">
            <w:r w:rsidRPr="006C13E3">
              <w:t>7 сентября</w:t>
            </w:r>
          </w:p>
          <w:p w14:paraId="1C08B914" w14:textId="77777777" w:rsidR="00626C89" w:rsidRPr="006C13E3" w:rsidRDefault="00626C89" w:rsidP="0014135D">
            <w:r w:rsidRPr="006C13E3">
              <w:t>5 октября</w:t>
            </w:r>
          </w:p>
          <w:p w14:paraId="15B0F05C" w14:textId="77777777" w:rsidR="00626C89" w:rsidRPr="006C13E3" w:rsidRDefault="00626C89" w:rsidP="0014135D">
            <w:r w:rsidRPr="006C13E3">
              <w:t>2 ноября</w:t>
            </w:r>
          </w:p>
          <w:p w14:paraId="4001C6D3" w14:textId="77777777" w:rsidR="00626C89" w:rsidRPr="006C13E3" w:rsidRDefault="00626C89" w:rsidP="0014135D">
            <w:r w:rsidRPr="006C13E3">
              <w:t>7 декабря</w:t>
            </w:r>
          </w:p>
        </w:tc>
      </w:tr>
      <w:tr w:rsidR="00626C89" w:rsidRPr="006C13E3" w14:paraId="053C6CF4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5C9039A1" w14:textId="77777777" w:rsidR="00626C89" w:rsidRPr="006C13E3" w:rsidRDefault="00626C89" w:rsidP="0014135D">
            <w:pPr>
              <w:jc w:val="center"/>
            </w:pPr>
            <w:r w:rsidRPr="006C13E3">
              <w:t>3</w:t>
            </w:r>
          </w:p>
        </w:tc>
        <w:tc>
          <w:tcPr>
            <w:tcW w:w="2297" w:type="dxa"/>
            <w:shd w:val="clear" w:color="auto" w:fill="auto"/>
          </w:tcPr>
          <w:p w14:paraId="23FFB240" w14:textId="77777777" w:rsidR="00626C89" w:rsidRPr="006C13E3" w:rsidRDefault="00626C89" w:rsidP="0014135D">
            <w:pPr>
              <w:jc w:val="both"/>
            </w:pPr>
            <w:r w:rsidRPr="006C13E3">
              <w:t>Кузнецов А.М.</w:t>
            </w:r>
          </w:p>
        </w:tc>
        <w:tc>
          <w:tcPr>
            <w:tcW w:w="2268" w:type="dxa"/>
            <w:shd w:val="clear" w:color="auto" w:fill="auto"/>
          </w:tcPr>
          <w:p w14:paraId="23661625" w14:textId="77777777" w:rsidR="00626C89" w:rsidRPr="006C13E3" w:rsidRDefault="00626C89" w:rsidP="0014135D">
            <w:pPr>
              <w:jc w:val="center"/>
            </w:pPr>
            <w:r w:rsidRPr="006C13E3">
              <w:t>2-й вторник</w:t>
            </w:r>
          </w:p>
          <w:p w14:paraId="1E6C5B91" w14:textId="77777777" w:rsidR="00626C89" w:rsidRPr="006C13E3" w:rsidRDefault="00626C89" w:rsidP="0014135D">
            <w:pPr>
              <w:jc w:val="center"/>
            </w:pPr>
            <w:r w:rsidRPr="006C13E3">
              <w:t>16.00 – 18.00</w:t>
            </w:r>
          </w:p>
        </w:tc>
        <w:tc>
          <w:tcPr>
            <w:tcW w:w="2693" w:type="dxa"/>
            <w:shd w:val="clear" w:color="auto" w:fill="auto"/>
          </w:tcPr>
          <w:p w14:paraId="3E018026" w14:textId="77777777" w:rsidR="00626C89" w:rsidRPr="006C13E3" w:rsidRDefault="00626C89" w:rsidP="0014135D">
            <w:pPr>
              <w:jc w:val="center"/>
            </w:pPr>
            <w:r w:rsidRPr="006C13E3">
              <w:t>общественная приемная КПРФ</w:t>
            </w:r>
          </w:p>
          <w:p w14:paraId="5A9E0DAA" w14:textId="77777777" w:rsidR="00626C89" w:rsidRPr="006C13E3" w:rsidRDefault="00626C89" w:rsidP="0014135D">
            <w:pPr>
              <w:jc w:val="center"/>
            </w:pPr>
            <w:r w:rsidRPr="006C13E3">
              <w:t>ул. Гвардейская, 27</w:t>
            </w:r>
          </w:p>
          <w:p w14:paraId="7C7F271E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350CAD79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267D34C" w14:textId="77777777" w:rsidR="00626C89" w:rsidRPr="006C13E3" w:rsidRDefault="00626C89" w:rsidP="0014135D">
            <w:r w:rsidRPr="006C13E3">
              <w:t>12 июля</w:t>
            </w:r>
          </w:p>
          <w:p w14:paraId="2421EA5F" w14:textId="77777777" w:rsidR="00626C89" w:rsidRPr="006C13E3" w:rsidRDefault="00626C89" w:rsidP="0014135D">
            <w:r w:rsidRPr="006C13E3">
              <w:t>9 августа</w:t>
            </w:r>
          </w:p>
          <w:p w14:paraId="4428F73C" w14:textId="77777777" w:rsidR="00626C89" w:rsidRPr="006C13E3" w:rsidRDefault="00626C89" w:rsidP="0014135D">
            <w:r w:rsidRPr="006C13E3">
              <w:t>13 сентября</w:t>
            </w:r>
          </w:p>
          <w:p w14:paraId="72A17F87" w14:textId="77777777" w:rsidR="00626C89" w:rsidRPr="006C13E3" w:rsidRDefault="00626C89" w:rsidP="0014135D">
            <w:r w:rsidRPr="006C13E3">
              <w:t>11 октября</w:t>
            </w:r>
          </w:p>
          <w:p w14:paraId="38A649DE" w14:textId="77777777" w:rsidR="00626C89" w:rsidRPr="006C13E3" w:rsidRDefault="00626C89" w:rsidP="0014135D">
            <w:r w:rsidRPr="006C13E3">
              <w:t>8 ноября</w:t>
            </w:r>
          </w:p>
          <w:p w14:paraId="5E6C8BCF" w14:textId="77777777" w:rsidR="00626C89" w:rsidRPr="006C13E3" w:rsidRDefault="00626C89" w:rsidP="0014135D">
            <w:r w:rsidRPr="006C13E3">
              <w:t>13 декабря</w:t>
            </w:r>
          </w:p>
        </w:tc>
      </w:tr>
      <w:tr w:rsidR="00626C89" w:rsidRPr="006C13E3" w14:paraId="57162C3E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7A2C7D91" w14:textId="77777777" w:rsidR="00626C89" w:rsidRPr="006C13E3" w:rsidRDefault="00626C89" w:rsidP="0014135D">
            <w:pPr>
              <w:jc w:val="center"/>
            </w:pPr>
            <w:r w:rsidRPr="006C13E3">
              <w:t>4</w:t>
            </w:r>
          </w:p>
        </w:tc>
        <w:tc>
          <w:tcPr>
            <w:tcW w:w="2297" w:type="dxa"/>
            <w:shd w:val="clear" w:color="auto" w:fill="auto"/>
          </w:tcPr>
          <w:p w14:paraId="17DA14F8" w14:textId="77777777" w:rsidR="00626C89" w:rsidRPr="006C13E3" w:rsidRDefault="00626C89" w:rsidP="0014135D">
            <w:pPr>
              <w:jc w:val="both"/>
            </w:pPr>
            <w:r w:rsidRPr="006C13E3">
              <w:t>Сафронов Д.В.</w:t>
            </w:r>
          </w:p>
        </w:tc>
        <w:tc>
          <w:tcPr>
            <w:tcW w:w="2268" w:type="dxa"/>
            <w:shd w:val="clear" w:color="auto" w:fill="auto"/>
          </w:tcPr>
          <w:p w14:paraId="24633A26" w14:textId="77777777" w:rsidR="00626C89" w:rsidRPr="006C13E3" w:rsidRDefault="00626C89" w:rsidP="0014135D">
            <w:pPr>
              <w:jc w:val="center"/>
            </w:pPr>
            <w:r w:rsidRPr="006C13E3">
              <w:t>4-й вторник</w:t>
            </w:r>
          </w:p>
          <w:p w14:paraId="0DBA854C" w14:textId="77777777" w:rsidR="00626C89" w:rsidRPr="006C13E3" w:rsidRDefault="00626C89" w:rsidP="0014135D">
            <w:pPr>
              <w:jc w:val="center"/>
            </w:pPr>
            <w:r w:rsidRPr="006C13E3">
              <w:t xml:space="preserve">16.00 </w:t>
            </w:r>
            <w:r w:rsidRPr="006C13E3">
              <w:rPr>
                <w:color w:val="000000"/>
              </w:rPr>
              <w:t>– 18.00</w:t>
            </w:r>
          </w:p>
        </w:tc>
        <w:tc>
          <w:tcPr>
            <w:tcW w:w="2693" w:type="dxa"/>
            <w:shd w:val="clear" w:color="auto" w:fill="auto"/>
          </w:tcPr>
          <w:p w14:paraId="47985EA5" w14:textId="77777777" w:rsidR="00626C89" w:rsidRPr="006C13E3" w:rsidRDefault="00626C89" w:rsidP="0014135D">
            <w:pPr>
              <w:jc w:val="center"/>
            </w:pPr>
            <w:r w:rsidRPr="006C13E3">
              <w:t>общественная приемная КПРФ</w:t>
            </w:r>
          </w:p>
          <w:p w14:paraId="3B73B5F6" w14:textId="77777777" w:rsidR="00626C89" w:rsidRPr="006C13E3" w:rsidRDefault="00626C89" w:rsidP="0014135D">
            <w:pPr>
              <w:jc w:val="center"/>
            </w:pPr>
            <w:r w:rsidRPr="006C13E3">
              <w:t>ул. Гвардейская, 27</w:t>
            </w:r>
          </w:p>
          <w:p w14:paraId="611865EC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000AFA7C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038222A" w14:textId="77777777" w:rsidR="00626C89" w:rsidRPr="006C13E3" w:rsidRDefault="00626C89" w:rsidP="0014135D">
            <w:r w:rsidRPr="006C13E3">
              <w:t>5 июля</w:t>
            </w:r>
          </w:p>
          <w:p w14:paraId="44838B29" w14:textId="77777777" w:rsidR="00626C89" w:rsidRPr="006C13E3" w:rsidRDefault="00626C89" w:rsidP="0014135D">
            <w:r w:rsidRPr="006C13E3">
              <w:t>2 августа</w:t>
            </w:r>
          </w:p>
          <w:p w14:paraId="057E8C93" w14:textId="77777777" w:rsidR="00626C89" w:rsidRPr="006C13E3" w:rsidRDefault="00626C89" w:rsidP="0014135D">
            <w:r w:rsidRPr="006C13E3">
              <w:t>6 сентября</w:t>
            </w:r>
          </w:p>
          <w:p w14:paraId="62E38D5C" w14:textId="77777777" w:rsidR="00626C89" w:rsidRPr="006C13E3" w:rsidRDefault="00626C89" w:rsidP="0014135D">
            <w:r w:rsidRPr="006C13E3">
              <w:t>4 октября</w:t>
            </w:r>
          </w:p>
          <w:p w14:paraId="4EB2F7D5" w14:textId="77777777" w:rsidR="00626C89" w:rsidRPr="006C13E3" w:rsidRDefault="00626C89" w:rsidP="0014135D">
            <w:r w:rsidRPr="006C13E3">
              <w:t>1 ноября</w:t>
            </w:r>
          </w:p>
          <w:p w14:paraId="42DA986B" w14:textId="77777777" w:rsidR="00626C89" w:rsidRPr="006C13E3" w:rsidRDefault="00626C89" w:rsidP="0014135D">
            <w:r w:rsidRPr="006C13E3">
              <w:t>6 декабря</w:t>
            </w:r>
          </w:p>
        </w:tc>
      </w:tr>
      <w:tr w:rsidR="00626C89" w:rsidRPr="006C13E3" w14:paraId="2DBE1636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08AC2B88" w14:textId="77777777" w:rsidR="00626C89" w:rsidRPr="006C13E3" w:rsidRDefault="00626C89" w:rsidP="0014135D">
            <w:pPr>
              <w:jc w:val="center"/>
            </w:pPr>
            <w:r w:rsidRPr="006C13E3">
              <w:t>5</w:t>
            </w:r>
          </w:p>
        </w:tc>
        <w:tc>
          <w:tcPr>
            <w:tcW w:w="2297" w:type="dxa"/>
            <w:shd w:val="clear" w:color="auto" w:fill="auto"/>
          </w:tcPr>
          <w:p w14:paraId="500EAE30" w14:textId="77777777" w:rsidR="00626C89" w:rsidRPr="006C13E3" w:rsidRDefault="00626C89" w:rsidP="0014135D">
            <w:pPr>
              <w:jc w:val="both"/>
            </w:pPr>
            <w:r w:rsidRPr="006C13E3">
              <w:t>Зверев Н.И.</w:t>
            </w:r>
          </w:p>
        </w:tc>
        <w:tc>
          <w:tcPr>
            <w:tcW w:w="2268" w:type="dxa"/>
            <w:shd w:val="clear" w:color="auto" w:fill="auto"/>
          </w:tcPr>
          <w:p w14:paraId="5E3D409A" w14:textId="77777777" w:rsidR="00626C89" w:rsidRPr="006C13E3" w:rsidRDefault="00626C89" w:rsidP="0014135D">
            <w:pPr>
              <w:jc w:val="center"/>
            </w:pPr>
            <w:r w:rsidRPr="006C13E3">
              <w:t>3-й вторник</w:t>
            </w:r>
          </w:p>
          <w:p w14:paraId="6EE433A0" w14:textId="77777777" w:rsidR="00626C89" w:rsidRPr="006C13E3" w:rsidRDefault="00626C89" w:rsidP="0014135D">
            <w:pPr>
              <w:jc w:val="center"/>
            </w:pPr>
            <w:r w:rsidRPr="006C13E3">
              <w:t>16.00 – 17.00</w:t>
            </w:r>
          </w:p>
        </w:tc>
        <w:tc>
          <w:tcPr>
            <w:tcW w:w="2693" w:type="dxa"/>
            <w:shd w:val="clear" w:color="auto" w:fill="auto"/>
          </w:tcPr>
          <w:p w14:paraId="439D7F9B" w14:textId="77777777" w:rsidR="00626C89" w:rsidRPr="006C13E3" w:rsidRDefault="00626C89" w:rsidP="0014135D">
            <w:pPr>
              <w:jc w:val="center"/>
            </w:pPr>
            <w:r w:rsidRPr="006C13E3">
              <w:t>общественная приемная КПРФ</w:t>
            </w:r>
          </w:p>
          <w:p w14:paraId="0C35282A" w14:textId="77777777" w:rsidR="00626C89" w:rsidRPr="006C13E3" w:rsidRDefault="00626C89" w:rsidP="0014135D">
            <w:pPr>
              <w:jc w:val="center"/>
            </w:pPr>
            <w:r w:rsidRPr="006C13E3">
              <w:t>ул. Гвардейская, 27</w:t>
            </w:r>
          </w:p>
          <w:p w14:paraId="6E529857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71AB2D93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F0056DD" w14:textId="77777777" w:rsidR="00626C89" w:rsidRPr="006C13E3" w:rsidRDefault="00626C89" w:rsidP="0014135D">
            <w:r w:rsidRPr="006C13E3">
              <w:t>19 июля</w:t>
            </w:r>
          </w:p>
          <w:p w14:paraId="5B113CDE" w14:textId="77777777" w:rsidR="00626C89" w:rsidRPr="006C13E3" w:rsidRDefault="00626C89" w:rsidP="0014135D">
            <w:r w:rsidRPr="006C13E3">
              <w:t>18 августа</w:t>
            </w:r>
          </w:p>
          <w:p w14:paraId="3F58EFA8" w14:textId="77777777" w:rsidR="00626C89" w:rsidRPr="006C13E3" w:rsidRDefault="00626C89" w:rsidP="0014135D">
            <w:r w:rsidRPr="006C13E3">
              <w:t>20 сентября</w:t>
            </w:r>
          </w:p>
          <w:p w14:paraId="51EEE628" w14:textId="77777777" w:rsidR="00626C89" w:rsidRPr="006C13E3" w:rsidRDefault="00626C89" w:rsidP="0014135D">
            <w:r w:rsidRPr="006C13E3">
              <w:t>18 октября</w:t>
            </w:r>
          </w:p>
          <w:p w14:paraId="55007C79" w14:textId="77777777" w:rsidR="00626C89" w:rsidRPr="006C13E3" w:rsidRDefault="00626C89" w:rsidP="0014135D">
            <w:r w:rsidRPr="006C13E3">
              <w:t>15 ноября</w:t>
            </w:r>
          </w:p>
          <w:p w14:paraId="0EB41609" w14:textId="77777777" w:rsidR="00626C89" w:rsidRPr="006C13E3" w:rsidRDefault="00626C89" w:rsidP="0014135D">
            <w:r w:rsidRPr="006C13E3">
              <w:t>20 декабря</w:t>
            </w:r>
          </w:p>
        </w:tc>
      </w:tr>
      <w:tr w:rsidR="00626C89" w:rsidRPr="006C13E3" w14:paraId="47B07E06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7066DF45" w14:textId="77777777" w:rsidR="00626C89" w:rsidRPr="006C13E3" w:rsidRDefault="00626C89" w:rsidP="0014135D">
            <w:pPr>
              <w:jc w:val="center"/>
            </w:pPr>
            <w:r w:rsidRPr="006C13E3">
              <w:t>6</w:t>
            </w:r>
          </w:p>
        </w:tc>
        <w:tc>
          <w:tcPr>
            <w:tcW w:w="2297" w:type="dxa"/>
            <w:shd w:val="clear" w:color="auto" w:fill="auto"/>
          </w:tcPr>
          <w:p w14:paraId="3590491C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Якуняшева</w:t>
            </w:r>
            <w:proofErr w:type="spellEnd"/>
            <w:r w:rsidRPr="006C13E3">
              <w:t xml:space="preserve"> И.Н.</w:t>
            </w:r>
          </w:p>
        </w:tc>
        <w:tc>
          <w:tcPr>
            <w:tcW w:w="2268" w:type="dxa"/>
            <w:shd w:val="clear" w:color="auto" w:fill="auto"/>
          </w:tcPr>
          <w:p w14:paraId="7B519880" w14:textId="77777777" w:rsidR="00626C89" w:rsidRPr="006C13E3" w:rsidRDefault="00626C89" w:rsidP="0014135D">
            <w:pPr>
              <w:jc w:val="center"/>
            </w:pPr>
            <w:r w:rsidRPr="006C13E3">
              <w:t>2-й четверг</w:t>
            </w:r>
          </w:p>
          <w:p w14:paraId="045464D5" w14:textId="77777777" w:rsidR="00626C89" w:rsidRPr="006C13E3" w:rsidRDefault="00626C89" w:rsidP="0014135D">
            <w:pPr>
              <w:jc w:val="center"/>
            </w:pPr>
            <w:r w:rsidRPr="006C13E3">
              <w:t>17.30 – 18.30</w:t>
            </w:r>
          </w:p>
        </w:tc>
        <w:tc>
          <w:tcPr>
            <w:tcW w:w="2693" w:type="dxa"/>
            <w:shd w:val="clear" w:color="auto" w:fill="auto"/>
          </w:tcPr>
          <w:p w14:paraId="34ACFC72" w14:textId="77777777" w:rsidR="00626C89" w:rsidRPr="006C13E3" w:rsidRDefault="00626C89" w:rsidP="0014135D">
            <w:pPr>
              <w:jc w:val="center"/>
            </w:pPr>
            <w:r w:rsidRPr="006C13E3">
              <w:t>Библиотека семейного чтения</w:t>
            </w:r>
          </w:p>
          <w:p w14:paraId="6B5D7CAD" w14:textId="77777777" w:rsidR="00626C89" w:rsidRPr="006C13E3" w:rsidRDefault="00626C89" w:rsidP="0014135D">
            <w:pPr>
              <w:jc w:val="center"/>
            </w:pPr>
            <w:r w:rsidRPr="006C13E3">
              <w:t>ул. Куйбышева, 144</w:t>
            </w:r>
          </w:p>
          <w:p w14:paraId="7C84DBD3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0FF22BE9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88B3FAB" w14:textId="77777777" w:rsidR="00626C89" w:rsidRPr="006C13E3" w:rsidRDefault="00626C89" w:rsidP="0014135D">
            <w:r w:rsidRPr="006C13E3">
              <w:t>14 июля</w:t>
            </w:r>
          </w:p>
          <w:p w14:paraId="71165B89" w14:textId="77777777" w:rsidR="00626C89" w:rsidRPr="006C13E3" w:rsidRDefault="00626C89" w:rsidP="0014135D">
            <w:r w:rsidRPr="006C13E3">
              <w:t>11 августа</w:t>
            </w:r>
          </w:p>
          <w:p w14:paraId="01C27D80" w14:textId="77777777" w:rsidR="00626C89" w:rsidRPr="006C13E3" w:rsidRDefault="00626C89" w:rsidP="0014135D">
            <w:r w:rsidRPr="006C13E3">
              <w:t>8 сентября</w:t>
            </w:r>
          </w:p>
          <w:p w14:paraId="1D554C2D" w14:textId="77777777" w:rsidR="00626C89" w:rsidRPr="006C13E3" w:rsidRDefault="00626C89" w:rsidP="0014135D">
            <w:r w:rsidRPr="006C13E3">
              <w:t>13 октября</w:t>
            </w:r>
          </w:p>
          <w:p w14:paraId="6C58286C" w14:textId="77777777" w:rsidR="00626C89" w:rsidRPr="006C13E3" w:rsidRDefault="00626C89" w:rsidP="0014135D">
            <w:r w:rsidRPr="006C13E3">
              <w:t>10 ноября</w:t>
            </w:r>
          </w:p>
          <w:p w14:paraId="0D13B26B" w14:textId="77777777" w:rsidR="00626C89" w:rsidRPr="006C13E3" w:rsidRDefault="00626C89" w:rsidP="0014135D">
            <w:r w:rsidRPr="006C13E3">
              <w:t>8 декабря</w:t>
            </w:r>
          </w:p>
        </w:tc>
      </w:tr>
      <w:tr w:rsidR="00626C89" w:rsidRPr="006C13E3" w14:paraId="50D97429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58DF8D23" w14:textId="77777777" w:rsidR="00626C89" w:rsidRPr="006C13E3" w:rsidRDefault="00626C89" w:rsidP="0014135D">
            <w:pPr>
              <w:jc w:val="center"/>
            </w:pPr>
            <w:r w:rsidRPr="006C13E3">
              <w:t>7</w:t>
            </w:r>
          </w:p>
        </w:tc>
        <w:tc>
          <w:tcPr>
            <w:tcW w:w="2297" w:type="dxa"/>
            <w:shd w:val="clear" w:color="auto" w:fill="auto"/>
          </w:tcPr>
          <w:p w14:paraId="13365335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Вьюшин</w:t>
            </w:r>
            <w:proofErr w:type="spellEnd"/>
            <w:r w:rsidRPr="006C13E3"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14:paraId="2622C36A" w14:textId="77777777" w:rsidR="00626C89" w:rsidRPr="006C13E3" w:rsidRDefault="00626C89" w:rsidP="0014135D">
            <w:pPr>
              <w:jc w:val="center"/>
            </w:pPr>
            <w:r w:rsidRPr="006C13E3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1EAF84F7" w14:textId="77777777" w:rsidR="00626C89" w:rsidRPr="006C13E3" w:rsidRDefault="00626C89" w:rsidP="0014135D">
            <w:pPr>
              <w:jc w:val="center"/>
            </w:pPr>
            <w:r w:rsidRPr="006C13E3">
              <w:t>Библиотека семейного чтения</w:t>
            </w:r>
          </w:p>
          <w:p w14:paraId="4E8CA7D5" w14:textId="77777777" w:rsidR="00626C89" w:rsidRPr="006C13E3" w:rsidRDefault="00626C89" w:rsidP="0014135D">
            <w:pPr>
              <w:jc w:val="center"/>
            </w:pPr>
            <w:r w:rsidRPr="006C13E3">
              <w:t>ул. Куйбышева, 144</w:t>
            </w:r>
          </w:p>
          <w:p w14:paraId="050F87C0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3FD77D68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8F2E283" w14:textId="77777777" w:rsidR="00626C89" w:rsidRPr="006C13E3" w:rsidRDefault="00626C89" w:rsidP="0014135D">
            <w:r>
              <w:t>13</w:t>
            </w:r>
            <w:r w:rsidRPr="006C13E3">
              <w:t xml:space="preserve"> июл</w:t>
            </w:r>
            <w:r>
              <w:t>я</w:t>
            </w:r>
          </w:p>
          <w:p w14:paraId="28E88C5D" w14:textId="77777777" w:rsidR="00626C89" w:rsidRPr="006C13E3" w:rsidRDefault="00626C89" w:rsidP="0014135D">
            <w:r>
              <w:t>9</w:t>
            </w:r>
            <w:r w:rsidRPr="006C13E3">
              <w:t xml:space="preserve"> август</w:t>
            </w:r>
            <w:r>
              <w:t>а</w:t>
            </w:r>
          </w:p>
          <w:p w14:paraId="7C5D9E47" w14:textId="77777777" w:rsidR="00626C89" w:rsidRPr="006C13E3" w:rsidRDefault="00626C89" w:rsidP="0014135D">
            <w:r>
              <w:t>14</w:t>
            </w:r>
            <w:r w:rsidRPr="006C13E3">
              <w:t xml:space="preserve"> сентябр</w:t>
            </w:r>
            <w:r>
              <w:t>я</w:t>
            </w:r>
          </w:p>
          <w:p w14:paraId="2E8E0979" w14:textId="77777777" w:rsidR="00626C89" w:rsidRPr="006C13E3" w:rsidRDefault="00626C89" w:rsidP="0014135D">
            <w:r>
              <w:t>11</w:t>
            </w:r>
            <w:r w:rsidRPr="006C13E3">
              <w:t xml:space="preserve"> октябр</w:t>
            </w:r>
            <w:r>
              <w:t>я</w:t>
            </w:r>
          </w:p>
          <w:p w14:paraId="1A0E2E37" w14:textId="77777777" w:rsidR="00626C89" w:rsidRPr="006C13E3" w:rsidRDefault="00626C89" w:rsidP="0014135D">
            <w:r>
              <w:t>30</w:t>
            </w:r>
            <w:r w:rsidRPr="006C13E3">
              <w:t xml:space="preserve"> ноябр</w:t>
            </w:r>
            <w:r>
              <w:t>я</w:t>
            </w:r>
          </w:p>
          <w:p w14:paraId="2D0FC3DB" w14:textId="77777777" w:rsidR="00626C89" w:rsidRPr="006C13E3" w:rsidRDefault="00626C89" w:rsidP="0014135D">
            <w:r>
              <w:t>13</w:t>
            </w:r>
            <w:r w:rsidRPr="006C13E3">
              <w:t xml:space="preserve"> декабр</w:t>
            </w:r>
            <w:r>
              <w:t>я</w:t>
            </w:r>
          </w:p>
        </w:tc>
      </w:tr>
      <w:tr w:rsidR="00626C89" w:rsidRPr="006C13E3" w14:paraId="4FCCAAFC" w14:textId="77777777" w:rsidTr="005D1E82">
        <w:trPr>
          <w:trHeight w:val="1118"/>
        </w:trPr>
        <w:tc>
          <w:tcPr>
            <w:tcW w:w="567" w:type="dxa"/>
            <w:vMerge w:val="restart"/>
            <w:shd w:val="clear" w:color="auto" w:fill="auto"/>
          </w:tcPr>
          <w:p w14:paraId="414A2D4C" w14:textId="77777777" w:rsidR="00626C89" w:rsidRPr="006C13E3" w:rsidRDefault="00626C89" w:rsidP="0014135D">
            <w:pPr>
              <w:jc w:val="center"/>
            </w:pPr>
            <w:r w:rsidRPr="006C13E3">
              <w:t>8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55B8A5BC" w14:textId="77777777" w:rsidR="00626C89" w:rsidRPr="006C13E3" w:rsidRDefault="00626C89" w:rsidP="0014135D">
            <w:pPr>
              <w:jc w:val="both"/>
            </w:pPr>
            <w:r w:rsidRPr="006C13E3">
              <w:t>Салихов Р.Ж.</w:t>
            </w:r>
          </w:p>
        </w:tc>
        <w:tc>
          <w:tcPr>
            <w:tcW w:w="2268" w:type="dxa"/>
            <w:shd w:val="clear" w:color="auto" w:fill="auto"/>
          </w:tcPr>
          <w:p w14:paraId="27BAF112" w14:textId="77777777" w:rsidR="00626C89" w:rsidRPr="006C13E3" w:rsidRDefault="00626C89" w:rsidP="0014135D">
            <w:pPr>
              <w:jc w:val="center"/>
            </w:pPr>
            <w:r w:rsidRPr="006C13E3">
              <w:t>1-й вторник</w:t>
            </w:r>
          </w:p>
          <w:p w14:paraId="49BEF5DD" w14:textId="77777777" w:rsidR="00626C89" w:rsidRPr="006C13E3" w:rsidRDefault="00626C89" w:rsidP="0014135D">
            <w:pPr>
              <w:jc w:val="center"/>
            </w:pPr>
            <w:r w:rsidRPr="006C13E3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3DEAED36" w14:textId="77777777" w:rsidR="00626C89" w:rsidRPr="006C13E3" w:rsidRDefault="00626C89" w:rsidP="0014135D">
            <w:pPr>
              <w:jc w:val="center"/>
            </w:pPr>
            <w:r w:rsidRPr="006C13E3">
              <w:t>библиотека «Информационно-досуговый центр»</w:t>
            </w:r>
          </w:p>
          <w:p w14:paraId="789B06DB" w14:textId="77777777" w:rsidR="00626C89" w:rsidRPr="006C13E3" w:rsidRDefault="00626C89" w:rsidP="0014135D">
            <w:pPr>
              <w:jc w:val="center"/>
            </w:pPr>
            <w:r w:rsidRPr="006C13E3">
              <w:t>ул. Черемшанская, 114</w:t>
            </w:r>
          </w:p>
          <w:p w14:paraId="6E630262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675F4922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D858DF8" w14:textId="77777777" w:rsidR="00626C89" w:rsidRPr="006C13E3" w:rsidRDefault="00626C89" w:rsidP="0014135D">
            <w:r w:rsidRPr="006C13E3">
              <w:t>5 июля</w:t>
            </w:r>
          </w:p>
          <w:p w14:paraId="17A43D29" w14:textId="77777777" w:rsidR="00626C89" w:rsidRPr="006C13E3" w:rsidRDefault="00626C89" w:rsidP="0014135D">
            <w:r w:rsidRPr="006C13E3">
              <w:t>2 августа</w:t>
            </w:r>
          </w:p>
          <w:p w14:paraId="12CB0E1C" w14:textId="77777777" w:rsidR="00626C89" w:rsidRPr="006C13E3" w:rsidRDefault="00626C89" w:rsidP="0014135D">
            <w:r w:rsidRPr="006C13E3">
              <w:t>6 сентября</w:t>
            </w:r>
          </w:p>
          <w:p w14:paraId="12E91534" w14:textId="77777777" w:rsidR="00626C89" w:rsidRPr="006C13E3" w:rsidRDefault="00626C89" w:rsidP="0014135D">
            <w:r w:rsidRPr="006C13E3">
              <w:t>4 октября</w:t>
            </w:r>
          </w:p>
          <w:p w14:paraId="12DF14E1" w14:textId="77777777" w:rsidR="00626C89" w:rsidRPr="006C13E3" w:rsidRDefault="00626C89" w:rsidP="0014135D">
            <w:r w:rsidRPr="006C13E3">
              <w:t>1 ноября</w:t>
            </w:r>
          </w:p>
          <w:p w14:paraId="1330BCEE" w14:textId="77777777" w:rsidR="00626C89" w:rsidRPr="006C13E3" w:rsidRDefault="00626C89" w:rsidP="0014135D">
            <w:r w:rsidRPr="006C13E3">
              <w:t>6 декабря</w:t>
            </w:r>
          </w:p>
        </w:tc>
      </w:tr>
      <w:tr w:rsidR="00626C89" w:rsidRPr="006C13E3" w14:paraId="761275EA" w14:textId="77777777" w:rsidTr="005D1E82">
        <w:trPr>
          <w:trHeight w:val="1118"/>
        </w:trPr>
        <w:tc>
          <w:tcPr>
            <w:tcW w:w="567" w:type="dxa"/>
            <w:vMerge/>
            <w:shd w:val="clear" w:color="auto" w:fill="auto"/>
          </w:tcPr>
          <w:p w14:paraId="79C86C0C" w14:textId="77777777" w:rsidR="00626C89" w:rsidRPr="006C13E3" w:rsidRDefault="00626C89" w:rsidP="0014135D">
            <w:pPr>
              <w:jc w:val="center"/>
            </w:pPr>
          </w:p>
        </w:tc>
        <w:tc>
          <w:tcPr>
            <w:tcW w:w="2297" w:type="dxa"/>
            <w:vMerge/>
            <w:shd w:val="clear" w:color="auto" w:fill="auto"/>
          </w:tcPr>
          <w:p w14:paraId="18E5F4C9" w14:textId="77777777" w:rsidR="00626C89" w:rsidRPr="006C13E3" w:rsidRDefault="00626C89" w:rsidP="0014135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8EC7033" w14:textId="77777777" w:rsidR="00626C89" w:rsidRPr="006C13E3" w:rsidRDefault="00626C89" w:rsidP="0014135D">
            <w:pPr>
              <w:jc w:val="center"/>
            </w:pPr>
            <w:r w:rsidRPr="006C13E3">
              <w:t>2-й вторник</w:t>
            </w:r>
          </w:p>
          <w:p w14:paraId="319942AC" w14:textId="77777777" w:rsidR="00626C89" w:rsidRPr="006C13E3" w:rsidRDefault="00626C89" w:rsidP="0014135D">
            <w:pPr>
              <w:jc w:val="center"/>
            </w:pPr>
            <w:r w:rsidRPr="006C13E3">
              <w:t>17.00 – 18.00</w:t>
            </w:r>
          </w:p>
        </w:tc>
        <w:tc>
          <w:tcPr>
            <w:tcW w:w="2693" w:type="dxa"/>
            <w:shd w:val="clear" w:color="auto" w:fill="auto"/>
          </w:tcPr>
          <w:p w14:paraId="5F9F9AC5" w14:textId="77777777" w:rsidR="00626C89" w:rsidRPr="006C13E3" w:rsidRDefault="00626C89" w:rsidP="0014135D">
            <w:pPr>
              <w:jc w:val="center"/>
            </w:pPr>
            <w:r w:rsidRPr="006C13E3">
              <w:t>приемная ВПП «ЕДИНАЯ РОССИЯ»</w:t>
            </w:r>
          </w:p>
          <w:p w14:paraId="0901730D" w14:textId="77777777" w:rsidR="00626C89" w:rsidRPr="006C13E3" w:rsidRDefault="00626C89" w:rsidP="0014135D">
            <w:pPr>
              <w:jc w:val="center"/>
            </w:pPr>
            <w:r w:rsidRPr="006C13E3">
              <w:t>ул. Куйбышева, 203</w:t>
            </w:r>
          </w:p>
          <w:p w14:paraId="17A77A63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0F0EF871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C5DBDAC" w14:textId="77777777" w:rsidR="00626C89" w:rsidRPr="006C13E3" w:rsidRDefault="00626C89" w:rsidP="0014135D">
            <w:r w:rsidRPr="006C13E3">
              <w:t>12 июля</w:t>
            </w:r>
          </w:p>
          <w:p w14:paraId="43425949" w14:textId="77777777" w:rsidR="00626C89" w:rsidRPr="006C13E3" w:rsidRDefault="00626C89" w:rsidP="0014135D">
            <w:r w:rsidRPr="006C13E3">
              <w:t>9 августа</w:t>
            </w:r>
          </w:p>
          <w:p w14:paraId="63680B47" w14:textId="77777777" w:rsidR="00626C89" w:rsidRPr="006C13E3" w:rsidRDefault="00626C89" w:rsidP="0014135D">
            <w:r w:rsidRPr="006C13E3">
              <w:t>13 сентября</w:t>
            </w:r>
          </w:p>
          <w:p w14:paraId="298580C1" w14:textId="77777777" w:rsidR="00626C89" w:rsidRPr="006C13E3" w:rsidRDefault="00626C89" w:rsidP="0014135D">
            <w:r w:rsidRPr="006C13E3">
              <w:t>11 октября</w:t>
            </w:r>
          </w:p>
          <w:p w14:paraId="01A93D6A" w14:textId="77777777" w:rsidR="00626C89" w:rsidRPr="006C13E3" w:rsidRDefault="00626C89" w:rsidP="0014135D">
            <w:r w:rsidRPr="006C13E3">
              <w:t>8 ноября</w:t>
            </w:r>
          </w:p>
          <w:p w14:paraId="54A5C20E" w14:textId="77777777" w:rsidR="00626C89" w:rsidRPr="006C13E3" w:rsidRDefault="00626C89" w:rsidP="0014135D">
            <w:r w:rsidRPr="006C13E3">
              <w:t>13 декабря</w:t>
            </w:r>
          </w:p>
        </w:tc>
      </w:tr>
      <w:tr w:rsidR="00626C89" w:rsidRPr="006C13E3" w14:paraId="625BBAAB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3D428DB7" w14:textId="77777777" w:rsidR="00626C89" w:rsidRPr="006C13E3" w:rsidRDefault="00626C89" w:rsidP="0014135D">
            <w:pPr>
              <w:jc w:val="center"/>
            </w:pPr>
            <w:r w:rsidRPr="006C13E3">
              <w:t>9</w:t>
            </w:r>
          </w:p>
        </w:tc>
        <w:tc>
          <w:tcPr>
            <w:tcW w:w="2297" w:type="dxa"/>
            <w:shd w:val="clear" w:color="auto" w:fill="auto"/>
          </w:tcPr>
          <w:p w14:paraId="3D437B20" w14:textId="77777777" w:rsidR="00626C89" w:rsidRPr="006C13E3" w:rsidRDefault="00626C89" w:rsidP="0014135D">
            <w:pPr>
              <w:jc w:val="both"/>
            </w:pPr>
            <w:r w:rsidRPr="006C13E3">
              <w:t>Ховрин М.В.</w:t>
            </w:r>
          </w:p>
        </w:tc>
        <w:tc>
          <w:tcPr>
            <w:tcW w:w="2268" w:type="dxa"/>
            <w:shd w:val="clear" w:color="auto" w:fill="auto"/>
          </w:tcPr>
          <w:p w14:paraId="60D745B4" w14:textId="77777777" w:rsidR="00626C89" w:rsidRPr="006C13E3" w:rsidRDefault="00626C89" w:rsidP="0014135D">
            <w:pPr>
              <w:jc w:val="center"/>
            </w:pPr>
            <w:r w:rsidRPr="006C13E3">
              <w:t>4-я пятница</w:t>
            </w:r>
          </w:p>
          <w:p w14:paraId="3D99E461" w14:textId="77777777" w:rsidR="00626C89" w:rsidRPr="006C13E3" w:rsidRDefault="00626C89" w:rsidP="0014135D">
            <w:pPr>
              <w:jc w:val="center"/>
              <w:rPr>
                <w:color w:val="000000"/>
              </w:rPr>
            </w:pPr>
            <w:r w:rsidRPr="006C13E3">
              <w:t xml:space="preserve">17.00 </w:t>
            </w:r>
            <w:r w:rsidRPr="006C13E3">
              <w:rPr>
                <w:color w:val="000000"/>
              </w:rPr>
              <w:t>– 18.00</w:t>
            </w:r>
          </w:p>
          <w:p w14:paraId="53DB3CD9" w14:textId="77777777" w:rsidR="00626C89" w:rsidRPr="006C13E3" w:rsidRDefault="00626C89" w:rsidP="0014135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1CBA21FB" w14:textId="77777777" w:rsidR="00626C89" w:rsidRPr="006C13E3" w:rsidRDefault="00626C89" w:rsidP="0014135D">
            <w:pPr>
              <w:jc w:val="center"/>
            </w:pPr>
            <w:r w:rsidRPr="006C13E3">
              <w:t>приемная ВПП «ЕДИНАЯ РОССИЯ»</w:t>
            </w:r>
          </w:p>
          <w:p w14:paraId="2BB66929" w14:textId="77777777" w:rsidR="00626C89" w:rsidRPr="006C13E3" w:rsidRDefault="00626C89" w:rsidP="0014135D">
            <w:pPr>
              <w:jc w:val="center"/>
            </w:pPr>
            <w:r w:rsidRPr="006C13E3">
              <w:t>ул. Куйбышева, 203</w:t>
            </w:r>
          </w:p>
          <w:p w14:paraId="0FED0E9B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  <w:p w14:paraId="14561971" w14:textId="77777777" w:rsidR="00626C89" w:rsidRPr="006C13E3" w:rsidRDefault="00626C89" w:rsidP="0014135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61AC251" w14:textId="77777777" w:rsidR="00626C89" w:rsidRPr="006C13E3" w:rsidRDefault="00626C89" w:rsidP="0014135D">
            <w:r w:rsidRPr="006C13E3">
              <w:t>22 июля</w:t>
            </w:r>
          </w:p>
          <w:p w14:paraId="0B9D7518" w14:textId="77777777" w:rsidR="00626C89" w:rsidRPr="006C13E3" w:rsidRDefault="00626C89" w:rsidP="0014135D">
            <w:r w:rsidRPr="006C13E3">
              <w:t>26 августа</w:t>
            </w:r>
          </w:p>
          <w:p w14:paraId="32A1E120" w14:textId="77777777" w:rsidR="00626C89" w:rsidRPr="006C13E3" w:rsidRDefault="00626C89" w:rsidP="0014135D">
            <w:r w:rsidRPr="006C13E3">
              <w:t>23 сентября</w:t>
            </w:r>
          </w:p>
          <w:p w14:paraId="07466670" w14:textId="77777777" w:rsidR="00626C89" w:rsidRPr="006C13E3" w:rsidRDefault="00626C89" w:rsidP="0014135D">
            <w:r w:rsidRPr="006C13E3">
              <w:t>28 октября</w:t>
            </w:r>
          </w:p>
          <w:p w14:paraId="32D49A0D" w14:textId="77777777" w:rsidR="00626C89" w:rsidRPr="006C13E3" w:rsidRDefault="00626C89" w:rsidP="0014135D">
            <w:r w:rsidRPr="006C13E3">
              <w:t>25 ноября</w:t>
            </w:r>
          </w:p>
          <w:p w14:paraId="2126A384" w14:textId="77777777" w:rsidR="00626C89" w:rsidRPr="006C13E3" w:rsidRDefault="00626C89" w:rsidP="0014135D">
            <w:r w:rsidRPr="006C13E3">
              <w:t>23 декабря</w:t>
            </w:r>
          </w:p>
        </w:tc>
      </w:tr>
      <w:tr w:rsidR="00626C89" w:rsidRPr="006C13E3" w14:paraId="033F26B9" w14:textId="77777777" w:rsidTr="005D1E82">
        <w:trPr>
          <w:trHeight w:val="1118"/>
        </w:trPr>
        <w:tc>
          <w:tcPr>
            <w:tcW w:w="567" w:type="dxa"/>
            <w:shd w:val="clear" w:color="auto" w:fill="auto"/>
          </w:tcPr>
          <w:p w14:paraId="74152967" w14:textId="77777777" w:rsidR="00626C89" w:rsidRPr="006C13E3" w:rsidRDefault="00626C89" w:rsidP="0014135D">
            <w:pPr>
              <w:jc w:val="center"/>
            </w:pPr>
            <w:r w:rsidRPr="006C13E3">
              <w:t>10</w:t>
            </w:r>
          </w:p>
        </w:tc>
        <w:tc>
          <w:tcPr>
            <w:tcW w:w="2297" w:type="dxa"/>
            <w:shd w:val="clear" w:color="auto" w:fill="auto"/>
          </w:tcPr>
          <w:p w14:paraId="6AE25B36" w14:textId="77777777" w:rsidR="00626C89" w:rsidRPr="006C13E3" w:rsidRDefault="00626C89" w:rsidP="0014135D">
            <w:pPr>
              <w:jc w:val="both"/>
            </w:pPr>
            <w:proofErr w:type="spellStart"/>
            <w:r w:rsidRPr="006C13E3">
              <w:t>Юндин</w:t>
            </w:r>
            <w:proofErr w:type="spellEnd"/>
            <w:r w:rsidRPr="006C13E3"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14:paraId="08D21E22" w14:textId="77777777" w:rsidR="00626C89" w:rsidRPr="006C13E3" w:rsidRDefault="00626C89" w:rsidP="0014135D">
            <w:pPr>
              <w:jc w:val="center"/>
              <w:rPr>
                <w:color w:val="000000"/>
              </w:rPr>
            </w:pPr>
            <w:r w:rsidRPr="006C13E3">
              <w:t xml:space="preserve">16.00 </w:t>
            </w:r>
            <w:r w:rsidRPr="006C13E3">
              <w:rPr>
                <w:color w:val="000000"/>
              </w:rPr>
              <w:t>– 18.00</w:t>
            </w:r>
          </w:p>
          <w:p w14:paraId="7FDAA709" w14:textId="77777777" w:rsidR="00626C89" w:rsidRPr="006C13E3" w:rsidRDefault="00626C89" w:rsidP="0014135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0246F651" w14:textId="77777777" w:rsidR="00626C89" w:rsidRPr="006C13E3" w:rsidRDefault="00626C89" w:rsidP="0014135D">
            <w:pPr>
              <w:jc w:val="center"/>
            </w:pPr>
            <w:r w:rsidRPr="006C13E3">
              <w:t>приемная ЛДПР</w:t>
            </w:r>
          </w:p>
          <w:p w14:paraId="77642038" w14:textId="77777777" w:rsidR="00626C89" w:rsidRPr="006C13E3" w:rsidRDefault="00626C89" w:rsidP="0014135D">
            <w:pPr>
              <w:jc w:val="center"/>
            </w:pPr>
            <w:r w:rsidRPr="006C13E3">
              <w:t>Гостиница «Черемшан»</w:t>
            </w:r>
          </w:p>
          <w:p w14:paraId="5734F749" w14:textId="77777777" w:rsidR="00626C89" w:rsidRPr="006C13E3" w:rsidRDefault="00626C89" w:rsidP="0014135D">
            <w:pPr>
              <w:jc w:val="center"/>
            </w:pPr>
            <w:r w:rsidRPr="006C13E3">
              <w:t>пр. Автостроителей, 47, 1 этаж, офис №19</w:t>
            </w:r>
          </w:p>
          <w:p w14:paraId="25FF8E80" w14:textId="77777777" w:rsidR="00626C89" w:rsidRPr="006C13E3" w:rsidRDefault="00626C89" w:rsidP="0014135D">
            <w:pPr>
              <w:jc w:val="center"/>
            </w:pPr>
            <w:r w:rsidRPr="006C13E3">
              <w:t>(по согласованию)</w:t>
            </w:r>
          </w:p>
        </w:tc>
        <w:tc>
          <w:tcPr>
            <w:tcW w:w="1843" w:type="dxa"/>
            <w:shd w:val="clear" w:color="auto" w:fill="auto"/>
          </w:tcPr>
          <w:p w14:paraId="580A9C51" w14:textId="77777777" w:rsidR="00626C89" w:rsidRPr="006C13E3" w:rsidRDefault="00626C89" w:rsidP="0014135D">
            <w:r>
              <w:t>5</w:t>
            </w:r>
            <w:r w:rsidRPr="006C13E3">
              <w:t xml:space="preserve"> июля</w:t>
            </w:r>
          </w:p>
          <w:p w14:paraId="2A1BA4C5" w14:textId="77777777" w:rsidR="00626C89" w:rsidRPr="006C13E3" w:rsidRDefault="00626C89" w:rsidP="0014135D">
            <w:r>
              <w:t>9</w:t>
            </w:r>
            <w:r w:rsidRPr="006C13E3">
              <w:t xml:space="preserve"> августа</w:t>
            </w:r>
          </w:p>
          <w:p w14:paraId="018CEF23" w14:textId="77777777" w:rsidR="00626C89" w:rsidRPr="006C13E3" w:rsidRDefault="00626C89" w:rsidP="0014135D">
            <w:r>
              <w:t>8</w:t>
            </w:r>
            <w:r w:rsidRPr="006C13E3">
              <w:t xml:space="preserve"> сентября</w:t>
            </w:r>
          </w:p>
          <w:p w14:paraId="16BED5D4" w14:textId="77777777" w:rsidR="00626C89" w:rsidRPr="006C13E3" w:rsidRDefault="00626C89" w:rsidP="0014135D">
            <w:r>
              <w:t>13</w:t>
            </w:r>
            <w:r w:rsidRPr="006C13E3">
              <w:t xml:space="preserve"> октября</w:t>
            </w:r>
          </w:p>
          <w:p w14:paraId="321DDDC4" w14:textId="77777777" w:rsidR="00626C89" w:rsidRPr="006C13E3" w:rsidRDefault="00626C89" w:rsidP="0014135D">
            <w:r>
              <w:t>17</w:t>
            </w:r>
            <w:r w:rsidRPr="006C13E3">
              <w:t xml:space="preserve"> ноября</w:t>
            </w:r>
          </w:p>
          <w:p w14:paraId="3ED16C93" w14:textId="77777777" w:rsidR="00626C89" w:rsidRPr="006C13E3" w:rsidRDefault="00626C89" w:rsidP="0014135D">
            <w:r w:rsidRPr="006C13E3">
              <w:t>2</w:t>
            </w:r>
            <w:r>
              <w:t>2</w:t>
            </w:r>
            <w:r w:rsidRPr="006C13E3">
              <w:t xml:space="preserve"> декабря</w:t>
            </w:r>
          </w:p>
        </w:tc>
      </w:tr>
    </w:tbl>
    <w:p w14:paraId="28BD44CD" w14:textId="77777777" w:rsidR="00626C89" w:rsidRPr="006C13E3" w:rsidRDefault="00626C89" w:rsidP="00626C89">
      <w:pPr>
        <w:jc w:val="both"/>
        <w:rPr>
          <w:b/>
        </w:rPr>
      </w:pPr>
    </w:p>
    <w:p w14:paraId="00052BCB" w14:textId="77777777" w:rsidR="00626C89" w:rsidRPr="006C13E3" w:rsidRDefault="00626C89" w:rsidP="00626C89">
      <w:pPr>
        <w:jc w:val="both"/>
      </w:pPr>
      <w:r w:rsidRPr="006C13E3">
        <w:t xml:space="preserve">Письменные обращения можно направлять: </w:t>
      </w:r>
    </w:p>
    <w:p w14:paraId="616DC184" w14:textId="77777777" w:rsidR="00626C89" w:rsidRPr="006C13E3" w:rsidRDefault="00626C89" w:rsidP="00626C89">
      <w:pPr>
        <w:jc w:val="both"/>
      </w:pPr>
      <w:r w:rsidRPr="006C13E3">
        <w:t xml:space="preserve">- по адресу: 433508, г. Димитровград, ул. Хмельницкого, 93, </w:t>
      </w:r>
      <w:proofErr w:type="spellStart"/>
      <w:r w:rsidRPr="006C13E3">
        <w:t>каб</w:t>
      </w:r>
      <w:proofErr w:type="spellEnd"/>
      <w:r w:rsidRPr="006C13E3">
        <w:t xml:space="preserve">. 433; </w:t>
      </w:r>
    </w:p>
    <w:p w14:paraId="4AA5DCB1" w14:textId="77777777" w:rsidR="00626C89" w:rsidRPr="006C13E3" w:rsidRDefault="00626C89" w:rsidP="00626C89">
      <w:pPr>
        <w:jc w:val="both"/>
      </w:pPr>
      <w:r w:rsidRPr="006C13E3">
        <w:t xml:space="preserve">- на адрес электронной почты gordumadgrad@yandex.ru; </w:t>
      </w:r>
    </w:p>
    <w:p w14:paraId="58103DAD" w14:textId="77777777" w:rsidR="00626C89" w:rsidRPr="006C13E3" w:rsidRDefault="00626C89" w:rsidP="00626C89">
      <w:pPr>
        <w:jc w:val="both"/>
      </w:pPr>
      <w:r w:rsidRPr="006C13E3">
        <w:t xml:space="preserve">- через интернет-приемную на сайте Городской Думы http://www.dumadgrad.ru. </w:t>
      </w:r>
    </w:p>
    <w:p w14:paraId="021B0BB7" w14:textId="77777777" w:rsidR="00626C89" w:rsidRPr="006C13E3" w:rsidRDefault="00626C89" w:rsidP="00626C89">
      <w:pPr>
        <w:tabs>
          <w:tab w:val="left" w:pos="5009"/>
        </w:tabs>
        <w:jc w:val="both"/>
        <w:rPr>
          <w:b/>
        </w:rPr>
      </w:pPr>
      <w:r w:rsidRPr="006C13E3">
        <w:t>Устные обращения принимаются по тел. (8 84 235) 26604, 24583</w:t>
      </w:r>
      <w:r w:rsidRPr="006C13E3">
        <w:tab/>
      </w:r>
    </w:p>
    <w:p w14:paraId="38427E94" w14:textId="77777777" w:rsidR="00626C89" w:rsidRDefault="00626C89"/>
    <w:sectPr w:rsidR="00626C89" w:rsidSect="005D1E82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28E2" w14:textId="77777777" w:rsidR="008274C6" w:rsidRDefault="008274C6" w:rsidP="0091417D">
      <w:r>
        <w:separator/>
      </w:r>
    </w:p>
  </w:endnote>
  <w:endnote w:type="continuationSeparator" w:id="0">
    <w:p w14:paraId="2222676F" w14:textId="77777777" w:rsidR="008274C6" w:rsidRDefault="008274C6" w:rsidP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44D4" w14:textId="77777777" w:rsidR="008274C6" w:rsidRDefault="008274C6" w:rsidP="0091417D">
      <w:r>
        <w:separator/>
      </w:r>
    </w:p>
  </w:footnote>
  <w:footnote w:type="continuationSeparator" w:id="0">
    <w:p w14:paraId="5FF19BC9" w14:textId="77777777" w:rsidR="008274C6" w:rsidRDefault="008274C6" w:rsidP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430677"/>
      <w:docPartObj>
        <w:docPartGallery w:val="Page Numbers (Top of Page)"/>
        <w:docPartUnique/>
      </w:docPartObj>
    </w:sdtPr>
    <w:sdtContent>
      <w:p w14:paraId="3206A1DD" w14:textId="77777777" w:rsidR="00512553" w:rsidRDefault="005125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37C77AD" w14:textId="77777777" w:rsidR="00512553" w:rsidRDefault="005125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305629"/>
      <w:docPartObj>
        <w:docPartGallery w:val="Page Numbers (Top of Page)"/>
        <w:docPartUnique/>
      </w:docPartObj>
    </w:sdtPr>
    <w:sdtContent>
      <w:p w14:paraId="083E454D" w14:textId="0DC67850" w:rsidR="00CD3D08" w:rsidRDefault="00CD3D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F1B4C" w14:textId="77777777" w:rsidR="00CD3D08" w:rsidRDefault="00CD3D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538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18"/>
    <w:rsid w:val="000403E0"/>
    <w:rsid w:val="00053B84"/>
    <w:rsid w:val="001912DF"/>
    <w:rsid w:val="00213E16"/>
    <w:rsid w:val="002752D1"/>
    <w:rsid w:val="00512553"/>
    <w:rsid w:val="00585272"/>
    <w:rsid w:val="005D1E82"/>
    <w:rsid w:val="00626C89"/>
    <w:rsid w:val="006E231B"/>
    <w:rsid w:val="00731A14"/>
    <w:rsid w:val="0075694D"/>
    <w:rsid w:val="00762484"/>
    <w:rsid w:val="007F7E4C"/>
    <w:rsid w:val="008274C6"/>
    <w:rsid w:val="00862CB4"/>
    <w:rsid w:val="008709C3"/>
    <w:rsid w:val="00881666"/>
    <w:rsid w:val="00883F4A"/>
    <w:rsid w:val="008E1C37"/>
    <w:rsid w:val="0091417D"/>
    <w:rsid w:val="00B06AFE"/>
    <w:rsid w:val="00B16479"/>
    <w:rsid w:val="00B74618"/>
    <w:rsid w:val="00C11C73"/>
    <w:rsid w:val="00C7627C"/>
    <w:rsid w:val="00C87AE0"/>
    <w:rsid w:val="00CD3D08"/>
    <w:rsid w:val="00E80E21"/>
    <w:rsid w:val="00E81149"/>
    <w:rsid w:val="00F3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E2F948"/>
  <w15:docId w15:val="{1377F819-A68F-44C8-8A5C-7EB60B8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618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74618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74618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618"/>
    <w:pPr>
      <w:spacing w:after="120"/>
    </w:pPr>
  </w:style>
  <w:style w:type="character" w:customStyle="1" w:styleId="a4">
    <w:name w:val="Основной текст Знак"/>
    <w:basedOn w:val="a0"/>
    <w:link w:val="a3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7461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74618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rsid w:val="00B7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TML">
    <w:name w:val="HTML Typewriter"/>
    <w:rsid w:val="00B7461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7">
    <w:name w:val="Содержимое таблицы"/>
    <w:basedOn w:val="a"/>
    <w:rsid w:val="00B74618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B746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4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1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8709C3"/>
    <w:pPr>
      <w:suppressAutoHyphens/>
      <w:spacing w:before="0" w:beforeAutospacing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3E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3E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Гасс</dc:creator>
  <cp:keywords/>
  <dc:description/>
  <cp:lastModifiedBy>Альберт Валиулин</cp:lastModifiedBy>
  <cp:revision>4</cp:revision>
  <cp:lastPrinted>2022-04-30T06:18:00Z</cp:lastPrinted>
  <dcterms:created xsi:type="dcterms:W3CDTF">2022-04-21T12:11:00Z</dcterms:created>
  <dcterms:modified xsi:type="dcterms:W3CDTF">2022-04-30T06:18:00Z</dcterms:modified>
</cp:coreProperties>
</file>