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8502" w14:textId="77777777" w:rsidR="00B74618" w:rsidRPr="00035B4A" w:rsidRDefault="008E1C37" w:rsidP="00B74618">
      <w:pPr>
        <w:ind w:right="-1"/>
      </w:pPr>
      <w:r>
        <w:object w:dxaOrig="1440" w:dyaOrig="1440" w14:anchorId="2DEED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3.25pt;margin-top:-22.25pt;width:53.5pt;height:59.5pt;z-index:25166438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0" DrawAspect="Content" ObjectID="_1702104272" r:id="rId8"/>
        </w:object>
      </w:r>
    </w:p>
    <w:p w14:paraId="1978819C" w14:textId="77777777" w:rsidR="00B74618" w:rsidRPr="00035B4A" w:rsidRDefault="00B74618" w:rsidP="00B74618">
      <w:pPr>
        <w:ind w:right="-1"/>
      </w:pPr>
      <w:r w:rsidRPr="00035B4A">
        <w:br/>
      </w:r>
    </w:p>
    <w:p w14:paraId="3F10F605" w14:textId="77777777" w:rsidR="00B74618" w:rsidRPr="008E1C37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16"/>
          <w:szCs w:val="16"/>
        </w:rPr>
      </w:pPr>
    </w:p>
    <w:p w14:paraId="08BAE813" w14:textId="77777777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035B4A">
        <w:rPr>
          <w:bCs/>
          <w:sz w:val="30"/>
          <w:szCs w:val="30"/>
        </w:rPr>
        <w:t>ГОРОДСКАЯ  ДУМА</w:t>
      </w:r>
      <w:proofErr w:type="gramEnd"/>
      <w:r w:rsidRPr="00035B4A">
        <w:rPr>
          <w:bCs/>
          <w:sz w:val="30"/>
          <w:szCs w:val="30"/>
        </w:rPr>
        <w:t xml:space="preserve">  ГОРОДА  ДИМИТРОВГРАДА</w:t>
      </w:r>
    </w:p>
    <w:p w14:paraId="0565D49B" w14:textId="77777777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proofErr w:type="spellStart"/>
      <w:r w:rsidRPr="00035B4A">
        <w:rPr>
          <w:bCs/>
          <w:sz w:val="26"/>
          <w:szCs w:val="26"/>
        </w:rPr>
        <w:t>г.Димитровград</w:t>
      </w:r>
      <w:proofErr w:type="spellEnd"/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5CB44417" w:rsidR="00B74618" w:rsidRPr="00035B4A" w:rsidRDefault="008E1C37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pict w14:anchorId="3E47F2D2">
          <v:line id="Прямая соединительная линия 13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Calibri" w:eastAsia="Calibri" w:hAnsi="Calibri"/>
          <w:noProof/>
          <w:sz w:val="22"/>
          <w:szCs w:val="22"/>
          <w:lang w:eastAsia="ru-RU"/>
        </w:rPr>
        <w:pict w14:anchorId="693B2E90">
          <v:line id="Прямая соединительная линия 12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Calibri" w:eastAsia="Calibri" w:hAnsi="Calibri"/>
          <w:noProof/>
          <w:sz w:val="22"/>
          <w:szCs w:val="22"/>
          <w:lang w:eastAsia="ru-RU"/>
        </w:rPr>
        <w:pict w14:anchorId="1E764712">
          <v:line id="Прямая соединительная линия 10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</w:pict>
      </w:r>
      <w:r>
        <w:rPr>
          <w:rFonts w:ascii="Calibri" w:eastAsia="Calibri" w:hAnsi="Calibri"/>
          <w:noProof/>
          <w:sz w:val="22"/>
          <w:szCs w:val="22"/>
          <w:lang w:eastAsia="ru-RU"/>
        </w:rPr>
        <w:pict w14:anchorId="3A914193">
          <v:line id="Прямая соединительная линия 9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proofErr w:type="gramStart"/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24  </w:t>
      </w:r>
      <w:r w:rsidR="00B74618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декабря</w:t>
      </w:r>
      <w:proofErr w:type="gramEnd"/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2021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77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658 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71D6115C" w:rsidR="00B74618" w:rsidRPr="00BC1667" w:rsidRDefault="008E1C37" w:rsidP="00B74618">
      <w:r>
        <w:rPr>
          <w:noProof/>
          <w:lang w:eastAsia="ru-RU"/>
        </w:rPr>
        <w:pict w14:anchorId="718D7B8B">
          <v:rect id="Прямоугольник 14" o:spid="_x0000_s1029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QqLBC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C6F59C5" w14:textId="77777777" w:rsidR="008E1C37" w:rsidRPr="00C05376" w:rsidRDefault="008E1C37" w:rsidP="00B74618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6D39DA1" w14:textId="77777777" w:rsidR="008E1C37" w:rsidRDefault="008E1C37" w:rsidP="00B74618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11D34A4C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первое полугодие 2022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2022 года согласно приложению к настоящему решению.</w:t>
      </w:r>
    </w:p>
    <w:p w14:paraId="57B91E61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2022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77777777" w:rsidR="00B74618" w:rsidRPr="0087098C" w:rsidRDefault="008E1C37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5BC966DA">
          <v:rect id="Прямоугольник 8" o:spid="_x0000_s1026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V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+ia7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XHXFd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14:paraId="3C383BC5" w14:textId="77777777" w:rsidR="008E1C37" w:rsidRPr="00C05376" w:rsidRDefault="008E1C37" w:rsidP="00B74618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5459C3FD" w14:textId="77777777" w:rsidR="008E1C37" w:rsidRDefault="008E1C37" w:rsidP="00B74618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35C8ECCB" w:rsidR="00B74618" w:rsidRDefault="008E1C37" w:rsidP="00B7461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587B8DA3">
          <v:rect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w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A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lTGSw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0516E5BB" w14:textId="77777777" w:rsidR="008E1C37" w:rsidRPr="00C05376" w:rsidRDefault="008E1C37" w:rsidP="00B74618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5A77F772" w14:textId="77777777" w:rsidR="008E1C37" w:rsidRDefault="008E1C37" w:rsidP="00B74618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 w14:anchorId="16F59B41">
          <v:rect id="Прямоугольник 11" o:spid="_x0000_s1027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FG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Ot+uciuwEFSwECAy3CAIRFIeRbjBoYJjFWb5ZEUozK&#10;pxxeQegHgZk+dmNFi5Hct8z3LYSnABVjjVG3nOhuYi1ryRYFRPJtqbg4g5eTMytq86q6rICR2cDA&#10;sNw2w81MpP299bobwePf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k+cFG2wIAAMoFAAAOAAAAAAAAAAAAAAAA&#10;AC4CAABkcnMvZTJvRG9jLnhtbFBLAQItABQABgAIAAAAIQDSNZnl4gAAAA0BAAAPAAAAAAAAAAAA&#10;AAAAADUFAABkcnMvZG93bnJldi54bWxQSwUGAAAAAAQABADzAAAARAYAAAAA&#10;" filled="f" stroked="f">
            <v:textbox>
              <w:txbxContent>
                <w:p w14:paraId="4B3E174A" w14:textId="77777777" w:rsidR="008E1C37" w:rsidRPr="00C05376" w:rsidRDefault="008E1C37" w:rsidP="00B74618">
                  <w:r w:rsidRPr="00C05376">
                    <w:t xml:space="preserve">Начальник правового отдела </w:t>
                  </w:r>
                </w:p>
                <w:p w14:paraId="28105AEF" w14:textId="77777777" w:rsidR="008E1C37" w:rsidRDefault="008E1C37" w:rsidP="00B74618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 w:rsidRPr="00C05376"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  <w:t xml:space="preserve">  </w:t>
      </w:r>
      <w:r>
        <w:rPr>
          <w:rFonts w:eastAsia="Arial" w:cs="Arial"/>
          <w:bCs/>
          <w:sz w:val="28"/>
          <w:szCs w:val="28"/>
        </w:rPr>
        <w:t xml:space="preserve">       </w:t>
      </w:r>
      <w:proofErr w:type="spellStart"/>
      <w:r w:rsidR="00B74618">
        <w:rPr>
          <w:rFonts w:eastAsia="Arial" w:cs="Arial"/>
          <w:bCs/>
          <w:sz w:val="28"/>
          <w:szCs w:val="28"/>
        </w:rPr>
        <w:t>А.П.Ерышев</w:t>
      </w:r>
      <w:proofErr w:type="spellEnd"/>
    </w:p>
    <w:p w14:paraId="51AB4F8E" w14:textId="77777777" w:rsidR="00C11C73" w:rsidRDefault="00C11C73"/>
    <w:p w14:paraId="3417DF4A" w14:textId="77777777" w:rsidR="00B74618" w:rsidRDefault="00B74618"/>
    <w:p w14:paraId="12DDF885" w14:textId="77777777" w:rsidR="00B74618" w:rsidRDefault="00B74618"/>
    <w:p w14:paraId="7B7A9330" w14:textId="77777777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286D8F5A" w14:textId="5EAE7310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 города Димитровграда Ульяновской области</w:t>
      </w:r>
      <w:r w:rsidR="00883F4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третьего созыва от </w:t>
      </w:r>
      <w:r w:rsidR="008E1C37">
        <w:rPr>
          <w:noProof/>
          <w:sz w:val="28"/>
          <w:szCs w:val="28"/>
        </w:rPr>
        <w:t>24.12.2021</w:t>
      </w:r>
      <w:r>
        <w:rPr>
          <w:noProof/>
          <w:sz w:val="28"/>
          <w:szCs w:val="28"/>
        </w:rPr>
        <w:t xml:space="preserve"> №</w:t>
      </w:r>
      <w:r w:rsidR="008E1C37">
        <w:rPr>
          <w:noProof/>
          <w:sz w:val="28"/>
          <w:szCs w:val="28"/>
        </w:rPr>
        <w:t>77</w:t>
      </w:r>
      <w:r>
        <w:rPr>
          <w:noProof/>
          <w:sz w:val="28"/>
          <w:szCs w:val="28"/>
        </w:rPr>
        <w:t>/</w:t>
      </w:r>
      <w:r w:rsidR="008E1C37">
        <w:rPr>
          <w:noProof/>
          <w:sz w:val="28"/>
          <w:szCs w:val="28"/>
        </w:rPr>
        <w:t>658</w:t>
      </w:r>
    </w:p>
    <w:p w14:paraId="0E212D5D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29D60F12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140CE78E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E1BE709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2196004" w14:textId="405C72AA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</w:t>
      </w:r>
      <w:r w:rsidR="008E1C37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 2022 года</w:t>
      </w:r>
    </w:p>
    <w:p w14:paraId="32854C8D" w14:textId="77777777" w:rsidR="00B74618" w:rsidRDefault="00B74618" w:rsidP="00B746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(январь – июнь)</w:t>
      </w:r>
    </w:p>
    <w:p w14:paraId="3ED6818F" w14:textId="77777777" w:rsidR="00B74618" w:rsidRDefault="00B74618" w:rsidP="00B74618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103"/>
        <w:gridCol w:w="2551"/>
      </w:tblGrid>
      <w:tr w:rsidR="00B74618" w14:paraId="2EE1F4FE" w14:textId="77777777" w:rsidTr="008709C3">
        <w:tc>
          <w:tcPr>
            <w:tcW w:w="709" w:type="dxa"/>
            <w:shd w:val="clear" w:color="auto" w:fill="auto"/>
            <w:vAlign w:val="center"/>
          </w:tcPr>
          <w:p w14:paraId="4635179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7DD741D0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4C4B8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3FFB9FEF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336C8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7C65E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B74618" w14:paraId="7E0F67CA" w14:textId="77777777" w:rsidTr="008709C3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2D807CE1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5439DF4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B74618" w14:paraId="070EF7ED" w14:textId="77777777" w:rsidTr="008709C3">
        <w:trPr>
          <w:trHeight w:val="900"/>
        </w:trPr>
        <w:tc>
          <w:tcPr>
            <w:tcW w:w="709" w:type="dxa"/>
            <w:shd w:val="clear" w:color="auto" w:fill="auto"/>
          </w:tcPr>
          <w:p w14:paraId="300D9B8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1480A8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26.01.2022</w:t>
            </w:r>
          </w:p>
          <w:p w14:paraId="4E98751D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24.02.2022</w:t>
            </w:r>
          </w:p>
          <w:p w14:paraId="49D1A955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30.03.2022</w:t>
            </w:r>
          </w:p>
          <w:p w14:paraId="0B5A0CE1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27.04.2022</w:t>
            </w:r>
          </w:p>
          <w:p w14:paraId="18ACD5E7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25.05.2022</w:t>
            </w:r>
          </w:p>
          <w:p w14:paraId="3996C14E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29.06.2022</w:t>
            </w:r>
          </w:p>
        </w:tc>
        <w:tc>
          <w:tcPr>
            <w:tcW w:w="5103" w:type="dxa"/>
            <w:shd w:val="clear" w:color="auto" w:fill="auto"/>
          </w:tcPr>
          <w:p w14:paraId="6782A4A0" w14:textId="77777777" w:rsidR="00B74618" w:rsidRPr="0082049F" w:rsidRDefault="00B74618" w:rsidP="00B7461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 на территории города Димитровграда Ульяновской области в 20</w:t>
            </w:r>
            <w:r>
              <w:t>21</w:t>
            </w:r>
            <w:r w:rsidRPr="003654E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9F27F6B" w14:textId="77777777" w:rsidR="00B74618" w:rsidRPr="0082049F" w:rsidRDefault="00B74618" w:rsidP="00B74618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B74618" w14:paraId="7CA9CFB5" w14:textId="77777777" w:rsidTr="008709C3">
        <w:trPr>
          <w:trHeight w:val="1155"/>
        </w:trPr>
        <w:tc>
          <w:tcPr>
            <w:tcW w:w="709" w:type="dxa"/>
            <w:shd w:val="clear" w:color="auto" w:fill="auto"/>
          </w:tcPr>
          <w:p w14:paraId="644A009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418" w:type="dxa"/>
            <w:vMerge/>
            <w:shd w:val="clear" w:color="auto" w:fill="auto"/>
          </w:tcPr>
          <w:p w14:paraId="06054AE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16E2D9" w14:textId="77777777" w:rsidR="00B74618" w:rsidRPr="0082049F" w:rsidRDefault="00B74618" w:rsidP="00B7461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Об отчёте о деятельности Межмуниципального отдела Министерства внутренних дел Российской Федерации «</w:t>
            </w:r>
            <w:proofErr w:type="spellStart"/>
            <w:r w:rsidRPr="008E772E">
              <w:t>Димитровградский</w:t>
            </w:r>
            <w:proofErr w:type="spellEnd"/>
            <w:r w:rsidRPr="008E772E">
              <w:t>» за 20</w:t>
            </w:r>
            <w:r>
              <w:t>21</w:t>
            </w:r>
            <w:r w:rsidRPr="008E772E"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D096663" w14:textId="77777777" w:rsidR="00B74618" w:rsidRPr="0082049F" w:rsidRDefault="00B74618" w:rsidP="00B74618">
            <w:pPr>
              <w:snapToGrid w:val="0"/>
              <w:jc w:val="center"/>
            </w:pPr>
            <w:r>
              <w:t>МО МВД РФ «</w:t>
            </w:r>
            <w:proofErr w:type="spellStart"/>
            <w:r>
              <w:t>Димитровградский</w:t>
            </w:r>
            <w:proofErr w:type="spellEnd"/>
            <w:r>
              <w:t>»</w:t>
            </w:r>
          </w:p>
        </w:tc>
      </w:tr>
      <w:tr w:rsidR="00B74618" w14:paraId="75A42DA5" w14:textId="77777777" w:rsidTr="008709C3">
        <w:trPr>
          <w:trHeight w:val="1249"/>
        </w:trPr>
        <w:tc>
          <w:tcPr>
            <w:tcW w:w="709" w:type="dxa"/>
            <w:shd w:val="clear" w:color="auto" w:fill="auto"/>
          </w:tcPr>
          <w:p w14:paraId="19925A9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418" w:type="dxa"/>
            <w:vMerge/>
            <w:shd w:val="clear" w:color="auto" w:fill="auto"/>
          </w:tcPr>
          <w:p w14:paraId="1EAA859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D2A0F5" w14:textId="77777777" w:rsidR="00B74618" w:rsidRPr="0082049F" w:rsidRDefault="00B74618" w:rsidP="00B7461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175A0F5" w14:textId="39EFE777" w:rsidR="00B74618" w:rsidRDefault="00B74618" w:rsidP="00B74618">
            <w:pPr>
              <w:snapToGrid w:val="0"/>
              <w:jc w:val="center"/>
            </w:pPr>
            <w:r>
              <w:t>Уставная комиссия</w:t>
            </w:r>
            <w:r w:rsidR="008E1C37">
              <w:t>,</w:t>
            </w:r>
          </w:p>
          <w:p w14:paraId="58ACBB8E" w14:textId="77777777" w:rsidR="00B74618" w:rsidRPr="0082049F" w:rsidRDefault="00B74618" w:rsidP="00B74618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B74618" w14:paraId="61CC7654" w14:textId="77777777" w:rsidTr="008709C3">
        <w:trPr>
          <w:trHeight w:val="1237"/>
        </w:trPr>
        <w:tc>
          <w:tcPr>
            <w:tcW w:w="709" w:type="dxa"/>
            <w:shd w:val="clear" w:color="auto" w:fill="auto"/>
          </w:tcPr>
          <w:p w14:paraId="367804D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418" w:type="dxa"/>
            <w:vMerge/>
            <w:shd w:val="clear" w:color="auto" w:fill="auto"/>
          </w:tcPr>
          <w:p w14:paraId="355E3CD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4FE4CE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О назначении публичных слушаний по проекту решения Городской Думы города Димитровграда Ульяновской области</w:t>
            </w:r>
          </w:p>
          <w:p w14:paraId="4309AC98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третьего созыва «О внесении изменений и дополнений в Устав муниципального образования «Город Димитровград»</w:t>
            </w:r>
          </w:p>
          <w:p w14:paraId="652F2380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5C71CEFF" w14:textId="438F8CCF" w:rsidR="00B7461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  <w:r w:rsidR="008E1C37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151F034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3AB35985" w14:textId="77777777" w:rsidTr="008709C3">
        <w:trPr>
          <w:trHeight w:val="1221"/>
        </w:trPr>
        <w:tc>
          <w:tcPr>
            <w:tcW w:w="709" w:type="dxa"/>
            <w:shd w:val="clear" w:color="auto" w:fill="auto"/>
          </w:tcPr>
          <w:p w14:paraId="7BE46AA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418" w:type="dxa"/>
            <w:vMerge/>
            <w:shd w:val="clear" w:color="auto" w:fill="auto"/>
          </w:tcPr>
          <w:p w14:paraId="04DD59D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894806" w14:textId="26D2B7D5" w:rsidR="00B74618" w:rsidRDefault="00B74618" w:rsidP="00762484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  <w:r w:rsidR="00762484">
              <w:t xml:space="preserve"> </w:t>
            </w:r>
            <w:r>
              <w:t>«Город Димитровград» Ульяновской области</w:t>
            </w:r>
            <w:r w:rsidRPr="00800702">
              <w:t>»</w:t>
            </w:r>
            <w:r>
              <w:t xml:space="preserve"> и участия граждан в его обсуждении</w:t>
            </w:r>
          </w:p>
        </w:tc>
        <w:tc>
          <w:tcPr>
            <w:tcW w:w="2551" w:type="dxa"/>
            <w:shd w:val="clear" w:color="auto" w:fill="auto"/>
          </w:tcPr>
          <w:p w14:paraId="6B9CE578" w14:textId="7519AD19" w:rsidR="00B74618" w:rsidRPr="006825B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  <w:r w:rsidR="008E1C37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7D1C1DE2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7774A0CC" w14:textId="77777777" w:rsidTr="008709C3">
        <w:trPr>
          <w:trHeight w:val="1221"/>
        </w:trPr>
        <w:tc>
          <w:tcPr>
            <w:tcW w:w="709" w:type="dxa"/>
            <w:shd w:val="clear" w:color="auto" w:fill="auto"/>
          </w:tcPr>
          <w:p w14:paraId="0D7E04E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418" w:type="dxa"/>
            <w:vMerge/>
            <w:shd w:val="clear" w:color="auto" w:fill="auto"/>
          </w:tcPr>
          <w:p w14:paraId="368E031B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19F4B6" w14:textId="77777777" w:rsidR="00B74618" w:rsidRPr="00C60CB2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22</w:t>
            </w:r>
            <w:r w:rsidRPr="00C60CB2">
              <w:t xml:space="preserve"> год и плановый период 202</w:t>
            </w:r>
            <w:r>
              <w:t>3</w:t>
            </w:r>
            <w:r w:rsidRPr="00C60CB2">
              <w:t xml:space="preserve"> и 202</w:t>
            </w:r>
            <w:r>
              <w:t>4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5BCD8BAF" w14:textId="77777777" w:rsidR="00B74618" w:rsidRPr="00C60CB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318C664F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5049B0D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1418" w:type="dxa"/>
            <w:vMerge/>
            <w:shd w:val="clear" w:color="auto" w:fill="auto"/>
          </w:tcPr>
          <w:p w14:paraId="3610FB66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48937BE" w14:textId="77777777" w:rsidR="00B74618" w:rsidRPr="001912DF" w:rsidRDefault="00B74618" w:rsidP="00B7461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 отчёте об исполнении бюджета города Димитровграда Ульяновской области </w:t>
            </w:r>
          </w:p>
          <w:p w14:paraId="5F2C5CFF" w14:textId="77777777" w:rsidR="00B74618" w:rsidRPr="00C60CB2" w:rsidRDefault="00B74618" w:rsidP="00B74618">
            <w:pPr>
              <w:jc w:val="center"/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2551" w:type="dxa"/>
            <w:shd w:val="clear" w:color="auto" w:fill="auto"/>
          </w:tcPr>
          <w:p w14:paraId="43F88ED5" w14:textId="77777777" w:rsidR="00B74618" w:rsidRPr="00C60CB2" w:rsidRDefault="00B74618" w:rsidP="00B74618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B74618" w14:paraId="50BE9FE4" w14:textId="77777777" w:rsidTr="008709C3">
        <w:trPr>
          <w:trHeight w:val="1193"/>
        </w:trPr>
        <w:tc>
          <w:tcPr>
            <w:tcW w:w="709" w:type="dxa"/>
            <w:shd w:val="clear" w:color="auto" w:fill="auto"/>
          </w:tcPr>
          <w:p w14:paraId="723DB1D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418" w:type="dxa"/>
            <w:vMerge/>
            <w:shd w:val="clear" w:color="auto" w:fill="auto"/>
          </w:tcPr>
          <w:p w14:paraId="43DDBBA9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C7521C8" w14:textId="77777777" w:rsidR="00B74618" w:rsidRPr="00710BF9" w:rsidRDefault="00B74618" w:rsidP="00B74618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14:paraId="249DB1E7" w14:textId="77777777" w:rsidR="00B74618" w:rsidRPr="0082049F" w:rsidRDefault="00B74618" w:rsidP="00B74618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B74618" w14:paraId="0FC9FEA4" w14:textId="77777777" w:rsidTr="008709C3">
        <w:trPr>
          <w:trHeight w:val="1425"/>
        </w:trPr>
        <w:tc>
          <w:tcPr>
            <w:tcW w:w="709" w:type="dxa"/>
            <w:shd w:val="clear" w:color="auto" w:fill="auto"/>
          </w:tcPr>
          <w:p w14:paraId="3C08D7C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418" w:type="dxa"/>
            <w:vMerge/>
            <w:shd w:val="clear" w:color="auto" w:fill="auto"/>
          </w:tcPr>
          <w:p w14:paraId="3A4AC0F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0DA7FA0" w14:textId="77777777" w:rsidR="00B74618" w:rsidRDefault="00B74618" w:rsidP="00B74618">
            <w:pPr>
              <w:jc w:val="center"/>
            </w:pPr>
            <w:r>
              <w:t>О внесении изменений в Прогнозный план (Программу) приватизации муниципального имущества города Димитровграда Ульяновской области на 2022 год и плановый период 2023-2024 годов</w:t>
            </w:r>
          </w:p>
        </w:tc>
        <w:tc>
          <w:tcPr>
            <w:tcW w:w="2551" w:type="dxa"/>
            <w:shd w:val="clear" w:color="auto" w:fill="auto"/>
          </w:tcPr>
          <w:p w14:paraId="395F158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086C414C" w14:textId="77777777" w:rsidTr="008709C3">
        <w:trPr>
          <w:trHeight w:val="1432"/>
        </w:trPr>
        <w:tc>
          <w:tcPr>
            <w:tcW w:w="709" w:type="dxa"/>
            <w:shd w:val="clear" w:color="auto" w:fill="auto"/>
          </w:tcPr>
          <w:p w14:paraId="533A933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418" w:type="dxa"/>
            <w:vMerge/>
            <w:shd w:val="clear" w:color="auto" w:fill="auto"/>
          </w:tcPr>
          <w:p w14:paraId="092DD92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809D80" w14:textId="3DBEDF70" w:rsidR="00B74618" w:rsidRDefault="00B74618" w:rsidP="008E1C37">
            <w:pPr>
              <w:jc w:val="center"/>
            </w:pPr>
            <w:r w:rsidRPr="000A1902">
              <w:t>Об утверждении отчёта об исполнении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2021</w:t>
            </w:r>
            <w:r w:rsidRPr="000A1902">
              <w:t xml:space="preserve"> год и плановый период 20</w:t>
            </w:r>
            <w:r>
              <w:t>22-2023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3A271563" w14:textId="77777777" w:rsidR="00B74618" w:rsidRPr="008D223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644DF215" w14:textId="77777777" w:rsidTr="008709C3">
        <w:trPr>
          <w:trHeight w:val="1157"/>
        </w:trPr>
        <w:tc>
          <w:tcPr>
            <w:tcW w:w="709" w:type="dxa"/>
            <w:shd w:val="clear" w:color="auto" w:fill="auto"/>
          </w:tcPr>
          <w:p w14:paraId="3C11BB4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418" w:type="dxa"/>
            <w:vMerge/>
            <w:shd w:val="clear" w:color="auto" w:fill="auto"/>
          </w:tcPr>
          <w:p w14:paraId="0F4A754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80E5A7" w14:textId="77777777" w:rsidR="00B74618" w:rsidRDefault="00B74618" w:rsidP="00B74618">
            <w:pPr>
              <w:jc w:val="center"/>
            </w:pPr>
            <w:r w:rsidRPr="00164DE8"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9F70380" w14:textId="77777777" w:rsidR="00B74618" w:rsidRPr="00BB3EE1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1FCF04E2" w14:textId="77777777" w:rsidTr="008709C3">
        <w:trPr>
          <w:trHeight w:val="1161"/>
        </w:trPr>
        <w:tc>
          <w:tcPr>
            <w:tcW w:w="709" w:type="dxa"/>
            <w:shd w:val="clear" w:color="auto" w:fill="auto"/>
          </w:tcPr>
          <w:p w14:paraId="1D4CEC64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418" w:type="dxa"/>
            <w:vMerge/>
            <w:shd w:val="clear" w:color="auto" w:fill="auto"/>
          </w:tcPr>
          <w:p w14:paraId="2B158D3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B8F0122" w14:textId="015F9618" w:rsidR="00B74618" w:rsidRPr="00164DE8" w:rsidRDefault="00B74618" w:rsidP="008E1C37">
            <w:pPr>
              <w:jc w:val="center"/>
            </w:pPr>
            <w:r>
              <w:t>О внесении изменений в Генеральный</w:t>
            </w:r>
            <w:r w:rsidR="008E1C37">
              <w:t xml:space="preserve"> </w:t>
            </w:r>
            <w:r>
              <w:t xml:space="preserve">план </w:t>
            </w:r>
            <w:r w:rsidRPr="00792C00">
              <w:t>города Димитровграда</w:t>
            </w:r>
            <w:r w:rsidR="008E1C37">
              <w:t xml:space="preserve"> </w:t>
            </w:r>
            <w:r w:rsidRPr="00792C00"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82B4A52" w14:textId="77777777" w:rsidR="00B74618" w:rsidRPr="00164DE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92C0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6572E36C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3FB047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418" w:type="dxa"/>
            <w:vMerge/>
            <w:shd w:val="clear" w:color="auto" w:fill="auto"/>
          </w:tcPr>
          <w:p w14:paraId="2FE6B26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F34473" w14:textId="7512985B" w:rsidR="00B74618" w:rsidRDefault="00B74618" w:rsidP="008E1C37">
            <w:pPr>
              <w:jc w:val="center"/>
            </w:pPr>
            <w:r>
              <w:t>О результатах проведенной Администрацией города Димитровграда Ульяновской области работы по выбору и оформлению земельного участка для размещения нового городского кладбища</w:t>
            </w:r>
          </w:p>
        </w:tc>
        <w:tc>
          <w:tcPr>
            <w:tcW w:w="2551" w:type="dxa"/>
            <w:shd w:val="clear" w:color="auto" w:fill="auto"/>
          </w:tcPr>
          <w:p w14:paraId="3895C9FE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4BBFD9FB" w14:textId="77777777" w:rsidTr="008709C3">
        <w:trPr>
          <w:trHeight w:val="1213"/>
        </w:trPr>
        <w:tc>
          <w:tcPr>
            <w:tcW w:w="709" w:type="dxa"/>
            <w:shd w:val="clear" w:color="auto" w:fill="auto"/>
          </w:tcPr>
          <w:p w14:paraId="038B916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418" w:type="dxa"/>
            <w:vMerge/>
            <w:shd w:val="clear" w:color="auto" w:fill="auto"/>
          </w:tcPr>
          <w:p w14:paraId="1C552CB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AA0AF8A" w14:textId="77777777" w:rsidR="00B74618" w:rsidRPr="00593F6C" w:rsidRDefault="00B74618" w:rsidP="00B74618">
            <w:pPr>
              <w:jc w:val="center"/>
            </w:pPr>
            <w:r w:rsidRPr="00593F6C">
              <w:t>Об итогах реализации Комитетом по управлению имуществом города Димитровграда полномочий по решению вопросов местного значения в 2021 году</w:t>
            </w:r>
          </w:p>
        </w:tc>
        <w:tc>
          <w:tcPr>
            <w:tcW w:w="2551" w:type="dxa"/>
            <w:shd w:val="clear" w:color="auto" w:fill="auto"/>
          </w:tcPr>
          <w:p w14:paraId="74C1D972" w14:textId="245444C7" w:rsidR="00B74618" w:rsidRPr="0082049F" w:rsidRDefault="00B74618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69CBE7BE" w14:textId="77777777" w:rsidTr="008709C3">
        <w:trPr>
          <w:trHeight w:val="1175"/>
        </w:trPr>
        <w:tc>
          <w:tcPr>
            <w:tcW w:w="709" w:type="dxa"/>
            <w:shd w:val="clear" w:color="auto" w:fill="auto"/>
          </w:tcPr>
          <w:p w14:paraId="1A1A5DD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418" w:type="dxa"/>
            <w:vMerge/>
            <w:shd w:val="clear" w:color="auto" w:fill="auto"/>
          </w:tcPr>
          <w:p w14:paraId="008F751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A8B1D91" w14:textId="77777777" w:rsidR="00B74618" w:rsidRDefault="00B74618" w:rsidP="00B74618">
            <w:pPr>
              <w:jc w:val="center"/>
            </w:pPr>
            <w:r w:rsidRPr="00593F6C">
              <w:t>Об итогах реализации Комитетом по жилищно-коммунальному комплексу Администрации города Димитровграда полномочий по решению вопросов местного значения в 2021 году</w:t>
            </w:r>
          </w:p>
          <w:p w14:paraId="65F9F7FA" w14:textId="77777777" w:rsidR="00B74618" w:rsidRPr="00593F6C" w:rsidRDefault="00B74618" w:rsidP="00B7461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682E7A" w14:textId="0DC983A2" w:rsidR="00B74618" w:rsidRPr="0082049F" w:rsidRDefault="00B74618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1A887440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4E8653A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418" w:type="dxa"/>
            <w:vMerge/>
            <w:shd w:val="clear" w:color="auto" w:fill="auto"/>
          </w:tcPr>
          <w:p w14:paraId="1244935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D4A693" w14:textId="7592B024" w:rsidR="00B74618" w:rsidRPr="00593F6C" w:rsidRDefault="00B74618" w:rsidP="00B74618">
            <w:pPr>
              <w:jc w:val="center"/>
            </w:pPr>
            <w:r w:rsidRPr="00593F6C">
              <w:t xml:space="preserve">Об итогах реализации Администрацией города Димитровграда полномочий в </w:t>
            </w:r>
            <w:r w:rsidR="00E80E21">
              <w:t>области</w:t>
            </w:r>
            <w:r w:rsidRPr="00593F6C">
              <w:t xml:space="preserve"> градостроительной деятельности в 2021 году</w:t>
            </w:r>
          </w:p>
        </w:tc>
        <w:tc>
          <w:tcPr>
            <w:tcW w:w="2551" w:type="dxa"/>
            <w:shd w:val="clear" w:color="auto" w:fill="auto"/>
          </w:tcPr>
          <w:p w14:paraId="29C58B94" w14:textId="06CBA004" w:rsidR="00B74618" w:rsidRPr="0082049F" w:rsidRDefault="00B74618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3F165E6C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7FE079A9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1.17.</w:t>
            </w:r>
          </w:p>
        </w:tc>
        <w:tc>
          <w:tcPr>
            <w:tcW w:w="1418" w:type="dxa"/>
            <w:vMerge/>
            <w:shd w:val="clear" w:color="auto" w:fill="auto"/>
          </w:tcPr>
          <w:p w14:paraId="61A8545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B932F4" w14:textId="77F31354" w:rsidR="00B74618" w:rsidRPr="00593F6C" w:rsidRDefault="00B74618" w:rsidP="00B74618">
            <w:pPr>
              <w:jc w:val="center"/>
            </w:pPr>
            <w:r w:rsidRPr="00593F6C">
              <w:rPr>
                <w:rFonts w:eastAsia="Arial Unicode MS"/>
                <w:color w:val="000000"/>
              </w:rPr>
              <w:t xml:space="preserve">Об </w:t>
            </w:r>
            <w:r w:rsidRPr="00593F6C">
              <w:t xml:space="preserve">итогах реализации </w:t>
            </w:r>
            <w:r w:rsidRPr="00593F6C">
              <w:rPr>
                <w:rFonts w:eastAsia="Arial Unicode MS"/>
                <w:color w:val="000000"/>
              </w:rPr>
              <w:t xml:space="preserve">Администрацией города Димитровграда полномочий в области охраны </w:t>
            </w:r>
            <w:r w:rsidR="00762484">
              <w:rPr>
                <w:rFonts w:eastAsia="Arial Unicode MS"/>
                <w:color w:val="000000"/>
              </w:rPr>
              <w:t>окружающей среды</w:t>
            </w:r>
            <w:r w:rsidRPr="00593F6C">
              <w:rPr>
                <w:rFonts w:eastAsia="Arial Unicode MS"/>
                <w:color w:val="000000"/>
              </w:rPr>
              <w:t xml:space="preserve"> </w:t>
            </w:r>
            <w:r w:rsidRPr="00593F6C">
              <w:t>в 2021 году</w:t>
            </w:r>
          </w:p>
        </w:tc>
        <w:tc>
          <w:tcPr>
            <w:tcW w:w="2551" w:type="dxa"/>
            <w:shd w:val="clear" w:color="auto" w:fill="auto"/>
          </w:tcPr>
          <w:p w14:paraId="08E472D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4510D9CE" w14:textId="77777777" w:rsidTr="008709C3">
        <w:trPr>
          <w:trHeight w:val="1163"/>
        </w:trPr>
        <w:tc>
          <w:tcPr>
            <w:tcW w:w="709" w:type="dxa"/>
            <w:shd w:val="clear" w:color="auto" w:fill="auto"/>
          </w:tcPr>
          <w:p w14:paraId="5831378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418" w:type="dxa"/>
            <w:vMerge/>
            <w:shd w:val="clear" w:color="auto" w:fill="auto"/>
          </w:tcPr>
          <w:p w14:paraId="732C8EF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F754771" w14:textId="704DB23E" w:rsidR="00B74618" w:rsidRPr="00593F6C" w:rsidRDefault="00B74618" w:rsidP="00B74618">
            <w:pPr>
              <w:jc w:val="center"/>
            </w:pPr>
            <w:r w:rsidRPr="00593F6C">
              <w:t xml:space="preserve">Об итогах реализации Администрацией города Димитровграда полномочий в </w:t>
            </w:r>
            <w:r w:rsidR="00762484">
              <w:t>области</w:t>
            </w:r>
            <w:r w:rsidRPr="00593F6C">
              <w:t xml:space="preserve"> муниципального контроля в 2021 году</w:t>
            </w:r>
          </w:p>
        </w:tc>
        <w:tc>
          <w:tcPr>
            <w:tcW w:w="2551" w:type="dxa"/>
            <w:shd w:val="clear" w:color="auto" w:fill="auto"/>
          </w:tcPr>
          <w:p w14:paraId="0B5132A7" w14:textId="1C8803E0" w:rsidR="00B74618" w:rsidRPr="0082049F" w:rsidRDefault="00B74618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4DE0CA8B" w14:textId="77777777" w:rsidTr="008709C3">
        <w:trPr>
          <w:trHeight w:val="1153"/>
        </w:trPr>
        <w:tc>
          <w:tcPr>
            <w:tcW w:w="709" w:type="dxa"/>
            <w:shd w:val="clear" w:color="auto" w:fill="auto"/>
          </w:tcPr>
          <w:p w14:paraId="328082F6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418" w:type="dxa"/>
            <w:vMerge/>
            <w:shd w:val="clear" w:color="auto" w:fill="auto"/>
          </w:tcPr>
          <w:p w14:paraId="072CEA0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11A5C57" w14:textId="77777777" w:rsidR="00B74618" w:rsidRPr="00710BF9" w:rsidRDefault="00B74618" w:rsidP="00B74618">
            <w:pPr>
              <w:jc w:val="center"/>
            </w:pPr>
            <w:r>
              <w:t>О реализации Управлением финансов и муниципальных закупок города Димитровграда Ульяновской области полномочий по решению вопросов местного значения в 2021 году</w:t>
            </w:r>
          </w:p>
        </w:tc>
        <w:tc>
          <w:tcPr>
            <w:tcW w:w="2551" w:type="dxa"/>
            <w:shd w:val="clear" w:color="auto" w:fill="auto"/>
          </w:tcPr>
          <w:p w14:paraId="2490462C" w14:textId="61332321" w:rsidR="00B74618" w:rsidRPr="0082049F" w:rsidRDefault="00B74618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7DE1E5E9" w14:textId="77777777" w:rsidTr="008709C3">
        <w:trPr>
          <w:trHeight w:val="1158"/>
        </w:trPr>
        <w:tc>
          <w:tcPr>
            <w:tcW w:w="709" w:type="dxa"/>
            <w:shd w:val="clear" w:color="auto" w:fill="auto"/>
          </w:tcPr>
          <w:p w14:paraId="43C7180E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418" w:type="dxa"/>
            <w:vMerge/>
            <w:shd w:val="clear" w:color="auto" w:fill="auto"/>
          </w:tcPr>
          <w:p w14:paraId="47F2979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AE7923" w14:textId="77777777" w:rsidR="00B74618" w:rsidRPr="00710BF9" w:rsidRDefault="00B74618" w:rsidP="00B74618">
            <w:pPr>
              <w:jc w:val="center"/>
            </w:pPr>
            <w:r>
              <w:t>Об итогах социально-экономического развития города Димитровграда Ульяновской области в 2021 году</w:t>
            </w:r>
          </w:p>
        </w:tc>
        <w:tc>
          <w:tcPr>
            <w:tcW w:w="2551" w:type="dxa"/>
            <w:shd w:val="clear" w:color="auto" w:fill="auto"/>
          </w:tcPr>
          <w:p w14:paraId="006A022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7C2E1AD7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5E3E27FC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418" w:type="dxa"/>
            <w:vMerge/>
            <w:shd w:val="clear" w:color="auto" w:fill="auto"/>
          </w:tcPr>
          <w:p w14:paraId="1190DF0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C86894" w14:textId="77777777" w:rsidR="00B74618" w:rsidRDefault="00B74618" w:rsidP="00B74618">
            <w:pPr>
              <w:jc w:val="center"/>
            </w:pPr>
            <w:r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C60E49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572D4CF1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0FC8ADD5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418" w:type="dxa"/>
            <w:vMerge/>
            <w:shd w:val="clear" w:color="auto" w:fill="auto"/>
          </w:tcPr>
          <w:p w14:paraId="20C1847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02C881" w14:textId="77777777" w:rsidR="00B74618" w:rsidRDefault="00B74618" w:rsidP="00B74618">
            <w:pPr>
              <w:jc w:val="center"/>
            </w:pPr>
            <w:r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74D2D47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4E7E8EF9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FED9B7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418" w:type="dxa"/>
            <w:vMerge/>
            <w:shd w:val="clear" w:color="auto" w:fill="auto"/>
          </w:tcPr>
          <w:p w14:paraId="5972A70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7EC6BC" w14:textId="507C6A39" w:rsidR="00B74618" w:rsidRPr="00710BF9" w:rsidRDefault="00B74618" w:rsidP="00B74618">
            <w:pPr>
              <w:jc w:val="center"/>
            </w:pPr>
            <w:r>
              <w:t>Об утверждении Положения о порядке продажи доли в праве общей собственности жилых помещений, являющихся муниципальной собственностью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09AD23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08671898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83FB2E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418" w:type="dxa"/>
            <w:vMerge/>
            <w:shd w:val="clear" w:color="auto" w:fill="auto"/>
          </w:tcPr>
          <w:p w14:paraId="6EBE77E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C0A6655" w14:textId="77777777" w:rsidR="00B74618" w:rsidRDefault="00B74618" w:rsidP="00B74618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Положения о порядке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604922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4F9A780F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627247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1418" w:type="dxa"/>
            <w:vMerge/>
            <w:shd w:val="clear" w:color="auto" w:fill="auto"/>
          </w:tcPr>
          <w:p w14:paraId="56AE80E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942D67" w14:textId="77777777" w:rsidR="00B74618" w:rsidRDefault="00B74618" w:rsidP="00B746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Положения о порядке установления льготной арендной платы и ее размеров юридическим и физическим лицам, владеющим на праве аренды находящимися в </w:t>
            </w:r>
            <w:r>
              <w:rPr>
                <w:bCs/>
              </w:rPr>
              <w:lastRenderedPageBreak/>
              <w:t>собственности города Димитровграда Ульяновской области объектами культурного наследия (памятниками истории и культуры) народов Российской Федерации, вложившими свои средства в работы по их сохранению и обеспечившими выполнение этих работ</w:t>
            </w:r>
          </w:p>
        </w:tc>
        <w:tc>
          <w:tcPr>
            <w:tcW w:w="2551" w:type="dxa"/>
            <w:shd w:val="clear" w:color="auto" w:fill="auto"/>
          </w:tcPr>
          <w:p w14:paraId="729EC28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lastRenderedPageBreak/>
              <w:t>Комитет по финансово-экономической политике и городскому хозяйству</w:t>
            </w:r>
          </w:p>
        </w:tc>
      </w:tr>
      <w:tr w:rsidR="00B74618" w14:paraId="515A3439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3FCB36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418" w:type="dxa"/>
            <w:vMerge/>
            <w:shd w:val="clear" w:color="auto" w:fill="auto"/>
          </w:tcPr>
          <w:p w14:paraId="407AB1E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08F710" w14:textId="77777777" w:rsidR="00B74618" w:rsidRDefault="00B74618" w:rsidP="00B74618">
            <w:pPr>
              <w:jc w:val="center"/>
            </w:pPr>
            <w:r>
              <w:t>О даче согласия Комитету по управлению имуществом города Димитровграда на безвозмездное отчуждение объектов недвижимого имущества, являющихся муниципальной собственностью, расположенных в многоквартирных дома, в общую долевую собственность собственникам помещений в многоквартирных жилых домах</w:t>
            </w:r>
          </w:p>
        </w:tc>
        <w:tc>
          <w:tcPr>
            <w:tcW w:w="2551" w:type="dxa"/>
            <w:shd w:val="clear" w:color="auto" w:fill="auto"/>
          </w:tcPr>
          <w:p w14:paraId="78FB0776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709C3" w14:paraId="723D6455" w14:textId="77777777" w:rsidTr="008709C3">
        <w:trPr>
          <w:trHeight w:val="1133"/>
        </w:trPr>
        <w:tc>
          <w:tcPr>
            <w:tcW w:w="709" w:type="dxa"/>
            <w:shd w:val="clear" w:color="auto" w:fill="auto"/>
          </w:tcPr>
          <w:p w14:paraId="0C926060" w14:textId="77777777" w:rsidR="008709C3" w:rsidRPr="0082049F" w:rsidRDefault="008709C3" w:rsidP="008709C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1418" w:type="dxa"/>
            <w:vMerge/>
            <w:shd w:val="clear" w:color="auto" w:fill="auto"/>
          </w:tcPr>
          <w:p w14:paraId="66880B67" w14:textId="77777777" w:rsidR="008709C3" w:rsidRPr="0082049F" w:rsidRDefault="008709C3" w:rsidP="008709C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2A6808" w14:textId="5003FAA0" w:rsidR="008709C3" w:rsidRPr="00393F57" w:rsidRDefault="008709C3" w:rsidP="008709C3">
            <w:pPr>
              <w:jc w:val="center"/>
            </w:pPr>
            <w:r w:rsidRPr="00393F57">
              <w:t xml:space="preserve">Об итогах реализации Управлением образования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21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51E5A6D0" w14:textId="43051806" w:rsidR="008709C3" w:rsidRPr="0082049F" w:rsidRDefault="008709C3" w:rsidP="00E80E21">
            <w:pPr>
              <w:pStyle w:val="ab"/>
              <w:ind w:right="-60"/>
              <w:jc w:val="center"/>
            </w:pPr>
            <w:r w:rsidRPr="00351756">
              <w:t>Комитет по социальной политике и местному самоуправлению</w:t>
            </w:r>
          </w:p>
        </w:tc>
      </w:tr>
      <w:tr w:rsidR="00B74618" w14:paraId="386B6015" w14:textId="77777777" w:rsidTr="00E80E21">
        <w:trPr>
          <w:trHeight w:val="1165"/>
        </w:trPr>
        <w:tc>
          <w:tcPr>
            <w:tcW w:w="709" w:type="dxa"/>
            <w:shd w:val="clear" w:color="auto" w:fill="auto"/>
          </w:tcPr>
          <w:p w14:paraId="383F0AD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1418" w:type="dxa"/>
            <w:vMerge/>
            <w:shd w:val="clear" w:color="auto" w:fill="auto"/>
          </w:tcPr>
          <w:p w14:paraId="65908F0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CC226F" w14:textId="73FF21B4" w:rsidR="00B74618" w:rsidRPr="00836046" w:rsidRDefault="00B74618" w:rsidP="00B74618">
            <w:pPr>
              <w:jc w:val="center"/>
            </w:pPr>
            <w:r w:rsidRPr="00836046">
              <w:t xml:space="preserve">Об итогах реализации Управлением по делам культуры и искусства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836046">
              <w:t xml:space="preserve"> 20</w:t>
            </w:r>
            <w:r>
              <w:t>21</w:t>
            </w:r>
            <w:r w:rsidRPr="00836046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3351F82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6AAAE04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618" w14:paraId="389F3719" w14:textId="77777777" w:rsidTr="00E80E21">
        <w:trPr>
          <w:trHeight w:val="1155"/>
        </w:trPr>
        <w:tc>
          <w:tcPr>
            <w:tcW w:w="709" w:type="dxa"/>
            <w:shd w:val="clear" w:color="auto" w:fill="auto"/>
          </w:tcPr>
          <w:p w14:paraId="0A51E05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1418" w:type="dxa"/>
            <w:vMerge/>
            <w:shd w:val="clear" w:color="auto" w:fill="auto"/>
          </w:tcPr>
          <w:p w14:paraId="02194EB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ED90C8" w14:textId="77777777" w:rsidR="00B74618" w:rsidRPr="00393F57" w:rsidRDefault="00B74618" w:rsidP="00B74618">
            <w:pPr>
              <w:jc w:val="center"/>
              <w:rPr>
                <w:i/>
              </w:rPr>
            </w:pPr>
            <w:r w:rsidRPr="00393F57">
              <w:t xml:space="preserve">Об итогах реализации Комитетом по физической культуре и спорту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21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77D81B6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35F46640" w14:textId="77777777" w:rsidTr="00E80E21">
        <w:trPr>
          <w:trHeight w:val="1159"/>
        </w:trPr>
        <w:tc>
          <w:tcPr>
            <w:tcW w:w="709" w:type="dxa"/>
            <w:shd w:val="clear" w:color="auto" w:fill="auto"/>
          </w:tcPr>
          <w:p w14:paraId="4F11926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</w:t>
            </w:r>
          </w:p>
        </w:tc>
        <w:tc>
          <w:tcPr>
            <w:tcW w:w="1418" w:type="dxa"/>
            <w:vMerge/>
            <w:shd w:val="clear" w:color="auto" w:fill="auto"/>
          </w:tcPr>
          <w:p w14:paraId="702B18F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6AA75C" w14:textId="2C1D86F4" w:rsidR="00B74618" w:rsidRPr="00393F57" w:rsidRDefault="00B74618" w:rsidP="00B74618">
            <w:pPr>
              <w:jc w:val="center"/>
            </w:pPr>
            <w:r w:rsidRPr="00F95E89">
              <w:t>Об итогах реализации Администрацией города Димитровграда полномочий в области обеспечения законности, правопорядка, охраны прав и свобод граждан в 20</w:t>
            </w:r>
            <w:r>
              <w:t>21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56A33B3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4F2412D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618" w14:paraId="5E32D41D" w14:textId="77777777" w:rsidTr="00E80E21">
        <w:trPr>
          <w:trHeight w:val="1163"/>
        </w:trPr>
        <w:tc>
          <w:tcPr>
            <w:tcW w:w="709" w:type="dxa"/>
            <w:shd w:val="clear" w:color="auto" w:fill="auto"/>
          </w:tcPr>
          <w:p w14:paraId="7C03876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1.31.</w:t>
            </w:r>
          </w:p>
        </w:tc>
        <w:tc>
          <w:tcPr>
            <w:tcW w:w="1418" w:type="dxa"/>
            <w:vMerge/>
            <w:shd w:val="clear" w:color="auto" w:fill="auto"/>
          </w:tcPr>
          <w:p w14:paraId="2E6E78A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183ADF" w14:textId="412BC96B" w:rsidR="00B74618" w:rsidRPr="0082049F" w:rsidRDefault="00B74618" w:rsidP="00B74618">
            <w:pPr>
              <w:jc w:val="center"/>
            </w:pPr>
            <w:r w:rsidRPr="00F95E89">
              <w:t xml:space="preserve">Об итогах реализации Администрацией города Димитровграда полномочий в области </w:t>
            </w:r>
            <w:r>
              <w:t>социальной поддержки отдельных категорий граждан</w:t>
            </w:r>
            <w:r w:rsidRPr="00F95E89">
              <w:t xml:space="preserve"> в 20</w:t>
            </w:r>
            <w:r>
              <w:t>21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3F97556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2BB51D5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618" w14:paraId="09FDBDC1" w14:textId="77777777" w:rsidTr="00E80E21">
        <w:trPr>
          <w:trHeight w:val="860"/>
        </w:trPr>
        <w:tc>
          <w:tcPr>
            <w:tcW w:w="709" w:type="dxa"/>
            <w:shd w:val="clear" w:color="auto" w:fill="auto"/>
          </w:tcPr>
          <w:p w14:paraId="5F004A0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1.32.</w:t>
            </w:r>
          </w:p>
        </w:tc>
        <w:tc>
          <w:tcPr>
            <w:tcW w:w="1418" w:type="dxa"/>
            <w:vMerge/>
            <w:shd w:val="clear" w:color="auto" w:fill="auto"/>
          </w:tcPr>
          <w:p w14:paraId="2923F0A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D47D9A" w14:textId="353DCE25" w:rsidR="00B74618" w:rsidRPr="0082049F" w:rsidRDefault="00B74618" w:rsidP="00B74618">
            <w:pPr>
              <w:tabs>
                <w:tab w:val="left" w:pos="3231"/>
              </w:tabs>
              <w:jc w:val="center"/>
            </w:pPr>
            <w:r w:rsidRPr="00DC1E34">
              <w:t xml:space="preserve">Об итогах реализации Администрацией города Димитровграда полномочий в </w:t>
            </w:r>
            <w:r w:rsidR="00E80E21">
              <w:t xml:space="preserve">сфере </w:t>
            </w:r>
            <w:r>
              <w:t>молодеж</w:t>
            </w:r>
            <w:r w:rsidR="00E80E21">
              <w:t>ной политики</w:t>
            </w:r>
            <w:r w:rsidRPr="00DC1E34">
              <w:t xml:space="preserve"> в 20</w:t>
            </w:r>
            <w:r>
              <w:t>21</w:t>
            </w:r>
            <w:r w:rsidRPr="00DC1E3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CE3609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0EE3CFD3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665455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1.33.</w:t>
            </w:r>
          </w:p>
        </w:tc>
        <w:tc>
          <w:tcPr>
            <w:tcW w:w="1418" w:type="dxa"/>
            <w:vMerge/>
            <w:shd w:val="clear" w:color="auto" w:fill="auto"/>
          </w:tcPr>
          <w:p w14:paraId="56230016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7C73D23" w14:textId="77777777" w:rsidR="00B74618" w:rsidRPr="00710BF9" w:rsidRDefault="00B74618" w:rsidP="00B74618">
            <w:pPr>
              <w:jc w:val="center"/>
            </w:pPr>
            <w:r>
              <w:t>О структуре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18125D4" w14:textId="6FBBDBFF" w:rsidR="00B74618" w:rsidRPr="00F7710D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710D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  <w:r w:rsidR="00762484">
              <w:rPr>
                <w:rFonts w:ascii="Times New Roman" w:hAnsi="Times New Roman"/>
                <w:sz w:val="24"/>
              </w:rPr>
              <w:t>,</w:t>
            </w:r>
          </w:p>
          <w:p w14:paraId="6295261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10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751D7281" w14:textId="77777777" w:rsidTr="00762484">
        <w:trPr>
          <w:trHeight w:val="977"/>
        </w:trPr>
        <w:tc>
          <w:tcPr>
            <w:tcW w:w="709" w:type="dxa"/>
            <w:shd w:val="clear" w:color="auto" w:fill="auto"/>
          </w:tcPr>
          <w:p w14:paraId="54A8885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1.34.</w:t>
            </w:r>
          </w:p>
        </w:tc>
        <w:tc>
          <w:tcPr>
            <w:tcW w:w="1418" w:type="dxa"/>
            <w:vMerge/>
            <w:shd w:val="clear" w:color="auto" w:fill="auto"/>
          </w:tcPr>
          <w:p w14:paraId="6083AF1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E13A15" w14:textId="77777777" w:rsidR="00B74618" w:rsidRPr="00DC1E34" w:rsidRDefault="00B74618" w:rsidP="00B74618">
            <w:pPr>
              <w:tabs>
                <w:tab w:val="left" w:pos="3231"/>
              </w:tabs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797E15F6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141D04EB" w14:textId="77777777" w:rsidTr="00762484">
        <w:trPr>
          <w:trHeight w:val="977"/>
        </w:trPr>
        <w:tc>
          <w:tcPr>
            <w:tcW w:w="709" w:type="dxa"/>
            <w:shd w:val="clear" w:color="auto" w:fill="auto"/>
          </w:tcPr>
          <w:p w14:paraId="05BEADB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1.35.</w:t>
            </w:r>
          </w:p>
        </w:tc>
        <w:tc>
          <w:tcPr>
            <w:tcW w:w="1418" w:type="dxa"/>
            <w:vMerge/>
            <w:shd w:val="clear" w:color="auto" w:fill="auto"/>
          </w:tcPr>
          <w:p w14:paraId="7F19DEE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8A0776" w14:textId="5E8A0CE3" w:rsidR="00B74618" w:rsidRDefault="00B74618" w:rsidP="00B74618">
            <w:pPr>
              <w:jc w:val="center"/>
            </w:pPr>
            <w:r>
              <w:t>О</w:t>
            </w:r>
            <w:r w:rsidRPr="007C2648">
              <w:t xml:space="preserve"> присвоении</w:t>
            </w:r>
            <w:r w:rsidR="00762484">
              <w:t xml:space="preserve"> </w:t>
            </w:r>
            <w:r>
              <w:t>наименований муниципальным объектам</w:t>
            </w:r>
            <w:r w:rsidRPr="007C2648">
              <w:t xml:space="preserve"> города Ди</w:t>
            </w:r>
            <w:r>
              <w:t>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04CF9EF" w14:textId="77777777" w:rsidR="00B74618" w:rsidRPr="00E22686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1883CFF1" w14:textId="77777777" w:rsidTr="00762484">
        <w:trPr>
          <w:trHeight w:val="1006"/>
        </w:trPr>
        <w:tc>
          <w:tcPr>
            <w:tcW w:w="709" w:type="dxa"/>
            <w:shd w:val="clear" w:color="auto" w:fill="auto"/>
          </w:tcPr>
          <w:p w14:paraId="38525C9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1.36.</w:t>
            </w:r>
          </w:p>
        </w:tc>
        <w:tc>
          <w:tcPr>
            <w:tcW w:w="1418" w:type="dxa"/>
            <w:vMerge/>
            <w:shd w:val="clear" w:color="auto" w:fill="auto"/>
          </w:tcPr>
          <w:p w14:paraId="4AB7406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32DD188" w14:textId="77777777" w:rsidR="00B74618" w:rsidRPr="00826B34" w:rsidRDefault="00B74618" w:rsidP="00B74618">
            <w:pPr>
              <w:jc w:val="center"/>
            </w:pPr>
            <w: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FCC37C1" w14:textId="77777777" w:rsidR="00B74618" w:rsidRPr="00E22686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7AC50C2E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13CD087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1.37.</w:t>
            </w:r>
          </w:p>
        </w:tc>
        <w:tc>
          <w:tcPr>
            <w:tcW w:w="1418" w:type="dxa"/>
            <w:vMerge/>
            <w:shd w:val="clear" w:color="auto" w:fill="auto"/>
          </w:tcPr>
          <w:p w14:paraId="3BC9EA96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C3948EB" w14:textId="77777777" w:rsidR="00B74618" w:rsidRPr="00710BF9" w:rsidRDefault="00B74618" w:rsidP="00B74618">
            <w:pPr>
              <w:jc w:val="center"/>
            </w:pPr>
            <w:r>
              <w:t>Об установлении дополнительной меры социальной поддержки в виде частичной оплаты стоимости путевки в дневных оздоровительных лагерях,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</w:tc>
        <w:tc>
          <w:tcPr>
            <w:tcW w:w="2551" w:type="dxa"/>
            <w:shd w:val="clear" w:color="auto" w:fill="auto"/>
          </w:tcPr>
          <w:p w14:paraId="4CAF43B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31EEC27A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D2629A9" w14:textId="2FD3D330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76248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6C191DE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8384D56" w14:textId="7D1BA3C5" w:rsidR="00B74618" w:rsidRPr="00EB20CD" w:rsidRDefault="00B74618" w:rsidP="00762484">
            <w:pPr>
              <w:jc w:val="center"/>
              <w:rPr>
                <w:bCs/>
                <w:color w:val="000000"/>
              </w:rPr>
            </w:pPr>
            <w:r w:rsidRPr="00EB20CD">
              <w:rPr>
                <w:bCs/>
              </w:rPr>
              <w:t>О внесении изменения в решение</w:t>
            </w:r>
            <w:r w:rsidR="00762484">
              <w:rPr>
                <w:bCs/>
              </w:rPr>
              <w:t xml:space="preserve"> </w:t>
            </w:r>
            <w:r w:rsidRPr="00EB20CD">
              <w:rPr>
                <w:bCs/>
              </w:rPr>
              <w:t>Городской Думы города Димитровграда Ульяновской области второго созыва</w:t>
            </w:r>
            <w:r w:rsidR="00762484">
              <w:rPr>
                <w:bCs/>
              </w:rPr>
              <w:t xml:space="preserve"> </w:t>
            </w:r>
            <w:r>
              <w:rPr>
                <w:bCs/>
              </w:rPr>
              <w:t xml:space="preserve">от 27.06.2018 №86/1041 «Об </w:t>
            </w:r>
            <w:r w:rsidRPr="00EB20CD">
              <w:rPr>
                <w:bCs/>
              </w:rPr>
              <w:t>утверждении формы и описания</w:t>
            </w:r>
            <w:r w:rsidR="00762484">
              <w:rPr>
                <w:bCs/>
              </w:rPr>
              <w:t xml:space="preserve"> </w:t>
            </w:r>
            <w:r w:rsidRPr="00EB20CD">
              <w:rPr>
                <w:bCs/>
              </w:rPr>
              <w:t xml:space="preserve">удостоверения депутата </w:t>
            </w:r>
            <w:r w:rsidRPr="00EB20CD">
              <w:t>Городской Думы города Димитровграда</w:t>
            </w:r>
            <w:r w:rsidR="00762484">
              <w:t xml:space="preserve"> </w:t>
            </w:r>
            <w:r w:rsidRPr="00EB20CD">
              <w:rPr>
                <w:bCs/>
              </w:rPr>
              <w:t>Ульяновской области третьего созыва</w:t>
            </w:r>
            <w:r>
              <w:rPr>
                <w:bCs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22FBD38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621CDCFF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FA79365" w14:textId="7B523A4D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62484"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4ACE51B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2108DB" w14:textId="77777777" w:rsidR="00B74618" w:rsidRPr="00912E52" w:rsidRDefault="00B74618" w:rsidP="00B74618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  <w:t>О внесении изменений в Порядок проведения конкурса по отбору кандидатур на должность Главы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65DA8A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09BC7913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08570EE9" w14:textId="65D57C5A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0EE3C62E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3369BC4" w14:textId="77777777" w:rsidR="00B74618" w:rsidRPr="00710BF9" w:rsidRDefault="00B74618" w:rsidP="00B74618">
            <w:pPr>
              <w:jc w:val="center"/>
            </w:pPr>
            <w:r w:rsidRPr="000A683F">
              <w:t>О внесении изменений в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71028BD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752D1" w14:paraId="41156091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1E7D9503" w14:textId="73D739F6" w:rsidR="002752D1" w:rsidRPr="0082049F" w:rsidRDefault="002752D1" w:rsidP="002752D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1.41.</w:t>
            </w:r>
          </w:p>
        </w:tc>
        <w:tc>
          <w:tcPr>
            <w:tcW w:w="1418" w:type="dxa"/>
            <w:vMerge/>
            <w:shd w:val="clear" w:color="auto" w:fill="auto"/>
          </w:tcPr>
          <w:p w14:paraId="52CA5607" w14:textId="77777777" w:rsidR="002752D1" w:rsidRPr="0082049F" w:rsidRDefault="002752D1" w:rsidP="002752D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7531E63" w14:textId="77777777" w:rsidR="002752D1" w:rsidRPr="0082049F" w:rsidRDefault="002752D1" w:rsidP="002752D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AC19F9F" w14:textId="742D26A1" w:rsidR="002752D1" w:rsidRPr="0082049F" w:rsidRDefault="002752D1" w:rsidP="002752D1">
            <w:pPr>
              <w:snapToGrid w:val="0"/>
              <w:ind w:right="-60"/>
            </w:pPr>
            <w:r w:rsidRPr="00E22686">
              <w:t>Комитет по социальной политике и местному самоуправлению</w:t>
            </w:r>
          </w:p>
        </w:tc>
      </w:tr>
      <w:tr w:rsidR="00B74618" w14:paraId="0CF839DE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C26714A" w14:textId="421EE85F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19D5233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B3B34B" w14:textId="77777777" w:rsidR="00B74618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14:paraId="28F20955" w14:textId="77777777" w:rsidR="00B74618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14:paraId="685CC77C" w14:textId="77777777" w:rsidR="00B74618" w:rsidRPr="0082049F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A5DD66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3AD39A43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9D0AF73" w14:textId="4C401A30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45E7924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E3ED9C" w14:textId="77777777" w:rsidR="00B74618" w:rsidRPr="00710BF9" w:rsidRDefault="00B74618" w:rsidP="00B74618">
            <w:pPr>
              <w:jc w:val="center"/>
            </w:pPr>
            <w:r>
              <w:t>Об отчёте о деятельности Главы города Димитровграда Ульяновской области за 2021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61F5383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B74618" w14:paraId="01CD33E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2D1D5BA" w14:textId="01824A3D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</w:t>
            </w:r>
            <w:r w:rsidR="00762484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2701352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BA7948" w14:textId="484EDB7D" w:rsidR="00B74618" w:rsidRPr="00710BF9" w:rsidRDefault="00B74618" w:rsidP="002752D1">
            <w:pPr>
              <w:jc w:val="center"/>
            </w:pPr>
            <w:r>
              <w:t>Об отчёте о деятельности Администрации города Димитровграда Ульяновской области за 2021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FCBA03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B74618" w14:paraId="69BDF42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384CA598" w14:textId="4490A389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6F79840C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3CBAA4F" w14:textId="2F124CC0" w:rsidR="00B74618" w:rsidRPr="00CC7551" w:rsidRDefault="00B74618" w:rsidP="00B7461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</w:t>
            </w:r>
            <w:r w:rsidR="002752D1">
              <w:t xml:space="preserve"> рассмотрении</w:t>
            </w:r>
            <w:r>
              <w:t xml:space="preserve"> отчёт</w:t>
            </w:r>
            <w:r w:rsidR="002752D1">
              <w:t>а</w:t>
            </w:r>
            <w:r>
              <w:t xml:space="preserve"> о работе Контрольно-счётной палаты города Димитровграда Ульяновской области за 2021 год</w:t>
            </w:r>
          </w:p>
        </w:tc>
        <w:tc>
          <w:tcPr>
            <w:tcW w:w="2551" w:type="dxa"/>
            <w:shd w:val="clear" w:color="auto" w:fill="auto"/>
          </w:tcPr>
          <w:p w14:paraId="57516C8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Контрольно-счётная палата</w:t>
            </w:r>
          </w:p>
        </w:tc>
      </w:tr>
      <w:tr w:rsidR="00B74618" w14:paraId="10111EE2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374C45F9" w14:textId="273AD735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0425381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2E509D8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Об итогах деятельности Городской Думы</w:t>
            </w:r>
          </w:p>
          <w:p w14:paraId="47B76E3F" w14:textId="77777777" w:rsidR="00B74618" w:rsidRPr="00CA438D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 xml:space="preserve"> города Димитровграда Ульяновской области третьего созыва за 2021 год</w:t>
            </w:r>
          </w:p>
        </w:tc>
        <w:tc>
          <w:tcPr>
            <w:tcW w:w="2551" w:type="dxa"/>
            <w:shd w:val="clear" w:color="auto" w:fill="auto"/>
          </w:tcPr>
          <w:p w14:paraId="630D4B5D" w14:textId="77777777" w:rsidR="00B74618" w:rsidRPr="00CA438D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B74618" w14:paraId="614A6E2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7BDA6D62" w14:textId="29783466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05A34C0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5455A8" w14:textId="4F9ED098" w:rsidR="00B74618" w:rsidRPr="00CA438D" w:rsidRDefault="00B74618" w:rsidP="002752D1">
            <w:pPr>
              <w:tabs>
                <w:tab w:val="left" w:pos="4080"/>
              </w:tabs>
              <w:snapToGrid w:val="0"/>
              <w:jc w:val="center"/>
            </w:pPr>
            <w:r w:rsidRPr="00CA438D">
              <w:t>О состоянии гражданского общества</w:t>
            </w:r>
            <w:r w:rsidR="002752D1">
              <w:t xml:space="preserve"> </w:t>
            </w:r>
            <w:r w:rsidRPr="00CA438D">
              <w:t>в городе Димитровграде Ульяновской области в 20</w:t>
            </w:r>
            <w:r>
              <w:t>2</w:t>
            </w:r>
            <w:r w:rsidR="002752D1">
              <w:t>1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766E420" w14:textId="77777777" w:rsidR="00B74618" w:rsidRPr="00CA438D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B74618" w14:paraId="0AF7DDF4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7F708F6D" w14:textId="3A411BFC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76248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1C3B50D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A984475" w14:textId="77777777" w:rsidR="00B74618" w:rsidRPr="004407E2" w:rsidRDefault="00B74618" w:rsidP="00B74618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занесении на городскую</w:t>
            </w:r>
          </w:p>
          <w:p w14:paraId="2E8710E0" w14:textId="77777777" w:rsidR="00B74618" w:rsidRPr="004407E2" w:rsidRDefault="00B74618" w:rsidP="00B74618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14:paraId="0E9F2916" w14:textId="77777777" w:rsidR="00B74618" w:rsidRPr="004407E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B74618" w14:paraId="3771DB3D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20A8C84" w14:textId="6556C8DE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62484"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49BD8A9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7B304F" w14:textId="77777777" w:rsidR="00B74618" w:rsidRPr="004407E2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BF8EB91" w14:textId="77777777" w:rsidR="00B74618" w:rsidRPr="004407E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B74618" w14:paraId="191FDE3F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5F48A87" w14:textId="33975C1A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  <w:r w:rsidR="0076248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31732EF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ADC9B7C" w14:textId="77777777" w:rsidR="00B74618" w:rsidRPr="004407E2" w:rsidRDefault="00B74618" w:rsidP="00B74618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C45A5E8" w14:textId="1AB53F26" w:rsidR="00B74618" w:rsidRPr="00127566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 w:rsidR="002752D1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46FAA885" w14:textId="77777777" w:rsidR="00B74618" w:rsidRPr="004407E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64604964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769DC7E3" w14:textId="4F6A56CA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  <w:r w:rsidR="0076248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1E0A47B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B6E7294" w14:textId="77777777" w:rsidR="00B74618" w:rsidRPr="003D0EE2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3D0EE2">
              <w:rPr>
                <w:bCs/>
              </w:rPr>
              <w:t xml:space="preserve">Об избрании Главы города Димитровграда </w:t>
            </w:r>
          </w:p>
          <w:p w14:paraId="272E6099" w14:textId="77777777" w:rsidR="00B74618" w:rsidRPr="005508B8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3D0EE2">
              <w:rPr>
                <w:bCs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93C9657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B74618" w14:paraId="776ADE72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5CEC6D99" w14:textId="65EACA29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  <w:r w:rsidR="007624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535727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75A1BE" w14:textId="77777777" w:rsidR="00B74618" w:rsidRPr="0082049F" w:rsidRDefault="00B74618" w:rsidP="00B7461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</w:t>
            </w:r>
            <w:r>
              <w:rPr>
                <w:bCs/>
              </w:rPr>
              <w:t>третьего</w:t>
            </w:r>
            <w:r w:rsidRPr="0082049F">
              <w:rPr>
                <w:bCs/>
              </w:rPr>
              <w:t xml:space="preserve"> созыва на </w:t>
            </w:r>
            <w:r>
              <w:rPr>
                <w:bCs/>
              </w:rPr>
              <w:t>второе полугодие 2022 года</w:t>
            </w:r>
          </w:p>
        </w:tc>
        <w:tc>
          <w:tcPr>
            <w:tcW w:w="2551" w:type="dxa"/>
            <w:shd w:val="clear" w:color="auto" w:fill="auto"/>
          </w:tcPr>
          <w:p w14:paraId="21CAAD66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B74618" w14:paraId="09A9CF43" w14:textId="77777777" w:rsidTr="008709C3">
        <w:trPr>
          <w:trHeight w:val="652"/>
        </w:trPr>
        <w:tc>
          <w:tcPr>
            <w:tcW w:w="709" w:type="dxa"/>
            <w:shd w:val="clear" w:color="auto" w:fill="auto"/>
            <w:vAlign w:val="center"/>
          </w:tcPr>
          <w:p w14:paraId="59E4A4B0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38ED5B8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B74618" w14:paraId="713B005A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5280E188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418" w:type="dxa"/>
            <w:shd w:val="clear" w:color="auto" w:fill="auto"/>
          </w:tcPr>
          <w:p w14:paraId="3558EDFB" w14:textId="77777777" w:rsidR="00B74618" w:rsidRDefault="00B74618" w:rsidP="00B74618">
            <w:pPr>
              <w:snapToGrid w:val="0"/>
              <w:jc w:val="center"/>
            </w:pPr>
            <w:r>
              <w:t>11.01.2022</w:t>
            </w:r>
          </w:p>
          <w:p w14:paraId="2FAE8C47" w14:textId="77777777" w:rsidR="00B74618" w:rsidRDefault="00B74618" w:rsidP="00B74618">
            <w:pPr>
              <w:snapToGrid w:val="0"/>
              <w:jc w:val="center"/>
            </w:pPr>
            <w:r>
              <w:t>01.02.2022</w:t>
            </w:r>
          </w:p>
          <w:p w14:paraId="56484E51" w14:textId="77777777" w:rsidR="00B74618" w:rsidRDefault="00B74618" w:rsidP="00B74618">
            <w:pPr>
              <w:snapToGrid w:val="0"/>
              <w:jc w:val="center"/>
            </w:pPr>
            <w:r>
              <w:t>08.02.2022</w:t>
            </w:r>
          </w:p>
          <w:p w14:paraId="2EF1610E" w14:textId="77777777" w:rsidR="00B74618" w:rsidRDefault="00B74618" w:rsidP="00B74618">
            <w:pPr>
              <w:snapToGrid w:val="0"/>
              <w:jc w:val="center"/>
            </w:pPr>
            <w:r>
              <w:t>01.03.2022</w:t>
            </w:r>
          </w:p>
          <w:p w14:paraId="7D251193" w14:textId="77777777" w:rsidR="00B74618" w:rsidRDefault="00B74618" w:rsidP="00B74618">
            <w:pPr>
              <w:snapToGrid w:val="0"/>
              <w:jc w:val="center"/>
            </w:pPr>
            <w:r>
              <w:t>15.03.2022</w:t>
            </w:r>
          </w:p>
          <w:p w14:paraId="12203D26" w14:textId="77777777" w:rsidR="00B74618" w:rsidRDefault="00B74618" w:rsidP="00B74618">
            <w:pPr>
              <w:snapToGrid w:val="0"/>
              <w:jc w:val="center"/>
            </w:pPr>
            <w:r>
              <w:t>05.04.2022</w:t>
            </w:r>
          </w:p>
          <w:p w14:paraId="79D6A14F" w14:textId="77777777" w:rsidR="00B74618" w:rsidRDefault="00B74618" w:rsidP="00B74618">
            <w:pPr>
              <w:snapToGrid w:val="0"/>
              <w:jc w:val="center"/>
            </w:pPr>
            <w:r>
              <w:t>12.04.2022</w:t>
            </w:r>
          </w:p>
          <w:p w14:paraId="39F750FB" w14:textId="77777777" w:rsidR="00B74618" w:rsidRDefault="00B74618" w:rsidP="00B74618">
            <w:pPr>
              <w:snapToGrid w:val="0"/>
              <w:jc w:val="center"/>
            </w:pPr>
            <w:r>
              <w:t>03.05.2022</w:t>
            </w:r>
          </w:p>
          <w:p w14:paraId="5FEA7BA2" w14:textId="77777777" w:rsidR="00B74618" w:rsidRDefault="00B74618" w:rsidP="00B74618">
            <w:pPr>
              <w:snapToGrid w:val="0"/>
              <w:jc w:val="center"/>
            </w:pPr>
            <w:r>
              <w:t>10.05.2022</w:t>
            </w:r>
          </w:p>
          <w:p w14:paraId="4195D682" w14:textId="77777777" w:rsidR="00B74618" w:rsidRDefault="00B74618" w:rsidP="00B74618">
            <w:pPr>
              <w:snapToGrid w:val="0"/>
              <w:jc w:val="center"/>
            </w:pPr>
            <w:r>
              <w:t>07.06.2022</w:t>
            </w:r>
          </w:p>
          <w:p w14:paraId="2C531F35" w14:textId="77777777" w:rsidR="00B74618" w:rsidRPr="00747F59" w:rsidRDefault="00B74618" w:rsidP="00B74618">
            <w:pPr>
              <w:snapToGrid w:val="0"/>
              <w:jc w:val="center"/>
            </w:pPr>
            <w:r>
              <w:t>14.06.2022</w:t>
            </w:r>
          </w:p>
        </w:tc>
        <w:tc>
          <w:tcPr>
            <w:tcW w:w="5103" w:type="dxa"/>
            <w:shd w:val="clear" w:color="auto" w:fill="auto"/>
          </w:tcPr>
          <w:p w14:paraId="0BE0EFE6" w14:textId="77777777" w:rsidR="00B74618" w:rsidRPr="00747F59" w:rsidRDefault="00B74618" w:rsidP="00B74618">
            <w:pPr>
              <w:snapToGrid w:val="0"/>
              <w:jc w:val="center"/>
            </w:pPr>
            <w:r>
              <w:t>Заседания комитета по социальной 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4F601482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3FFA3C8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5E1A76C7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7F896E95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lastRenderedPageBreak/>
              <w:t>2.2.</w:t>
            </w:r>
          </w:p>
        </w:tc>
        <w:tc>
          <w:tcPr>
            <w:tcW w:w="1418" w:type="dxa"/>
            <w:shd w:val="clear" w:color="auto" w:fill="auto"/>
          </w:tcPr>
          <w:p w14:paraId="56644DED" w14:textId="77777777" w:rsidR="00B74618" w:rsidRDefault="00B74618" w:rsidP="00B74618">
            <w:pPr>
              <w:snapToGrid w:val="0"/>
              <w:jc w:val="center"/>
            </w:pPr>
            <w:r>
              <w:t>12.01.2022</w:t>
            </w:r>
          </w:p>
          <w:p w14:paraId="610E6A6B" w14:textId="77777777" w:rsidR="00B74618" w:rsidRDefault="00B74618" w:rsidP="00B74618">
            <w:pPr>
              <w:snapToGrid w:val="0"/>
              <w:jc w:val="center"/>
            </w:pPr>
            <w:r>
              <w:t>02.02.2022</w:t>
            </w:r>
          </w:p>
          <w:p w14:paraId="0115653D" w14:textId="77777777" w:rsidR="00B74618" w:rsidRDefault="00B74618" w:rsidP="00B74618">
            <w:pPr>
              <w:snapToGrid w:val="0"/>
              <w:jc w:val="center"/>
            </w:pPr>
            <w:r>
              <w:t>09.02.2022</w:t>
            </w:r>
          </w:p>
          <w:p w14:paraId="2CD98AE3" w14:textId="77777777" w:rsidR="00B74618" w:rsidRDefault="00B74618" w:rsidP="00B74618">
            <w:pPr>
              <w:snapToGrid w:val="0"/>
              <w:jc w:val="center"/>
            </w:pPr>
            <w:r>
              <w:t>02.03.2022</w:t>
            </w:r>
          </w:p>
          <w:p w14:paraId="30B1E302" w14:textId="77777777" w:rsidR="00B74618" w:rsidRDefault="00B74618" w:rsidP="00B74618">
            <w:pPr>
              <w:snapToGrid w:val="0"/>
              <w:jc w:val="center"/>
            </w:pPr>
            <w:r>
              <w:t>16.03.2022</w:t>
            </w:r>
          </w:p>
          <w:p w14:paraId="335EA014" w14:textId="77777777" w:rsidR="00B74618" w:rsidRDefault="00B74618" w:rsidP="00B74618">
            <w:pPr>
              <w:snapToGrid w:val="0"/>
              <w:jc w:val="center"/>
            </w:pPr>
            <w:r>
              <w:t>06.04.2022</w:t>
            </w:r>
          </w:p>
          <w:p w14:paraId="502FE104" w14:textId="77777777" w:rsidR="00B74618" w:rsidRDefault="00B74618" w:rsidP="00B74618">
            <w:pPr>
              <w:snapToGrid w:val="0"/>
              <w:jc w:val="center"/>
            </w:pPr>
            <w:r>
              <w:t>13.04.2022</w:t>
            </w:r>
          </w:p>
          <w:p w14:paraId="57D82C0F" w14:textId="77777777" w:rsidR="00B74618" w:rsidRDefault="00B74618" w:rsidP="00B74618">
            <w:pPr>
              <w:snapToGrid w:val="0"/>
              <w:jc w:val="center"/>
            </w:pPr>
            <w:r>
              <w:t>04.05.2022</w:t>
            </w:r>
          </w:p>
          <w:p w14:paraId="1B1F1644" w14:textId="77777777" w:rsidR="00B74618" w:rsidRDefault="00B74618" w:rsidP="00B74618">
            <w:pPr>
              <w:snapToGrid w:val="0"/>
              <w:jc w:val="center"/>
            </w:pPr>
            <w:r>
              <w:t>11.05.2022</w:t>
            </w:r>
          </w:p>
          <w:p w14:paraId="12A5E7E0" w14:textId="77777777" w:rsidR="00B74618" w:rsidRDefault="00B74618" w:rsidP="00B74618">
            <w:pPr>
              <w:snapToGrid w:val="0"/>
              <w:jc w:val="center"/>
            </w:pPr>
            <w:r>
              <w:t>08.06.2022</w:t>
            </w:r>
          </w:p>
          <w:p w14:paraId="01BD468F" w14:textId="77777777" w:rsidR="00B74618" w:rsidRPr="00747F59" w:rsidRDefault="00B74618" w:rsidP="00B74618">
            <w:pPr>
              <w:snapToGrid w:val="0"/>
              <w:jc w:val="center"/>
            </w:pPr>
            <w:r>
              <w:t>15.06.2022</w:t>
            </w:r>
          </w:p>
        </w:tc>
        <w:tc>
          <w:tcPr>
            <w:tcW w:w="5103" w:type="dxa"/>
            <w:shd w:val="clear" w:color="auto" w:fill="auto"/>
          </w:tcPr>
          <w:p w14:paraId="554888AE" w14:textId="77777777" w:rsidR="00B74618" w:rsidRPr="00747F59" w:rsidRDefault="00B74618" w:rsidP="00B74618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5AB065E9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C427F4D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3C54AB23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384B86E9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418" w:type="dxa"/>
            <w:shd w:val="clear" w:color="auto" w:fill="auto"/>
          </w:tcPr>
          <w:p w14:paraId="44837196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A95246" w14:textId="05193A54" w:rsidR="00B74618" w:rsidRPr="00747F59" w:rsidRDefault="00B74618" w:rsidP="00B74618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  <w:p w14:paraId="57C6058B" w14:textId="77777777" w:rsidR="00B74618" w:rsidRPr="00747F59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2CF9597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50AA9CF8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69C221EE" w14:textId="77777777" w:rsidTr="008709C3">
        <w:trPr>
          <w:trHeight w:val="432"/>
        </w:trPr>
        <w:tc>
          <w:tcPr>
            <w:tcW w:w="709" w:type="dxa"/>
            <w:shd w:val="clear" w:color="auto" w:fill="auto"/>
          </w:tcPr>
          <w:p w14:paraId="17363DC7" w14:textId="77777777" w:rsidR="00B74618" w:rsidRPr="00747F59" w:rsidRDefault="00B74618" w:rsidP="00B7461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418" w:type="dxa"/>
            <w:shd w:val="clear" w:color="auto" w:fill="auto"/>
          </w:tcPr>
          <w:p w14:paraId="16ECA987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1030564B" w14:textId="77777777" w:rsidR="00B74618" w:rsidRDefault="00B74618" w:rsidP="00B74618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  <w:p w14:paraId="296B4234" w14:textId="77777777" w:rsidR="00B74618" w:rsidRPr="00747F59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2D79F42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75055CB2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65AAB16C" w14:textId="77777777" w:rsidTr="008709C3">
        <w:trPr>
          <w:trHeight w:val="657"/>
        </w:trPr>
        <w:tc>
          <w:tcPr>
            <w:tcW w:w="709" w:type="dxa"/>
            <w:shd w:val="clear" w:color="auto" w:fill="auto"/>
          </w:tcPr>
          <w:p w14:paraId="579C9EAC" w14:textId="77777777" w:rsidR="00B74618" w:rsidRPr="00747F59" w:rsidRDefault="00B74618" w:rsidP="00B74618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418" w:type="dxa"/>
            <w:shd w:val="clear" w:color="auto" w:fill="auto"/>
          </w:tcPr>
          <w:p w14:paraId="2E8005F3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0071107A" w14:textId="77777777" w:rsidR="00B74618" w:rsidRDefault="00B74618" w:rsidP="00B74618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  <w:p w14:paraId="0C91B998" w14:textId="77777777" w:rsidR="00B74618" w:rsidRPr="00747F59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D89A235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420B41E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3E70FCAC" w14:textId="77777777" w:rsidTr="008709C3">
        <w:trPr>
          <w:trHeight w:val="657"/>
        </w:trPr>
        <w:tc>
          <w:tcPr>
            <w:tcW w:w="709" w:type="dxa"/>
            <w:shd w:val="clear" w:color="auto" w:fill="auto"/>
          </w:tcPr>
          <w:p w14:paraId="606563DC" w14:textId="77777777" w:rsidR="00B74618" w:rsidRPr="00747F59" w:rsidRDefault="00B74618" w:rsidP="00B74618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418" w:type="dxa"/>
            <w:shd w:val="clear" w:color="auto" w:fill="auto"/>
          </w:tcPr>
          <w:p w14:paraId="2CB4D0C8" w14:textId="77777777" w:rsidR="00B74618" w:rsidRDefault="00B74618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  <w:p w14:paraId="2FBA44AD" w14:textId="77777777" w:rsidR="00B74618" w:rsidRPr="00747F59" w:rsidRDefault="00B74618" w:rsidP="00B74618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17E96748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702C051A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63CCAF61" w14:textId="77777777" w:rsidR="00B74618" w:rsidRPr="00747F59" w:rsidRDefault="00B74618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B74618" w14:paraId="33593BD6" w14:textId="77777777" w:rsidTr="008709C3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0F9A238F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752ECF5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B74618" w14:paraId="713E949D" w14:textId="77777777" w:rsidTr="008709C3">
        <w:trPr>
          <w:trHeight w:val="764"/>
        </w:trPr>
        <w:tc>
          <w:tcPr>
            <w:tcW w:w="709" w:type="dxa"/>
            <w:shd w:val="clear" w:color="auto" w:fill="auto"/>
          </w:tcPr>
          <w:p w14:paraId="01594980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418" w:type="dxa"/>
            <w:shd w:val="clear" w:color="auto" w:fill="auto"/>
          </w:tcPr>
          <w:p w14:paraId="59657549" w14:textId="77777777" w:rsidR="00B74618" w:rsidRPr="00136EC4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136EC4">
              <w:rPr>
                <w:rFonts w:ascii="Times New Roman" w:hAnsi="Times New Roman"/>
                <w:sz w:val="24"/>
              </w:rPr>
              <w:t>.01.202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24515DCB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16.02.2022</w:t>
            </w:r>
          </w:p>
          <w:p w14:paraId="608805BE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23.03.2022</w:t>
            </w:r>
          </w:p>
          <w:p w14:paraId="5D51316C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20.04.2022</w:t>
            </w:r>
          </w:p>
          <w:p w14:paraId="0EE1EF8D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18.05.2022</w:t>
            </w:r>
          </w:p>
          <w:p w14:paraId="0CAFBC9B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22.06.2022</w:t>
            </w:r>
          </w:p>
          <w:p w14:paraId="4CE34B9E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D8C6E9" w14:textId="77777777" w:rsidR="00B74618" w:rsidRPr="0082049F" w:rsidRDefault="00B74618" w:rsidP="00B74618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0553C2AC" w14:textId="77777777" w:rsidR="00B74618" w:rsidRDefault="00B74618" w:rsidP="00B74618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795FF4C8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B74618" w14:paraId="13C4FF5B" w14:textId="77777777" w:rsidTr="008709C3">
        <w:trPr>
          <w:trHeight w:val="676"/>
        </w:trPr>
        <w:tc>
          <w:tcPr>
            <w:tcW w:w="709" w:type="dxa"/>
            <w:shd w:val="clear" w:color="auto" w:fill="auto"/>
            <w:vAlign w:val="center"/>
          </w:tcPr>
          <w:p w14:paraId="08D843E6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BB18194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B74618" w14:paraId="08FEE8D2" w14:textId="77777777" w:rsidTr="008709C3">
        <w:trPr>
          <w:trHeight w:val="874"/>
        </w:trPr>
        <w:tc>
          <w:tcPr>
            <w:tcW w:w="709" w:type="dxa"/>
            <w:shd w:val="clear" w:color="auto" w:fill="auto"/>
          </w:tcPr>
          <w:p w14:paraId="078511D1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418" w:type="dxa"/>
            <w:shd w:val="clear" w:color="auto" w:fill="auto"/>
          </w:tcPr>
          <w:p w14:paraId="1709248B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103" w:type="dxa"/>
            <w:shd w:val="clear" w:color="auto" w:fill="auto"/>
          </w:tcPr>
          <w:p w14:paraId="54CBA304" w14:textId="77777777" w:rsidR="00B74618" w:rsidRPr="0082049F" w:rsidRDefault="00B74618" w:rsidP="00B74618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2339A4F9" w14:textId="77777777" w:rsidR="00B74618" w:rsidRPr="0082049F" w:rsidRDefault="00B74618" w:rsidP="00B7461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57ABA19" w14:textId="77777777" w:rsidR="00B74618" w:rsidRDefault="00B74618" w:rsidP="00B74618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00424287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B74618" w14:paraId="19C77A2B" w14:textId="77777777" w:rsidTr="008709C3">
        <w:trPr>
          <w:trHeight w:val="590"/>
        </w:trPr>
        <w:tc>
          <w:tcPr>
            <w:tcW w:w="709" w:type="dxa"/>
            <w:shd w:val="clear" w:color="auto" w:fill="auto"/>
            <w:vAlign w:val="center"/>
          </w:tcPr>
          <w:p w14:paraId="36368779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4F8043D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B74618" w14:paraId="0242FBD0" w14:textId="77777777" w:rsidTr="008709C3">
        <w:trPr>
          <w:trHeight w:val="459"/>
        </w:trPr>
        <w:tc>
          <w:tcPr>
            <w:tcW w:w="709" w:type="dxa"/>
            <w:shd w:val="clear" w:color="auto" w:fill="auto"/>
          </w:tcPr>
          <w:p w14:paraId="14A68D94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9224F5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09BB5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8213EA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B74618" w14:paraId="6695C64E" w14:textId="77777777" w:rsidTr="008709C3">
        <w:trPr>
          <w:trHeight w:val="589"/>
        </w:trPr>
        <w:tc>
          <w:tcPr>
            <w:tcW w:w="709" w:type="dxa"/>
            <w:shd w:val="clear" w:color="auto" w:fill="auto"/>
          </w:tcPr>
          <w:p w14:paraId="5EC2FB2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2A07E5" w14:textId="77777777" w:rsidR="00B74618" w:rsidRPr="0082049F" w:rsidRDefault="00B74618" w:rsidP="00B74618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7DCF48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5D6FE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B74618" w14:paraId="5F796DE1" w14:textId="77777777" w:rsidTr="008709C3">
        <w:trPr>
          <w:trHeight w:val="607"/>
        </w:trPr>
        <w:tc>
          <w:tcPr>
            <w:tcW w:w="709" w:type="dxa"/>
            <w:shd w:val="clear" w:color="auto" w:fill="auto"/>
            <w:vAlign w:val="center"/>
          </w:tcPr>
          <w:p w14:paraId="1AE59E17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75EEA694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B74618" w14:paraId="0DF58E8F" w14:textId="77777777" w:rsidTr="008709C3">
        <w:trPr>
          <w:trHeight w:val="1115"/>
        </w:trPr>
        <w:tc>
          <w:tcPr>
            <w:tcW w:w="709" w:type="dxa"/>
            <w:shd w:val="clear" w:color="auto" w:fill="auto"/>
          </w:tcPr>
          <w:p w14:paraId="50794327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21704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9EB36" w14:textId="176E7F60" w:rsidR="00B74618" w:rsidRPr="0082049F" w:rsidRDefault="00B74618" w:rsidP="00B74618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172FF" w14:textId="77777777" w:rsidR="00B74618" w:rsidRPr="0082049F" w:rsidRDefault="00B74618" w:rsidP="00B74618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B74618" w14:paraId="0219E654" w14:textId="77777777" w:rsidTr="008709C3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14:paraId="206AC956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BBAA35C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B74618" w14:paraId="070FCFE9" w14:textId="77777777" w:rsidTr="008709C3">
        <w:tc>
          <w:tcPr>
            <w:tcW w:w="709" w:type="dxa"/>
            <w:shd w:val="clear" w:color="auto" w:fill="auto"/>
          </w:tcPr>
          <w:p w14:paraId="36A5D931" w14:textId="77777777" w:rsidR="00B74618" w:rsidRPr="0082049F" w:rsidRDefault="00B74618" w:rsidP="00B74618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9FAE2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6A5E8F" w14:textId="77777777" w:rsidR="00B74618" w:rsidRDefault="00B74618" w:rsidP="00B74618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  <w:p w14:paraId="1EBA5F1B" w14:textId="77777777" w:rsidR="00B74618" w:rsidRPr="002746F5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DF4966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B74618" w14:paraId="7052F327" w14:textId="77777777" w:rsidTr="008709C3">
        <w:tc>
          <w:tcPr>
            <w:tcW w:w="709" w:type="dxa"/>
            <w:shd w:val="clear" w:color="auto" w:fill="auto"/>
          </w:tcPr>
          <w:p w14:paraId="04A7C8E2" w14:textId="77777777" w:rsidR="00B74618" w:rsidRPr="0082049F" w:rsidRDefault="00B74618" w:rsidP="00B74618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</w:tcPr>
          <w:p w14:paraId="33D23229" w14:textId="77777777" w:rsidR="00B74618" w:rsidRPr="002746F5" w:rsidRDefault="00B74618" w:rsidP="00B7461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DB213E" w14:textId="77777777" w:rsidR="00B74618" w:rsidRDefault="00B74618" w:rsidP="00B74618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</w:p>
          <w:p w14:paraId="6E9712E6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города Димитровграда</w:t>
            </w:r>
          </w:p>
          <w:p w14:paraId="34BCF76B" w14:textId="77777777" w:rsidR="00B74618" w:rsidRPr="002746F5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C9312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B74618" w14:paraId="7BEFC91A" w14:textId="77777777" w:rsidTr="008709C3">
        <w:trPr>
          <w:trHeight w:val="1129"/>
        </w:trPr>
        <w:tc>
          <w:tcPr>
            <w:tcW w:w="709" w:type="dxa"/>
            <w:shd w:val="clear" w:color="auto" w:fill="auto"/>
          </w:tcPr>
          <w:p w14:paraId="3947024D" w14:textId="77777777" w:rsidR="00B74618" w:rsidRPr="0082049F" w:rsidRDefault="00B74618" w:rsidP="00B74618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0036F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00B3C1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FCEBD3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B74618" w14:paraId="1B01A1AA" w14:textId="77777777" w:rsidTr="008709C3">
        <w:trPr>
          <w:trHeight w:val="1340"/>
        </w:trPr>
        <w:tc>
          <w:tcPr>
            <w:tcW w:w="709" w:type="dxa"/>
            <w:shd w:val="clear" w:color="auto" w:fill="auto"/>
          </w:tcPr>
          <w:p w14:paraId="3902E747" w14:textId="77777777" w:rsidR="00B74618" w:rsidRPr="0082049F" w:rsidRDefault="00B74618" w:rsidP="00B74618">
            <w:pPr>
              <w:snapToGrid w:val="0"/>
              <w:jc w:val="center"/>
            </w:pPr>
            <w:r>
              <w:t>7.3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</w:tcPr>
          <w:p w14:paraId="3F6F59F2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DA79DF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31823B80" w14:textId="77777777" w:rsidR="00B74618" w:rsidRPr="002746F5" w:rsidRDefault="00B74618" w:rsidP="00B74618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6C316F05" w14:textId="77777777" w:rsidR="00B74618" w:rsidRPr="002746F5" w:rsidRDefault="00B74618" w:rsidP="00B74618">
            <w:pPr>
              <w:jc w:val="center"/>
            </w:pPr>
            <w:r w:rsidRPr="002746F5">
              <w:t>юбилейных дат</w:t>
            </w:r>
          </w:p>
          <w:p w14:paraId="3F7D04A2" w14:textId="77777777" w:rsidR="00B74618" w:rsidRPr="002746F5" w:rsidRDefault="00B74618" w:rsidP="00B7461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279165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B74618" w14:paraId="20E04650" w14:textId="77777777" w:rsidTr="008709C3">
        <w:trPr>
          <w:trHeight w:val="951"/>
        </w:trPr>
        <w:tc>
          <w:tcPr>
            <w:tcW w:w="709" w:type="dxa"/>
            <w:shd w:val="clear" w:color="auto" w:fill="auto"/>
          </w:tcPr>
          <w:p w14:paraId="28A3C5A9" w14:textId="77777777" w:rsidR="00B74618" w:rsidRPr="0082049F" w:rsidRDefault="00B74618" w:rsidP="00B74618">
            <w:pPr>
              <w:snapToGrid w:val="0"/>
              <w:jc w:val="center"/>
            </w:pPr>
            <w:r>
              <w:t>7.4.</w:t>
            </w:r>
          </w:p>
        </w:tc>
        <w:tc>
          <w:tcPr>
            <w:tcW w:w="1418" w:type="dxa"/>
            <w:shd w:val="clear" w:color="auto" w:fill="auto"/>
          </w:tcPr>
          <w:p w14:paraId="2DE2A223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103" w:type="dxa"/>
            <w:shd w:val="clear" w:color="auto" w:fill="auto"/>
          </w:tcPr>
          <w:p w14:paraId="6A72E5F7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  <w:p w14:paraId="54ED18FC" w14:textId="77777777" w:rsidR="00B74618" w:rsidRPr="002746F5" w:rsidRDefault="00B74618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E456BD" w14:textId="77777777" w:rsidR="00B74618" w:rsidRPr="002746F5" w:rsidRDefault="00B74618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56F620A3" w14:textId="77777777" w:rsidR="00B74618" w:rsidRDefault="00B74618" w:rsidP="00B74618">
      <w:pPr>
        <w:suppressAutoHyphens w:val="0"/>
        <w:rPr>
          <w:noProof/>
          <w:sz w:val="28"/>
          <w:szCs w:val="28"/>
        </w:rPr>
        <w:sectPr w:rsidR="00B74618" w:rsidSect="008E1C37">
          <w:headerReference w:type="default" r:id="rId9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3B4EE22F" w14:textId="01997169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52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14:paraId="5C47FE2A" w14:textId="77777777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50EE69F9" w14:textId="77777777" w:rsidR="00B74618" w:rsidRDefault="00B74618" w:rsidP="00B74618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 на первое полугодие 2022 года</w:t>
      </w:r>
    </w:p>
    <w:p w14:paraId="05E530EC" w14:textId="77777777" w:rsidR="002752D1" w:rsidRDefault="002752D1" w:rsidP="00B74618">
      <w:pPr>
        <w:ind w:right="-354"/>
        <w:jc w:val="center"/>
        <w:rPr>
          <w:b/>
          <w:sz w:val="28"/>
          <w:szCs w:val="28"/>
        </w:rPr>
      </w:pPr>
    </w:p>
    <w:p w14:paraId="656451B1" w14:textId="76A07CEB" w:rsidR="00B74618" w:rsidRPr="00667E0F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549EE424" w14:textId="44927BD1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14:paraId="6EA3280B" w14:textId="546BE560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на </w:t>
      </w:r>
      <w:r w:rsidR="002752D1">
        <w:rPr>
          <w:b/>
          <w:sz w:val="28"/>
          <w:szCs w:val="28"/>
        </w:rPr>
        <w:t>первое</w:t>
      </w:r>
      <w:r w:rsidRPr="00667E0F">
        <w:rPr>
          <w:b/>
          <w:sz w:val="28"/>
          <w:szCs w:val="28"/>
        </w:rPr>
        <w:t xml:space="preserve"> полугодие 20</w:t>
      </w:r>
      <w:r>
        <w:rPr>
          <w:b/>
          <w:sz w:val="28"/>
          <w:szCs w:val="28"/>
        </w:rPr>
        <w:t>22</w:t>
      </w:r>
      <w:r w:rsidRPr="00667E0F">
        <w:rPr>
          <w:b/>
          <w:sz w:val="28"/>
          <w:szCs w:val="28"/>
        </w:rPr>
        <w:t xml:space="preserve"> года</w:t>
      </w:r>
    </w:p>
    <w:p w14:paraId="04442E94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4"/>
        <w:gridCol w:w="2121"/>
        <w:gridCol w:w="2969"/>
        <w:gridCol w:w="2324"/>
        <w:gridCol w:w="2417"/>
      </w:tblGrid>
      <w:tr w:rsidR="00B74618" w:rsidRPr="006A3CB5" w14:paraId="5BBF1917" w14:textId="77777777" w:rsidTr="00C7627C">
        <w:trPr>
          <w:trHeight w:val="1192"/>
        </w:trPr>
        <w:tc>
          <w:tcPr>
            <w:tcW w:w="173" w:type="pct"/>
            <w:shd w:val="clear" w:color="auto" w:fill="auto"/>
            <w:vAlign w:val="center"/>
          </w:tcPr>
          <w:p w14:paraId="46BB8B8D" w14:textId="77777777" w:rsidR="00B74618" w:rsidRPr="006A3CB5" w:rsidRDefault="00B74618" w:rsidP="002752D1">
            <w:pPr>
              <w:jc w:val="center"/>
            </w:pPr>
            <w:r w:rsidRPr="006A3CB5">
              <w:t>№</w:t>
            </w:r>
          </w:p>
          <w:p w14:paraId="23E58B5F" w14:textId="77777777" w:rsidR="00B74618" w:rsidRPr="006A3CB5" w:rsidRDefault="00B74618" w:rsidP="002752D1">
            <w:pPr>
              <w:jc w:val="center"/>
            </w:pPr>
            <w:r w:rsidRPr="006A3CB5">
              <w:t>п/п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38208B9C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Наименование</w:t>
            </w:r>
          </w:p>
          <w:p w14:paraId="5398C02E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проекта решения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6117CC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Ответственные</w:t>
            </w:r>
          </w:p>
          <w:p w14:paraId="07EBBC0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за подготовку</w:t>
            </w:r>
          </w:p>
          <w:p w14:paraId="79981534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проекта решения</w:t>
            </w:r>
          </w:p>
          <w:p w14:paraId="5A72577D" w14:textId="77777777" w:rsidR="00B74618" w:rsidRPr="006A3CB5" w:rsidRDefault="00B74618" w:rsidP="002752D1">
            <w:pPr>
              <w:ind w:left="-104" w:right="-102"/>
              <w:jc w:val="center"/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6F9329F4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Ответственный</w:t>
            </w:r>
          </w:p>
          <w:p w14:paraId="7BBD63C8" w14:textId="0277B53C" w:rsidR="00B74618" w:rsidRPr="006A3CB5" w:rsidRDefault="00B74618" w:rsidP="002752D1">
            <w:pPr>
              <w:ind w:left="-107" w:right="-108"/>
              <w:jc w:val="center"/>
            </w:pPr>
            <w:r w:rsidRPr="006A3CB5">
              <w:t>комитет (комиссия)</w:t>
            </w:r>
          </w:p>
          <w:p w14:paraId="2BA9F076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Городской Думы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7A9BA3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Срок рассмотрения</w:t>
            </w:r>
          </w:p>
          <w:p w14:paraId="47B17B9B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проекта решения</w:t>
            </w:r>
          </w:p>
          <w:p w14:paraId="7EDFB668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на заседании</w:t>
            </w:r>
          </w:p>
          <w:p w14:paraId="6765B076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Городской Думы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32F824C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Цель</w:t>
            </w:r>
          </w:p>
          <w:p w14:paraId="10A678E0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принятия</w:t>
            </w:r>
          </w:p>
          <w:p w14:paraId="5D77E5FE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решения</w:t>
            </w:r>
          </w:p>
        </w:tc>
      </w:tr>
      <w:tr w:rsidR="00B74618" w:rsidRPr="006A3CB5" w14:paraId="05B6AA5B" w14:textId="77777777" w:rsidTr="00C7627C">
        <w:trPr>
          <w:trHeight w:val="1696"/>
        </w:trPr>
        <w:tc>
          <w:tcPr>
            <w:tcW w:w="173" w:type="pct"/>
            <w:shd w:val="clear" w:color="auto" w:fill="auto"/>
          </w:tcPr>
          <w:p w14:paraId="4D325CB3" w14:textId="77777777" w:rsidR="00B74618" w:rsidRPr="006A3CB5" w:rsidRDefault="00B74618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1.</w:t>
            </w:r>
          </w:p>
        </w:tc>
        <w:tc>
          <w:tcPr>
            <w:tcW w:w="1675" w:type="pct"/>
            <w:shd w:val="clear" w:color="auto" w:fill="auto"/>
          </w:tcPr>
          <w:p w14:paraId="201B1499" w14:textId="77777777" w:rsidR="00B74618" w:rsidRPr="00BD38B7" w:rsidRDefault="00B74618" w:rsidP="002752D1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>О внесении изменений и дополнений в Устав муниципального образования</w:t>
            </w:r>
          </w:p>
          <w:p w14:paraId="49F1F5B1" w14:textId="77777777" w:rsidR="00B74618" w:rsidRPr="00EE55DC" w:rsidRDefault="00B74618" w:rsidP="002752D1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 xml:space="preserve">«Город Димитровград» </w:t>
            </w:r>
          </w:p>
          <w:p w14:paraId="626B6569" w14:textId="77777777" w:rsidR="00B74618" w:rsidRPr="00BD38B7" w:rsidRDefault="00B74618" w:rsidP="002752D1">
            <w:pPr>
              <w:tabs>
                <w:tab w:val="left" w:pos="4080"/>
              </w:tabs>
              <w:snapToGrid w:val="0"/>
              <w:ind w:left="-113" w:right="-105"/>
              <w:jc w:val="center"/>
              <w:rPr>
                <w:rFonts w:eastAsia="Arial Unicode MS"/>
                <w:color w:val="000000"/>
                <w:kern w:val="1"/>
              </w:rPr>
            </w:pPr>
            <w:r w:rsidRPr="00BD38B7">
              <w:t xml:space="preserve">Ульяновской области </w:t>
            </w:r>
          </w:p>
        </w:tc>
        <w:tc>
          <w:tcPr>
            <w:tcW w:w="680" w:type="pct"/>
            <w:shd w:val="clear" w:color="auto" w:fill="auto"/>
          </w:tcPr>
          <w:p w14:paraId="4D1E4C61" w14:textId="77777777" w:rsidR="00B74618" w:rsidRPr="00BD38B7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1E64F9E9" w14:textId="77777777" w:rsidR="00B74618" w:rsidRPr="00BD38B7" w:rsidRDefault="00B74618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22D41CDD" w14:textId="3C2A94C3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  <w:r w:rsidR="002752D1">
              <w:rPr>
                <w:color w:val="000000"/>
              </w:rPr>
              <w:t>,</w:t>
            </w:r>
          </w:p>
          <w:p w14:paraId="3E640D1F" w14:textId="77777777" w:rsidR="00B74618" w:rsidRPr="00BD38B7" w:rsidRDefault="00B74618" w:rsidP="002752D1">
            <w:pPr>
              <w:ind w:left="-107" w:right="-108"/>
              <w:jc w:val="center"/>
              <w:rPr>
                <w:rFonts w:eastAsia="Arial"/>
                <w:bCs/>
                <w:color w:val="000000"/>
              </w:rPr>
            </w:pPr>
            <w:r w:rsidRPr="00BD38B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1F583901" w14:textId="77777777" w:rsidR="00B74618" w:rsidRPr="00EE55DC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168F8D91" w14:textId="77777777" w:rsidR="00B74618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>о мере</w:t>
            </w:r>
          </w:p>
          <w:p w14:paraId="1C36C1FA" w14:textId="77777777" w:rsidR="00B74618" w:rsidRPr="00BD38B7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BBC668A" w14:textId="77777777" w:rsidR="00B74618" w:rsidRPr="00BD38B7" w:rsidRDefault="00B74618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74618" w:rsidRPr="006A3CB5" w14:paraId="553DE161" w14:textId="77777777" w:rsidTr="00C7627C">
        <w:trPr>
          <w:trHeight w:val="1638"/>
        </w:trPr>
        <w:tc>
          <w:tcPr>
            <w:tcW w:w="173" w:type="pct"/>
            <w:shd w:val="clear" w:color="auto" w:fill="auto"/>
          </w:tcPr>
          <w:p w14:paraId="4BB22007" w14:textId="77777777" w:rsidR="00B74618" w:rsidRPr="006A3CB5" w:rsidRDefault="00B74618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2.</w:t>
            </w:r>
          </w:p>
        </w:tc>
        <w:tc>
          <w:tcPr>
            <w:tcW w:w="1675" w:type="pct"/>
            <w:shd w:val="clear" w:color="auto" w:fill="auto"/>
          </w:tcPr>
          <w:p w14:paraId="628D128D" w14:textId="7EA0A28F" w:rsidR="00B74618" w:rsidRPr="00BD38B7" w:rsidRDefault="00B74618" w:rsidP="00C7627C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  <w:r w:rsidR="00C7627C">
              <w:t xml:space="preserve"> </w:t>
            </w:r>
            <w:r w:rsidRPr="00BD38B7">
              <w:t>«Город Димитровград»</w:t>
            </w:r>
            <w:r w:rsidR="00C7627C">
              <w:t xml:space="preserve"> </w:t>
            </w:r>
            <w:r w:rsidRPr="00BD38B7">
              <w:t xml:space="preserve">Ульяновской области </w:t>
            </w:r>
          </w:p>
        </w:tc>
        <w:tc>
          <w:tcPr>
            <w:tcW w:w="680" w:type="pct"/>
            <w:shd w:val="clear" w:color="auto" w:fill="auto"/>
          </w:tcPr>
          <w:p w14:paraId="590D9672" w14:textId="77777777" w:rsidR="00B74618" w:rsidRPr="00BD38B7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9516A7A" w14:textId="77777777" w:rsidR="00B74618" w:rsidRPr="00BD38B7" w:rsidRDefault="00B74618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436ECD12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CBE0408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70AD6E3C" w14:textId="77777777" w:rsidR="00B74618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486AF100" w14:textId="77777777" w:rsidR="00B74618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49AC7AEB" w14:textId="77777777" w:rsidR="00B74618" w:rsidRPr="00BD38B7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8F4751D" w14:textId="77777777" w:rsidR="00B74618" w:rsidRPr="00BD38B7" w:rsidRDefault="00B74618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74618" w:rsidRPr="006A3CB5" w14:paraId="7FC03173" w14:textId="77777777" w:rsidTr="00C7627C">
        <w:trPr>
          <w:trHeight w:val="848"/>
        </w:trPr>
        <w:tc>
          <w:tcPr>
            <w:tcW w:w="173" w:type="pct"/>
            <w:shd w:val="clear" w:color="auto" w:fill="auto"/>
          </w:tcPr>
          <w:p w14:paraId="41FC2C37" w14:textId="77777777" w:rsidR="00B74618" w:rsidRPr="006A3CB5" w:rsidRDefault="00B74618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3.</w:t>
            </w:r>
          </w:p>
        </w:tc>
        <w:tc>
          <w:tcPr>
            <w:tcW w:w="1675" w:type="pct"/>
            <w:shd w:val="clear" w:color="auto" w:fill="auto"/>
          </w:tcPr>
          <w:p w14:paraId="02391BFE" w14:textId="77777777" w:rsidR="00B74618" w:rsidRPr="00EB20CD" w:rsidRDefault="00B74618" w:rsidP="00C7627C">
            <w:pPr>
              <w:ind w:left="-113" w:right="-105"/>
              <w:jc w:val="center"/>
              <w:rPr>
                <w:bCs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680" w:type="pct"/>
            <w:shd w:val="clear" w:color="auto" w:fill="auto"/>
          </w:tcPr>
          <w:p w14:paraId="63F382DD" w14:textId="77777777" w:rsidR="00B74618" w:rsidRPr="00BD38B7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0FF03CD8" w14:textId="77777777" w:rsidR="00B74618" w:rsidRPr="00BD38B7" w:rsidRDefault="00B74618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0E5AEBCF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511526A9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3378FFA8" w14:textId="77777777" w:rsidR="00B74618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43F496D7" w14:textId="77777777" w:rsidR="00B74618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194B8289" w14:textId="77777777" w:rsidR="00B74618" w:rsidRPr="00BD38B7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00DB7FBD" w14:textId="77777777" w:rsidR="00B74618" w:rsidRPr="00BD38B7" w:rsidRDefault="00B74618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74618" w:rsidRPr="006A3CB5" w14:paraId="4C62CDBF" w14:textId="77777777" w:rsidTr="00C7627C">
        <w:trPr>
          <w:trHeight w:val="1125"/>
        </w:trPr>
        <w:tc>
          <w:tcPr>
            <w:tcW w:w="173" w:type="pct"/>
            <w:shd w:val="clear" w:color="auto" w:fill="auto"/>
          </w:tcPr>
          <w:p w14:paraId="5E3201FB" w14:textId="1A00B20F" w:rsidR="00B74618" w:rsidRPr="006A3CB5" w:rsidRDefault="00C7627C" w:rsidP="00B7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B74618" w:rsidRPr="006A3CB5">
              <w:rPr>
                <w:color w:val="000000"/>
              </w:rPr>
              <w:t>.</w:t>
            </w:r>
          </w:p>
        </w:tc>
        <w:tc>
          <w:tcPr>
            <w:tcW w:w="1675" w:type="pct"/>
            <w:shd w:val="clear" w:color="auto" w:fill="auto"/>
          </w:tcPr>
          <w:p w14:paraId="3F82DCF0" w14:textId="77777777" w:rsidR="00B74618" w:rsidRPr="00912E52" w:rsidRDefault="00B74618" w:rsidP="00C7627C">
            <w:pPr>
              <w:pStyle w:val="a8"/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680" w:type="pct"/>
            <w:shd w:val="clear" w:color="auto" w:fill="auto"/>
          </w:tcPr>
          <w:p w14:paraId="1A62CC77" w14:textId="77777777" w:rsidR="00B74618" w:rsidRPr="00BD38B7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5B4AAC93" w14:textId="77777777" w:rsidR="00B74618" w:rsidRPr="00BD38B7" w:rsidRDefault="00B74618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5ACB57D8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45F5EE82" w14:textId="77777777" w:rsidR="00B74618" w:rsidRPr="00BD38B7" w:rsidRDefault="00B74618" w:rsidP="002752D1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06CBC06E" w14:textId="77777777" w:rsidR="00B74618" w:rsidRPr="00BD38B7" w:rsidRDefault="00B74618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775" w:type="pct"/>
            <w:shd w:val="clear" w:color="auto" w:fill="auto"/>
          </w:tcPr>
          <w:p w14:paraId="51A1EF36" w14:textId="77777777" w:rsidR="00B74618" w:rsidRPr="00BD38B7" w:rsidRDefault="00B74618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74618" w:rsidRPr="006A3CB5" w14:paraId="11CBE85E" w14:textId="77777777" w:rsidTr="00C7627C">
        <w:trPr>
          <w:trHeight w:val="1974"/>
        </w:trPr>
        <w:tc>
          <w:tcPr>
            <w:tcW w:w="173" w:type="pct"/>
            <w:shd w:val="clear" w:color="auto" w:fill="auto"/>
          </w:tcPr>
          <w:p w14:paraId="057BFE25" w14:textId="6562EC0A" w:rsidR="00B74618" w:rsidRPr="006A3CB5" w:rsidRDefault="00C7627C" w:rsidP="00B7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4618" w:rsidRPr="006A3CB5">
              <w:rPr>
                <w:color w:val="000000"/>
              </w:rPr>
              <w:t>.</w:t>
            </w:r>
          </w:p>
        </w:tc>
        <w:tc>
          <w:tcPr>
            <w:tcW w:w="1675" w:type="pct"/>
            <w:shd w:val="clear" w:color="auto" w:fill="auto"/>
          </w:tcPr>
          <w:p w14:paraId="00D1782F" w14:textId="77777777" w:rsidR="00B74618" w:rsidRPr="00665F59" w:rsidRDefault="00B74618" w:rsidP="002752D1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Cs/>
                <w:color w:val="000000"/>
              </w:rPr>
            </w:pPr>
            <w:r w:rsidRPr="00665F59">
              <w:t>О внесении изменений в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680" w:type="pct"/>
            <w:shd w:val="clear" w:color="auto" w:fill="auto"/>
          </w:tcPr>
          <w:p w14:paraId="7EFC5306" w14:textId="77777777" w:rsidR="00B74618" w:rsidRPr="00BD38B7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310A16FA" w14:textId="77777777" w:rsidR="00B74618" w:rsidRPr="00912E52" w:rsidRDefault="00B74618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kern w:val="1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6B203555" w14:textId="77777777" w:rsidR="00B74618" w:rsidRPr="00912E52" w:rsidRDefault="00B74618" w:rsidP="002752D1">
            <w:pPr>
              <w:ind w:left="-107" w:right="-108"/>
              <w:jc w:val="center"/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4DAAE6C7" w14:textId="77777777" w:rsidR="00B74618" w:rsidRPr="00912E52" w:rsidRDefault="00B74618" w:rsidP="00C7627C">
            <w:pPr>
              <w:ind w:left="-101" w:right="-51"/>
              <w:jc w:val="center"/>
            </w:pPr>
            <w:r>
              <w:t>Март</w:t>
            </w:r>
          </w:p>
        </w:tc>
        <w:tc>
          <w:tcPr>
            <w:tcW w:w="775" w:type="pct"/>
            <w:shd w:val="clear" w:color="auto" w:fill="auto"/>
          </w:tcPr>
          <w:p w14:paraId="30644586" w14:textId="77777777" w:rsidR="00B74618" w:rsidRPr="00912E52" w:rsidRDefault="00B74618" w:rsidP="00C7627C">
            <w:pPr>
              <w:ind w:left="-173" w:right="-30"/>
              <w:jc w:val="center"/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E81149" w:rsidRPr="006A3CB5" w14:paraId="6CA37BE6" w14:textId="77777777" w:rsidTr="00C7627C">
        <w:trPr>
          <w:trHeight w:val="1125"/>
        </w:trPr>
        <w:tc>
          <w:tcPr>
            <w:tcW w:w="173" w:type="pct"/>
            <w:shd w:val="clear" w:color="auto" w:fill="auto"/>
          </w:tcPr>
          <w:p w14:paraId="0927CF66" w14:textId="4CDC164B" w:rsidR="00E81149" w:rsidRPr="006A3CB5" w:rsidRDefault="00C7627C" w:rsidP="00E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81149" w:rsidRPr="006A3CB5">
              <w:rPr>
                <w:color w:val="000000"/>
              </w:rPr>
              <w:t>.</w:t>
            </w:r>
          </w:p>
        </w:tc>
        <w:tc>
          <w:tcPr>
            <w:tcW w:w="1675" w:type="pct"/>
            <w:shd w:val="clear" w:color="auto" w:fill="auto"/>
          </w:tcPr>
          <w:p w14:paraId="574C2EDB" w14:textId="18DE67DD" w:rsidR="00E81149" w:rsidRPr="00665F59" w:rsidRDefault="00E81149" w:rsidP="002752D1">
            <w:pPr>
              <w:autoSpaceDE w:val="0"/>
              <w:autoSpaceDN w:val="0"/>
              <w:adjustRightInd w:val="0"/>
              <w:ind w:left="-113" w:right="-105"/>
              <w:jc w:val="center"/>
            </w:pPr>
            <w:r>
              <w:rPr>
                <w:bCs/>
                <w:kern w:val="2"/>
                <w:lang w:eastAsia="ru-RU"/>
              </w:rPr>
              <w:t>О внесении изменений в Порядок проведения конкурса по отбору кандидатур на должность Главы города Димитровграда Ульяновской области</w:t>
            </w:r>
          </w:p>
        </w:tc>
        <w:tc>
          <w:tcPr>
            <w:tcW w:w="680" w:type="pct"/>
            <w:shd w:val="clear" w:color="auto" w:fill="auto"/>
          </w:tcPr>
          <w:p w14:paraId="2743515F" w14:textId="77777777" w:rsidR="00E81149" w:rsidRPr="00BD38B7" w:rsidRDefault="00E81149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20AE673F" w14:textId="5C955E72" w:rsidR="00E81149" w:rsidRPr="00BD38B7" w:rsidRDefault="00E81149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6955350F" w14:textId="77777777" w:rsidR="00E81149" w:rsidRPr="00BD38B7" w:rsidRDefault="00E81149" w:rsidP="002752D1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5DBB8DA3" w14:textId="77777777" w:rsidR="00E81149" w:rsidRDefault="00E81149" w:rsidP="002752D1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04E1695A" w14:textId="77777777" w:rsidR="00E81149" w:rsidRPr="00BD38B7" w:rsidRDefault="00E81149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14:paraId="7F35976E" w14:textId="77777777" w:rsidR="00E81149" w:rsidRDefault="00E81149" w:rsidP="00C7627C">
            <w:pPr>
              <w:ind w:left="-101" w:right="-51"/>
              <w:jc w:val="center"/>
            </w:pPr>
          </w:p>
        </w:tc>
        <w:tc>
          <w:tcPr>
            <w:tcW w:w="775" w:type="pct"/>
            <w:shd w:val="clear" w:color="auto" w:fill="auto"/>
          </w:tcPr>
          <w:p w14:paraId="45FF4268" w14:textId="5693608F" w:rsidR="00E81149" w:rsidRPr="00BD38B7" w:rsidRDefault="00E81149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569E2AF3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p w14:paraId="0CE28D17" w14:textId="77777777" w:rsidR="00B74618" w:rsidRDefault="00B74618"/>
    <w:p w14:paraId="6A4B528A" w14:textId="77777777" w:rsidR="00B74618" w:rsidRDefault="00B74618"/>
    <w:p w14:paraId="66AA7842" w14:textId="77777777" w:rsidR="00B74618" w:rsidRDefault="00B74618"/>
    <w:p w14:paraId="34D46D0B" w14:textId="77777777" w:rsidR="00B74618" w:rsidRDefault="00B74618"/>
    <w:p w14:paraId="54681C81" w14:textId="77777777" w:rsidR="00B74618" w:rsidRDefault="00B74618"/>
    <w:p w14:paraId="391A7514" w14:textId="77777777" w:rsidR="00883F4A" w:rsidRDefault="00883F4A">
      <w:pPr>
        <w:sectPr w:rsidR="00883F4A" w:rsidSect="00C7627C">
          <w:pgSz w:w="16837" w:h="11905" w:orient="landscape"/>
          <w:pgMar w:top="1418" w:right="737" w:bottom="851" w:left="737" w:header="567" w:footer="567" w:gutter="0"/>
          <w:cols w:space="708"/>
          <w:docGrid w:linePitch="360"/>
        </w:sectPr>
      </w:pPr>
    </w:p>
    <w:p w14:paraId="470A4F8A" w14:textId="7A6D00D2" w:rsidR="00883F4A" w:rsidRPr="00883F4A" w:rsidRDefault="00883F4A" w:rsidP="00C7627C">
      <w:pPr>
        <w:ind w:left="496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 w:rsidR="00C7627C"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719A41B6" w14:textId="2D084762" w:rsidR="00883F4A" w:rsidRPr="00883F4A" w:rsidRDefault="00883F4A" w:rsidP="00C7627C">
      <w:pPr>
        <w:ind w:left="496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="00B06AFE">
        <w:rPr>
          <w:sz w:val="28"/>
          <w:szCs w:val="28"/>
        </w:rPr>
        <w:t xml:space="preserve">Ульяновской </w:t>
      </w:r>
      <w:r w:rsidRPr="00883F4A">
        <w:rPr>
          <w:sz w:val="28"/>
          <w:szCs w:val="28"/>
        </w:rPr>
        <w:t>области на первое полугодие 2022</w:t>
      </w:r>
      <w:r w:rsidR="00C7627C"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 xml:space="preserve">года </w:t>
      </w:r>
    </w:p>
    <w:p w14:paraId="45D7E87D" w14:textId="77777777" w:rsidR="00883F4A" w:rsidRDefault="00883F4A" w:rsidP="00883F4A">
      <w:pPr>
        <w:jc w:val="center"/>
        <w:rPr>
          <w:b/>
          <w:sz w:val="28"/>
          <w:szCs w:val="28"/>
        </w:rPr>
      </w:pPr>
    </w:p>
    <w:p w14:paraId="06FEE98B" w14:textId="77777777" w:rsidR="00883F4A" w:rsidRPr="00F84BD1" w:rsidRDefault="00883F4A" w:rsidP="00883F4A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7C521CB6" w14:textId="3CC39F6E" w:rsidR="00883F4A" w:rsidRPr="00F84BD1" w:rsidRDefault="00883F4A" w:rsidP="00883F4A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депутатами Городской Думы города Димитровграда Ульяновской области третьего созыва </w:t>
      </w:r>
      <w:r w:rsidR="00C7627C">
        <w:rPr>
          <w:b/>
          <w:sz w:val="28"/>
          <w:szCs w:val="28"/>
        </w:rPr>
        <w:t>в</w:t>
      </w:r>
      <w:r w:rsidRPr="00F84BD1">
        <w:rPr>
          <w:b/>
          <w:sz w:val="28"/>
          <w:szCs w:val="28"/>
        </w:rPr>
        <w:t xml:space="preserve"> перво</w:t>
      </w:r>
      <w:r w:rsidR="00C7627C">
        <w:rPr>
          <w:b/>
          <w:sz w:val="28"/>
          <w:szCs w:val="28"/>
        </w:rPr>
        <w:t>м</w:t>
      </w:r>
      <w:r w:rsidRPr="00F84BD1">
        <w:rPr>
          <w:b/>
          <w:sz w:val="28"/>
          <w:szCs w:val="28"/>
        </w:rPr>
        <w:t xml:space="preserve"> полугоди</w:t>
      </w:r>
      <w:r w:rsidR="00C7627C">
        <w:rPr>
          <w:b/>
          <w:sz w:val="28"/>
          <w:szCs w:val="28"/>
        </w:rPr>
        <w:t>и</w:t>
      </w:r>
      <w:r w:rsidRPr="00F84BD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F84BD1">
        <w:rPr>
          <w:b/>
          <w:sz w:val="28"/>
          <w:szCs w:val="28"/>
        </w:rPr>
        <w:t xml:space="preserve"> года</w:t>
      </w:r>
    </w:p>
    <w:p w14:paraId="75245A31" w14:textId="77777777" w:rsidR="00883F4A" w:rsidRPr="00F84BD1" w:rsidRDefault="00883F4A" w:rsidP="00883F4A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977"/>
        <w:gridCol w:w="1984"/>
      </w:tblGrid>
      <w:tr w:rsidR="00883F4A" w:rsidRPr="00F84BD1" w14:paraId="74CF1AA9" w14:textId="77777777" w:rsidTr="00883F4A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0EA4EF2F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788868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ФИО депутата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15EFAB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График приема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9876EC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Место приема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702B2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Даты</w:t>
            </w:r>
          </w:p>
        </w:tc>
      </w:tr>
      <w:tr w:rsidR="00883F4A" w:rsidRPr="00F84BD1" w14:paraId="2B858C73" w14:textId="77777777" w:rsidTr="00883F4A">
        <w:trPr>
          <w:trHeight w:val="91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83EC7D8" w14:textId="77777777" w:rsidR="00883F4A" w:rsidRPr="00F84BD1" w:rsidRDefault="00883F4A" w:rsidP="0091417D">
            <w:pPr>
              <w:tabs>
                <w:tab w:val="left" w:pos="5009"/>
              </w:tabs>
              <w:jc w:val="center"/>
              <w:rPr>
                <w:b/>
                <w:i/>
              </w:rPr>
            </w:pPr>
            <w:r w:rsidRPr="00657400">
              <w:rPr>
                <w:b/>
                <w:i/>
                <w:sz w:val="28"/>
                <w:szCs w:val="28"/>
              </w:rPr>
              <w:t>Одномандатные избирательные округа</w:t>
            </w:r>
          </w:p>
        </w:tc>
      </w:tr>
      <w:tr w:rsidR="00883F4A" w:rsidRPr="00F84BD1" w14:paraId="7A5F89B6" w14:textId="77777777" w:rsidTr="00883F4A">
        <w:trPr>
          <w:trHeight w:val="586"/>
        </w:trPr>
        <w:tc>
          <w:tcPr>
            <w:tcW w:w="567" w:type="dxa"/>
            <w:shd w:val="clear" w:color="auto" w:fill="auto"/>
          </w:tcPr>
          <w:p w14:paraId="3D69EF98" w14:textId="77777777" w:rsidR="00883F4A" w:rsidRPr="00F84BD1" w:rsidRDefault="00883F4A" w:rsidP="0091417D">
            <w:pPr>
              <w:jc w:val="center"/>
            </w:pPr>
            <w:r w:rsidRPr="00F84BD1">
              <w:t>1</w:t>
            </w:r>
          </w:p>
        </w:tc>
        <w:tc>
          <w:tcPr>
            <w:tcW w:w="2410" w:type="dxa"/>
            <w:shd w:val="clear" w:color="auto" w:fill="auto"/>
          </w:tcPr>
          <w:p w14:paraId="24196F90" w14:textId="77777777" w:rsidR="00883F4A" w:rsidRPr="00F84BD1" w:rsidRDefault="00883F4A" w:rsidP="0091417D">
            <w:r w:rsidRPr="00F84BD1">
              <w:t>Шарафутдинов Р.Р.</w:t>
            </w:r>
          </w:p>
        </w:tc>
        <w:tc>
          <w:tcPr>
            <w:tcW w:w="2268" w:type="dxa"/>
            <w:shd w:val="clear" w:color="auto" w:fill="auto"/>
          </w:tcPr>
          <w:p w14:paraId="7ED9BCE1" w14:textId="77777777" w:rsidR="00883F4A" w:rsidRPr="00F84BD1" w:rsidRDefault="00883F4A" w:rsidP="0091417D">
            <w:pPr>
              <w:jc w:val="center"/>
            </w:pPr>
            <w:r w:rsidRPr="00F84BD1">
              <w:t>последний четверг</w:t>
            </w:r>
          </w:p>
          <w:p w14:paraId="022FEE37" w14:textId="77777777" w:rsidR="00883F4A" w:rsidRPr="00F84BD1" w:rsidRDefault="00883F4A" w:rsidP="0091417D">
            <w:pPr>
              <w:jc w:val="center"/>
            </w:pPr>
            <w:r w:rsidRPr="00F84BD1">
              <w:t xml:space="preserve">16.00 </w:t>
            </w:r>
            <w:proofErr w:type="gramStart"/>
            <w:r w:rsidRPr="00F84BD1">
              <w:t>–  18.00</w:t>
            </w:r>
            <w:proofErr w:type="gramEnd"/>
          </w:p>
          <w:p w14:paraId="03D26BC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A7E7DAE" w14:textId="77777777" w:rsidR="00883F4A" w:rsidRPr="00F84BD1" w:rsidRDefault="00883F4A" w:rsidP="0091417D">
            <w:pPr>
              <w:jc w:val="center"/>
            </w:pPr>
            <w:proofErr w:type="gramStart"/>
            <w:r w:rsidRPr="00F84BD1">
              <w:t>МАУК</w:t>
            </w:r>
            <w:proofErr w:type="gramEnd"/>
            <w:r w:rsidRPr="00F84BD1">
              <w:t xml:space="preserve">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21A83D64" w14:textId="77777777" w:rsidR="00883F4A" w:rsidRPr="00F84BD1" w:rsidRDefault="00883F4A" w:rsidP="0091417D">
            <w:pPr>
              <w:jc w:val="center"/>
            </w:pPr>
            <w:r w:rsidRPr="00F84BD1">
              <w:t>пр. Ленина, 17</w:t>
            </w:r>
          </w:p>
          <w:p w14:paraId="4E47F0EE" w14:textId="49C6AA01" w:rsidR="00883F4A" w:rsidRPr="00F84BD1" w:rsidRDefault="00C7627C" w:rsidP="0091417D">
            <w:pPr>
              <w:jc w:val="center"/>
            </w:pPr>
            <w:r>
              <w:t>(по согласованию)</w:t>
            </w:r>
          </w:p>
          <w:p w14:paraId="38F2BED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3910D69" w14:textId="77777777" w:rsidR="00883F4A" w:rsidRDefault="00883F4A" w:rsidP="0091417D">
            <w:r w:rsidRPr="0026374E">
              <w:t>27 января</w:t>
            </w:r>
          </w:p>
          <w:p w14:paraId="7EBC48E9" w14:textId="77777777" w:rsidR="00883F4A" w:rsidRDefault="00883F4A" w:rsidP="0091417D">
            <w:r>
              <w:t>24 февраля</w:t>
            </w:r>
          </w:p>
          <w:p w14:paraId="184615B2" w14:textId="77777777" w:rsidR="00883F4A" w:rsidRDefault="00883F4A" w:rsidP="0091417D">
            <w:r>
              <w:t>31 марта</w:t>
            </w:r>
          </w:p>
          <w:p w14:paraId="53BB1BAA" w14:textId="77777777" w:rsidR="00883F4A" w:rsidRDefault="00883F4A" w:rsidP="0091417D">
            <w:r>
              <w:t>28 апреля</w:t>
            </w:r>
          </w:p>
          <w:p w14:paraId="4C2125F8" w14:textId="77777777" w:rsidR="00883F4A" w:rsidRDefault="00883F4A" w:rsidP="0091417D">
            <w:r>
              <w:t>26 мая</w:t>
            </w:r>
          </w:p>
          <w:p w14:paraId="2EBA7370" w14:textId="77777777" w:rsidR="00883F4A" w:rsidRDefault="00883F4A" w:rsidP="0091417D">
            <w:r>
              <w:t>30 июня</w:t>
            </w:r>
          </w:p>
          <w:p w14:paraId="41EB4915" w14:textId="77777777" w:rsidR="00883F4A" w:rsidRPr="0026374E" w:rsidRDefault="00883F4A" w:rsidP="0091417D"/>
        </w:tc>
      </w:tr>
      <w:tr w:rsidR="00883F4A" w:rsidRPr="00F84BD1" w14:paraId="2882B582" w14:textId="77777777" w:rsidTr="00883F4A">
        <w:trPr>
          <w:trHeight w:val="393"/>
        </w:trPr>
        <w:tc>
          <w:tcPr>
            <w:tcW w:w="567" w:type="dxa"/>
            <w:shd w:val="clear" w:color="auto" w:fill="auto"/>
          </w:tcPr>
          <w:p w14:paraId="3E32F837" w14:textId="77777777" w:rsidR="00883F4A" w:rsidRPr="00F84BD1" w:rsidRDefault="00883F4A" w:rsidP="0091417D">
            <w:pPr>
              <w:jc w:val="center"/>
            </w:pPr>
            <w:r w:rsidRPr="00F84BD1">
              <w:t>2</w:t>
            </w:r>
          </w:p>
        </w:tc>
        <w:tc>
          <w:tcPr>
            <w:tcW w:w="2410" w:type="dxa"/>
            <w:shd w:val="clear" w:color="auto" w:fill="auto"/>
          </w:tcPr>
          <w:p w14:paraId="44691B70" w14:textId="77777777" w:rsidR="00883F4A" w:rsidRPr="00F84BD1" w:rsidRDefault="00883F4A" w:rsidP="0091417D">
            <w:r w:rsidRPr="00F84BD1">
              <w:t>Чеканова И.В.</w:t>
            </w:r>
          </w:p>
        </w:tc>
        <w:tc>
          <w:tcPr>
            <w:tcW w:w="2268" w:type="dxa"/>
            <w:shd w:val="clear" w:color="auto" w:fill="auto"/>
          </w:tcPr>
          <w:p w14:paraId="0F4E8024" w14:textId="77777777" w:rsidR="00883F4A" w:rsidRPr="00F84BD1" w:rsidRDefault="00883F4A" w:rsidP="0091417D">
            <w:pPr>
              <w:tabs>
                <w:tab w:val="left" w:pos="5009"/>
              </w:tabs>
              <w:jc w:val="center"/>
            </w:pPr>
            <w:r w:rsidRPr="00F84BD1">
              <w:t>1-я среда</w:t>
            </w:r>
          </w:p>
          <w:p w14:paraId="5196A07F" w14:textId="77777777" w:rsidR="00883F4A" w:rsidRPr="00F84BD1" w:rsidRDefault="00883F4A" w:rsidP="0091417D">
            <w:pPr>
              <w:jc w:val="center"/>
              <w:rPr>
                <w:rFonts w:eastAsia="Arial"/>
                <w:bCs/>
              </w:rPr>
            </w:pPr>
            <w:r w:rsidRPr="00F84BD1">
              <w:t xml:space="preserve">17.00 </w:t>
            </w:r>
            <w:proofErr w:type="gramStart"/>
            <w:r w:rsidRPr="00F84BD1">
              <w:t>–  19</w:t>
            </w:r>
            <w:proofErr w:type="gramEnd"/>
            <w:r w:rsidRPr="00F84BD1"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98038D" w14:textId="77777777" w:rsidR="00883F4A" w:rsidRPr="00F84BD1" w:rsidRDefault="00883F4A" w:rsidP="0091417D">
            <w:pPr>
              <w:jc w:val="center"/>
            </w:pPr>
            <w:proofErr w:type="gramStart"/>
            <w:r w:rsidRPr="00F84BD1">
              <w:t>МАУК</w:t>
            </w:r>
            <w:proofErr w:type="gramEnd"/>
            <w:r w:rsidRPr="00F84BD1">
              <w:t xml:space="preserve">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54CD02C6" w14:textId="77777777" w:rsidR="00883F4A" w:rsidRPr="00F84BD1" w:rsidRDefault="00883F4A" w:rsidP="0091417D">
            <w:pPr>
              <w:jc w:val="center"/>
            </w:pPr>
            <w:r w:rsidRPr="00F84BD1">
              <w:t>пр. Ленина, 17</w:t>
            </w:r>
          </w:p>
          <w:p w14:paraId="4B25B83E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57F05BDE" w14:textId="77777777" w:rsidR="00883F4A" w:rsidRPr="00F84BD1" w:rsidRDefault="00883F4A" w:rsidP="0091417D">
            <w:pPr>
              <w:jc w:val="center"/>
            </w:pPr>
          </w:p>
          <w:p w14:paraId="3B0129B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6AB2C8D" w14:textId="77777777" w:rsidR="00883F4A" w:rsidRDefault="00883F4A" w:rsidP="0091417D">
            <w:r>
              <w:t>2 февраля</w:t>
            </w:r>
          </w:p>
          <w:p w14:paraId="5FD8DE7C" w14:textId="77777777" w:rsidR="00883F4A" w:rsidRDefault="00883F4A" w:rsidP="0091417D">
            <w:r>
              <w:t>2 марта</w:t>
            </w:r>
          </w:p>
          <w:p w14:paraId="1DDC1CE8" w14:textId="77777777" w:rsidR="00883F4A" w:rsidRDefault="00883F4A" w:rsidP="0091417D">
            <w:r>
              <w:t>6 апреля</w:t>
            </w:r>
          </w:p>
          <w:p w14:paraId="204DAC4D" w14:textId="77777777" w:rsidR="00883F4A" w:rsidRDefault="00883F4A" w:rsidP="0091417D">
            <w:r>
              <w:t>4 мая</w:t>
            </w:r>
          </w:p>
          <w:p w14:paraId="5ED7CC67" w14:textId="77777777" w:rsidR="00883F4A" w:rsidRDefault="00883F4A" w:rsidP="0091417D">
            <w:r>
              <w:t>1 июня</w:t>
            </w:r>
          </w:p>
          <w:p w14:paraId="17C981BC" w14:textId="77777777" w:rsidR="00883F4A" w:rsidRPr="0026374E" w:rsidRDefault="00883F4A" w:rsidP="0091417D"/>
        </w:tc>
      </w:tr>
      <w:tr w:rsidR="00883F4A" w:rsidRPr="00F84BD1" w14:paraId="0711A7B9" w14:textId="77777777" w:rsidTr="00883F4A">
        <w:trPr>
          <w:trHeight w:val="412"/>
        </w:trPr>
        <w:tc>
          <w:tcPr>
            <w:tcW w:w="567" w:type="dxa"/>
            <w:shd w:val="clear" w:color="auto" w:fill="auto"/>
          </w:tcPr>
          <w:p w14:paraId="3979F626" w14:textId="77777777" w:rsidR="00883F4A" w:rsidRPr="00F84BD1" w:rsidRDefault="00883F4A" w:rsidP="0091417D">
            <w:pPr>
              <w:jc w:val="center"/>
            </w:pPr>
            <w:r w:rsidRPr="00F84BD1">
              <w:t>3</w:t>
            </w:r>
          </w:p>
        </w:tc>
        <w:tc>
          <w:tcPr>
            <w:tcW w:w="2410" w:type="dxa"/>
            <w:shd w:val="clear" w:color="auto" w:fill="auto"/>
          </w:tcPr>
          <w:p w14:paraId="16E4D2F1" w14:textId="77777777" w:rsidR="00883F4A" w:rsidRPr="00F84BD1" w:rsidRDefault="00883F4A" w:rsidP="0091417D">
            <w:proofErr w:type="spellStart"/>
            <w:r w:rsidRPr="00F84BD1">
              <w:t>Бегинина</w:t>
            </w:r>
            <w:proofErr w:type="spellEnd"/>
            <w:r w:rsidRPr="00F84BD1">
              <w:t xml:space="preserve"> И.И.</w:t>
            </w:r>
          </w:p>
        </w:tc>
        <w:tc>
          <w:tcPr>
            <w:tcW w:w="2268" w:type="dxa"/>
            <w:shd w:val="clear" w:color="auto" w:fill="auto"/>
          </w:tcPr>
          <w:p w14:paraId="637D37CC" w14:textId="77777777" w:rsidR="00883F4A" w:rsidRDefault="00883F4A" w:rsidP="0091417D">
            <w:pPr>
              <w:jc w:val="center"/>
            </w:pPr>
            <w:r>
              <w:t>последний вторник</w:t>
            </w:r>
          </w:p>
          <w:p w14:paraId="55D27B8D" w14:textId="77777777" w:rsidR="00883F4A" w:rsidRPr="00F84BD1" w:rsidRDefault="00883F4A" w:rsidP="0091417D">
            <w:pPr>
              <w:jc w:val="center"/>
            </w:pPr>
            <w:r>
              <w:t>18.00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6DAC663" w14:textId="77777777" w:rsidR="00883F4A" w:rsidRDefault="00883F4A" w:rsidP="0091417D">
            <w:pPr>
              <w:jc w:val="center"/>
            </w:pPr>
            <w:r>
              <w:t>Городская гимназия</w:t>
            </w:r>
          </w:p>
          <w:p w14:paraId="11F9889A" w14:textId="77777777" w:rsidR="00883F4A" w:rsidRPr="00F84BD1" w:rsidRDefault="00883F4A" w:rsidP="0091417D">
            <w:pPr>
              <w:jc w:val="center"/>
            </w:pPr>
            <w:r>
              <w:t>ул. Славского, 11</w:t>
            </w:r>
          </w:p>
          <w:p w14:paraId="011A0B21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2CFA3E1C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2D7A90" w14:textId="77777777" w:rsidR="00883F4A" w:rsidRDefault="00883F4A" w:rsidP="0091417D">
            <w:r w:rsidRPr="0026374E">
              <w:t>2</w:t>
            </w:r>
            <w:r>
              <w:t>5</w:t>
            </w:r>
            <w:r w:rsidRPr="0026374E">
              <w:t xml:space="preserve"> января</w:t>
            </w:r>
          </w:p>
          <w:p w14:paraId="46C3973E" w14:textId="77777777" w:rsidR="00883F4A" w:rsidRPr="00DA0810" w:rsidRDefault="00883F4A" w:rsidP="0091417D">
            <w:r w:rsidRPr="00DA0810">
              <w:t>2</w:t>
            </w:r>
            <w:r>
              <w:t>2</w:t>
            </w:r>
            <w:r w:rsidRPr="00DA0810">
              <w:t xml:space="preserve"> февраля</w:t>
            </w:r>
          </w:p>
          <w:p w14:paraId="588DF073" w14:textId="77777777" w:rsidR="00883F4A" w:rsidRDefault="00883F4A" w:rsidP="0091417D">
            <w:r>
              <w:t>29 марта</w:t>
            </w:r>
          </w:p>
          <w:p w14:paraId="584E5E31" w14:textId="77777777" w:rsidR="00883F4A" w:rsidRDefault="00883F4A" w:rsidP="0091417D">
            <w:r>
              <w:t>26 апреля</w:t>
            </w:r>
          </w:p>
          <w:p w14:paraId="518065A7" w14:textId="77777777" w:rsidR="00883F4A" w:rsidRDefault="00883F4A" w:rsidP="0091417D">
            <w:r>
              <w:t>31 мая</w:t>
            </w:r>
          </w:p>
          <w:p w14:paraId="45C88811" w14:textId="77777777" w:rsidR="00883F4A" w:rsidRDefault="00883F4A" w:rsidP="0091417D">
            <w:r>
              <w:t>28 июня</w:t>
            </w:r>
          </w:p>
          <w:p w14:paraId="3918CA32" w14:textId="77777777" w:rsidR="00883F4A" w:rsidRPr="0026374E" w:rsidRDefault="00883F4A" w:rsidP="0091417D"/>
        </w:tc>
      </w:tr>
      <w:tr w:rsidR="00883F4A" w:rsidRPr="00F84BD1" w14:paraId="180F5936" w14:textId="77777777" w:rsidTr="00883F4A">
        <w:trPr>
          <w:trHeight w:val="1397"/>
        </w:trPr>
        <w:tc>
          <w:tcPr>
            <w:tcW w:w="567" w:type="dxa"/>
            <w:vMerge w:val="restart"/>
            <w:shd w:val="clear" w:color="auto" w:fill="auto"/>
          </w:tcPr>
          <w:p w14:paraId="4B5C2997" w14:textId="77777777" w:rsidR="00883F4A" w:rsidRPr="00F84BD1" w:rsidRDefault="00883F4A" w:rsidP="0091417D">
            <w:pPr>
              <w:jc w:val="center"/>
            </w:pPr>
            <w:r w:rsidRPr="00F84BD1"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9B46757" w14:textId="77777777" w:rsidR="00883F4A" w:rsidRPr="00F84BD1" w:rsidRDefault="00883F4A" w:rsidP="0091417D">
            <w:r w:rsidRPr="00F84BD1">
              <w:t>Пирогов И.Г.</w:t>
            </w:r>
          </w:p>
        </w:tc>
        <w:tc>
          <w:tcPr>
            <w:tcW w:w="2268" w:type="dxa"/>
            <w:shd w:val="clear" w:color="auto" w:fill="auto"/>
          </w:tcPr>
          <w:p w14:paraId="08ED3426" w14:textId="77777777" w:rsidR="00883F4A" w:rsidRPr="00F84BD1" w:rsidRDefault="00883F4A" w:rsidP="0091417D">
            <w:pPr>
              <w:jc w:val="center"/>
            </w:pPr>
            <w:r w:rsidRPr="00F84BD1">
              <w:t>3-й четверг</w:t>
            </w:r>
          </w:p>
          <w:p w14:paraId="0EF64A7C" w14:textId="77777777" w:rsidR="00883F4A" w:rsidRPr="00F84BD1" w:rsidRDefault="00883F4A" w:rsidP="0091417D">
            <w:pPr>
              <w:jc w:val="center"/>
            </w:pPr>
            <w:r w:rsidRPr="00F84BD1">
              <w:t>18.00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9941EC3" w14:textId="77777777" w:rsidR="00883F4A" w:rsidRPr="00F84BD1" w:rsidRDefault="00883F4A" w:rsidP="0091417D">
            <w:pPr>
              <w:jc w:val="center"/>
            </w:pPr>
            <w:r w:rsidRPr="00F84BD1">
              <w:t>Городская гимназия</w:t>
            </w:r>
          </w:p>
          <w:p w14:paraId="626CDCA7" w14:textId="77777777" w:rsidR="00883F4A" w:rsidRPr="00F84BD1" w:rsidRDefault="00883F4A" w:rsidP="0091417D">
            <w:pPr>
              <w:jc w:val="center"/>
            </w:pPr>
            <w:r w:rsidRPr="00F84BD1">
              <w:t>корпус 2</w:t>
            </w:r>
          </w:p>
          <w:p w14:paraId="0559ED41" w14:textId="77777777" w:rsidR="00883F4A" w:rsidRPr="00F84BD1" w:rsidRDefault="00883F4A" w:rsidP="0091417D">
            <w:pPr>
              <w:jc w:val="center"/>
            </w:pPr>
            <w:r w:rsidRPr="00F84BD1">
              <w:t>ул. М. Тореза, 4</w:t>
            </w:r>
          </w:p>
          <w:p w14:paraId="5F2993FA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65EF9062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</w:p>
          <w:p w14:paraId="3282DB2A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11EB2BF" w14:textId="77777777" w:rsidR="00883F4A" w:rsidRDefault="00883F4A" w:rsidP="0091417D">
            <w:r>
              <w:t>20 января</w:t>
            </w:r>
          </w:p>
          <w:p w14:paraId="71BC3714" w14:textId="77777777" w:rsidR="00883F4A" w:rsidRPr="00887887" w:rsidRDefault="00883F4A" w:rsidP="0091417D">
            <w:r>
              <w:t>17</w:t>
            </w:r>
            <w:r w:rsidRPr="00887887">
              <w:t xml:space="preserve"> февраля</w:t>
            </w:r>
          </w:p>
          <w:p w14:paraId="5C99F778" w14:textId="77777777" w:rsidR="00883F4A" w:rsidRPr="00887887" w:rsidRDefault="00883F4A" w:rsidP="0091417D">
            <w:r>
              <w:t>17</w:t>
            </w:r>
            <w:r w:rsidRPr="00887887">
              <w:t xml:space="preserve"> марта</w:t>
            </w:r>
          </w:p>
          <w:p w14:paraId="19B7A484" w14:textId="77777777" w:rsidR="00883F4A" w:rsidRPr="00887887" w:rsidRDefault="00883F4A" w:rsidP="0091417D">
            <w:r>
              <w:t>21</w:t>
            </w:r>
            <w:r w:rsidRPr="00887887">
              <w:t xml:space="preserve"> апреля</w:t>
            </w:r>
          </w:p>
          <w:p w14:paraId="352F2156" w14:textId="77777777" w:rsidR="00883F4A" w:rsidRPr="00887887" w:rsidRDefault="00883F4A" w:rsidP="0091417D">
            <w:r>
              <w:t>19</w:t>
            </w:r>
            <w:r w:rsidRPr="00887887">
              <w:t xml:space="preserve"> мая</w:t>
            </w:r>
          </w:p>
          <w:p w14:paraId="6C1EC1B9" w14:textId="77777777" w:rsidR="00883F4A" w:rsidRDefault="00883F4A" w:rsidP="0091417D">
            <w:r>
              <w:t>16</w:t>
            </w:r>
            <w:r w:rsidRPr="00887887">
              <w:t xml:space="preserve"> июня</w:t>
            </w:r>
          </w:p>
          <w:p w14:paraId="72FABC1B" w14:textId="77777777" w:rsidR="00883F4A" w:rsidRPr="00F84BD1" w:rsidRDefault="00883F4A" w:rsidP="0091417D"/>
        </w:tc>
      </w:tr>
      <w:tr w:rsidR="00883F4A" w:rsidRPr="00F84BD1" w14:paraId="39C3D3C5" w14:textId="77777777" w:rsidTr="00883F4A">
        <w:trPr>
          <w:trHeight w:val="1416"/>
        </w:trPr>
        <w:tc>
          <w:tcPr>
            <w:tcW w:w="567" w:type="dxa"/>
            <w:vMerge/>
            <w:shd w:val="clear" w:color="auto" w:fill="auto"/>
          </w:tcPr>
          <w:p w14:paraId="1FDE3AC5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2B815C5A" w14:textId="77777777" w:rsidR="00883F4A" w:rsidRPr="00F84BD1" w:rsidRDefault="00883F4A" w:rsidP="0091417D"/>
        </w:tc>
        <w:tc>
          <w:tcPr>
            <w:tcW w:w="2268" w:type="dxa"/>
            <w:shd w:val="clear" w:color="auto" w:fill="auto"/>
          </w:tcPr>
          <w:p w14:paraId="1CC0B8CC" w14:textId="77777777" w:rsidR="00883F4A" w:rsidRPr="00F84BD1" w:rsidRDefault="00883F4A" w:rsidP="0091417D">
            <w:pPr>
              <w:jc w:val="center"/>
            </w:pPr>
            <w:r w:rsidRPr="00F84BD1">
              <w:t>1-й четверг</w:t>
            </w:r>
          </w:p>
          <w:p w14:paraId="287E2441" w14:textId="77777777" w:rsidR="00883F4A" w:rsidRPr="00F84BD1" w:rsidRDefault="00883F4A" w:rsidP="0091417D">
            <w:pPr>
              <w:jc w:val="center"/>
            </w:pPr>
            <w:r w:rsidRPr="00F84BD1">
              <w:t>18.00 – 19.00</w:t>
            </w:r>
          </w:p>
        </w:tc>
        <w:tc>
          <w:tcPr>
            <w:tcW w:w="2977" w:type="dxa"/>
            <w:shd w:val="clear" w:color="auto" w:fill="auto"/>
          </w:tcPr>
          <w:p w14:paraId="0A41A9A8" w14:textId="77777777" w:rsidR="00883F4A" w:rsidRPr="00F84BD1" w:rsidRDefault="00883F4A" w:rsidP="0091417D">
            <w:pPr>
              <w:jc w:val="center"/>
            </w:pPr>
            <w:r w:rsidRPr="00F84BD1">
              <w:t>Дворец книги</w:t>
            </w:r>
          </w:p>
          <w:p w14:paraId="0F3894D4" w14:textId="77777777" w:rsidR="00883F4A" w:rsidRDefault="00883F4A" w:rsidP="0091417D">
            <w:pPr>
              <w:jc w:val="center"/>
            </w:pPr>
            <w:r w:rsidRPr="00F84BD1">
              <w:t>ул. Королева, 1</w:t>
            </w:r>
          </w:p>
          <w:p w14:paraId="08B24988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141655EB" w14:textId="591ED75B" w:rsidR="00C7627C" w:rsidRPr="00F84BD1" w:rsidRDefault="00C7627C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7EAE194" w14:textId="77777777" w:rsidR="00883F4A" w:rsidRPr="00887887" w:rsidRDefault="00883F4A" w:rsidP="0091417D">
            <w:r w:rsidRPr="00887887">
              <w:t>3 февраля</w:t>
            </w:r>
          </w:p>
          <w:p w14:paraId="48DCB000" w14:textId="77777777" w:rsidR="00883F4A" w:rsidRPr="00887887" w:rsidRDefault="00883F4A" w:rsidP="0091417D">
            <w:r w:rsidRPr="00887887">
              <w:t>3 марта</w:t>
            </w:r>
          </w:p>
          <w:p w14:paraId="5558C38B" w14:textId="77777777" w:rsidR="00883F4A" w:rsidRPr="00887887" w:rsidRDefault="00883F4A" w:rsidP="0091417D">
            <w:r w:rsidRPr="00887887">
              <w:t>7 апреля</w:t>
            </w:r>
          </w:p>
          <w:p w14:paraId="495299A4" w14:textId="77777777" w:rsidR="00883F4A" w:rsidRPr="00887887" w:rsidRDefault="00883F4A" w:rsidP="0091417D">
            <w:r w:rsidRPr="00887887">
              <w:t>5 мая</w:t>
            </w:r>
          </w:p>
          <w:p w14:paraId="00DD02DF" w14:textId="77777777" w:rsidR="00883F4A" w:rsidRPr="00F84BD1" w:rsidRDefault="00883F4A" w:rsidP="0091417D">
            <w:r w:rsidRPr="00887887">
              <w:t>2 июня</w:t>
            </w:r>
          </w:p>
        </w:tc>
      </w:tr>
      <w:tr w:rsidR="00883F4A" w:rsidRPr="00F84BD1" w14:paraId="597AE589" w14:textId="77777777" w:rsidTr="00883F4A">
        <w:trPr>
          <w:trHeight w:val="1409"/>
        </w:trPr>
        <w:tc>
          <w:tcPr>
            <w:tcW w:w="567" w:type="dxa"/>
            <w:shd w:val="clear" w:color="auto" w:fill="auto"/>
          </w:tcPr>
          <w:p w14:paraId="289FED3C" w14:textId="77777777" w:rsidR="00883F4A" w:rsidRPr="00F84BD1" w:rsidRDefault="00883F4A" w:rsidP="0091417D">
            <w:pPr>
              <w:jc w:val="center"/>
            </w:pPr>
            <w:r w:rsidRPr="00F84BD1"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14:paraId="1A5CCC60" w14:textId="77777777" w:rsidR="00883F4A" w:rsidRPr="00F84BD1" w:rsidRDefault="00883F4A" w:rsidP="0091417D">
            <w:proofErr w:type="spellStart"/>
            <w:r w:rsidRPr="00F84BD1">
              <w:t>Матягин</w:t>
            </w:r>
            <w:proofErr w:type="spellEnd"/>
            <w:r w:rsidRPr="00F84BD1"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14:paraId="75192D7A" w14:textId="77777777" w:rsidR="00883F4A" w:rsidRPr="00F84BD1" w:rsidRDefault="00883F4A" w:rsidP="0091417D">
            <w:pPr>
              <w:jc w:val="center"/>
            </w:pPr>
            <w:r w:rsidRPr="00F84BD1">
              <w:t>1-й четверг</w:t>
            </w:r>
          </w:p>
          <w:p w14:paraId="61F2A0C6" w14:textId="77777777" w:rsidR="00883F4A" w:rsidRPr="00F84BD1" w:rsidRDefault="00883F4A" w:rsidP="0091417D">
            <w:pPr>
              <w:jc w:val="center"/>
            </w:pPr>
            <w:r w:rsidRPr="00F84BD1">
              <w:t>17.30 – 18.30</w:t>
            </w:r>
          </w:p>
        </w:tc>
        <w:tc>
          <w:tcPr>
            <w:tcW w:w="2977" w:type="dxa"/>
            <w:shd w:val="clear" w:color="auto" w:fill="auto"/>
          </w:tcPr>
          <w:p w14:paraId="340EA4B9" w14:textId="77777777" w:rsidR="00883F4A" w:rsidRPr="00F84BD1" w:rsidRDefault="00883F4A" w:rsidP="0091417D">
            <w:pPr>
              <w:jc w:val="center"/>
            </w:pPr>
            <w:r w:rsidRPr="00F84BD1">
              <w:t>Городская гимназия</w:t>
            </w:r>
          </w:p>
          <w:p w14:paraId="30D20A0D" w14:textId="77777777" w:rsidR="00883F4A" w:rsidRPr="00F84BD1" w:rsidRDefault="00883F4A" w:rsidP="0091417D">
            <w:pPr>
              <w:jc w:val="center"/>
            </w:pPr>
            <w:r w:rsidRPr="00F84BD1">
              <w:t>корпус 2</w:t>
            </w:r>
          </w:p>
          <w:p w14:paraId="04D85B16" w14:textId="77777777" w:rsidR="00883F4A" w:rsidRPr="00F84BD1" w:rsidRDefault="00883F4A" w:rsidP="0091417D">
            <w:pPr>
              <w:jc w:val="center"/>
            </w:pPr>
            <w:r w:rsidRPr="00F84BD1">
              <w:t>ул. М. Тореза, 4</w:t>
            </w:r>
          </w:p>
          <w:p w14:paraId="3ABBA8F1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7B2AFD9B" w14:textId="77777777" w:rsidR="00883F4A" w:rsidRPr="00F84BD1" w:rsidRDefault="00883F4A" w:rsidP="0091417D">
            <w:pPr>
              <w:jc w:val="center"/>
            </w:pPr>
          </w:p>
          <w:p w14:paraId="3B50205D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BF66FC6" w14:textId="77777777" w:rsidR="00883F4A" w:rsidRPr="00887887" w:rsidRDefault="00883F4A" w:rsidP="0091417D">
            <w:r w:rsidRPr="00887887">
              <w:t>3 февраля</w:t>
            </w:r>
          </w:p>
          <w:p w14:paraId="082AA632" w14:textId="77777777" w:rsidR="00883F4A" w:rsidRPr="00887887" w:rsidRDefault="00883F4A" w:rsidP="0091417D">
            <w:r w:rsidRPr="00887887">
              <w:t>3 марта</w:t>
            </w:r>
          </w:p>
          <w:p w14:paraId="67368688" w14:textId="77777777" w:rsidR="00883F4A" w:rsidRPr="00887887" w:rsidRDefault="00883F4A" w:rsidP="0091417D">
            <w:r w:rsidRPr="00887887">
              <w:t>7 апреля</w:t>
            </w:r>
          </w:p>
          <w:p w14:paraId="31D3FC5A" w14:textId="77777777" w:rsidR="00883F4A" w:rsidRPr="00887887" w:rsidRDefault="00883F4A" w:rsidP="0091417D">
            <w:r w:rsidRPr="00887887">
              <w:t>5 мая</w:t>
            </w:r>
          </w:p>
          <w:p w14:paraId="2C84E695" w14:textId="77777777" w:rsidR="00883F4A" w:rsidRDefault="00883F4A" w:rsidP="0091417D">
            <w:r w:rsidRPr="00887887">
              <w:t>2 июня</w:t>
            </w:r>
          </w:p>
          <w:p w14:paraId="018EAC76" w14:textId="77777777" w:rsidR="00883F4A" w:rsidRPr="00F84BD1" w:rsidRDefault="00883F4A" w:rsidP="0091417D"/>
        </w:tc>
      </w:tr>
      <w:tr w:rsidR="00883F4A" w:rsidRPr="00F84BD1" w14:paraId="2DF23569" w14:textId="77777777" w:rsidTr="00883F4A">
        <w:trPr>
          <w:trHeight w:val="1551"/>
        </w:trPr>
        <w:tc>
          <w:tcPr>
            <w:tcW w:w="567" w:type="dxa"/>
            <w:shd w:val="clear" w:color="auto" w:fill="auto"/>
          </w:tcPr>
          <w:p w14:paraId="5AC49B3A" w14:textId="77777777" w:rsidR="00883F4A" w:rsidRPr="00F84BD1" w:rsidRDefault="00883F4A" w:rsidP="0091417D">
            <w:pPr>
              <w:jc w:val="center"/>
            </w:pPr>
            <w:r w:rsidRPr="00F84BD1">
              <w:t>6</w:t>
            </w:r>
          </w:p>
        </w:tc>
        <w:tc>
          <w:tcPr>
            <w:tcW w:w="2410" w:type="dxa"/>
            <w:shd w:val="clear" w:color="auto" w:fill="auto"/>
          </w:tcPr>
          <w:p w14:paraId="4383D8EF" w14:textId="77777777" w:rsidR="00883F4A" w:rsidRPr="00F84BD1" w:rsidRDefault="00883F4A" w:rsidP="0091417D">
            <w:r w:rsidRPr="00F84BD1">
              <w:t>Акчурин Р.Х.</w:t>
            </w:r>
          </w:p>
        </w:tc>
        <w:tc>
          <w:tcPr>
            <w:tcW w:w="2268" w:type="dxa"/>
            <w:shd w:val="clear" w:color="auto" w:fill="auto"/>
          </w:tcPr>
          <w:p w14:paraId="34263300" w14:textId="77777777" w:rsidR="00883F4A" w:rsidRPr="00F84BD1" w:rsidRDefault="00883F4A" w:rsidP="0091417D">
            <w:pPr>
              <w:jc w:val="center"/>
            </w:pPr>
            <w:r w:rsidRPr="00F84BD1">
              <w:t>2-й и 4-й четверг</w:t>
            </w:r>
          </w:p>
          <w:p w14:paraId="387F493D" w14:textId="77777777" w:rsidR="00883F4A" w:rsidRPr="00F84BD1" w:rsidRDefault="00883F4A" w:rsidP="0091417D">
            <w:pPr>
              <w:jc w:val="center"/>
            </w:pPr>
            <w:r w:rsidRPr="00F84BD1">
              <w:t>17.30 – 18.30</w:t>
            </w:r>
          </w:p>
        </w:tc>
        <w:tc>
          <w:tcPr>
            <w:tcW w:w="2977" w:type="dxa"/>
            <w:shd w:val="clear" w:color="auto" w:fill="auto"/>
          </w:tcPr>
          <w:p w14:paraId="06297285" w14:textId="77777777" w:rsidR="00883F4A" w:rsidRPr="00F84BD1" w:rsidRDefault="00883F4A" w:rsidP="0091417D">
            <w:pPr>
              <w:jc w:val="center"/>
            </w:pPr>
            <w:r w:rsidRPr="00F84BD1">
              <w:t>общественная приемная КПРФ</w:t>
            </w:r>
          </w:p>
          <w:p w14:paraId="42A35D58" w14:textId="77777777" w:rsidR="00883F4A" w:rsidRDefault="00883F4A" w:rsidP="0091417D">
            <w:pPr>
              <w:jc w:val="center"/>
            </w:pPr>
            <w:r w:rsidRPr="00F84BD1">
              <w:t>ул. Гвардейская, 27</w:t>
            </w:r>
          </w:p>
          <w:p w14:paraId="1040C5C6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7F1B051F" w14:textId="4C4D0AC7" w:rsidR="00C7627C" w:rsidRPr="00F84BD1" w:rsidRDefault="00C7627C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AA067ED" w14:textId="77777777" w:rsidR="00883F4A" w:rsidRDefault="00883F4A" w:rsidP="0091417D">
            <w:r>
              <w:t xml:space="preserve">13 и </w:t>
            </w:r>
            <w:r w:rsidRPr="0026374E">
              <w:t>27 января</w:t>
            </w:r>
          </w:p>
          <w:p w14:paraId="06BFDE12" w14:textId="77777777" w:rsidR="00883F4A" w:rsidRDefault="00883F4A" w:rsidP="0091417D">
            <w:r>
              <w:t>10 и 24 февраля</w:t>
            </w:r>
          </w:p>
          <w:p w14:paraId="09B70C65" w14:textId="77777777" w:rsidR="00883F4A" w:rsidRDefault="00883F4A" w:rsidP="0091417D">
            <w:r>
              <w:t>10 и 24 марта</w:t>
            </w:r>
          </w:p>
          <w:p w14:paraId="4E63267A" w14:textId="77777777" w:rsidR="00883F4A" w:rsidRDefault="00883F4A" w:rsidP="0091417D">
            <w:r>
              <w:t>14 и 28 апреля</w:t>
            </w:r>
          </w:p>
          <w:p w14:paraId="4CC80178" w14:textId="77777777" w:rsidR="00883F4A" w:rsidRDefault="00883F4A" w:rsidP="0091417D">
            <w:r>
              <w:t>12 и 26 мая</w:t>
            </w:r>
          </w:p>
          <w:p w14:paraId="2FED28B2" w14:textId="77777777" w:rsidR="00883F4A" w:rsidRDefault="00883F4A" w:rsidP="0091417D">
            <w:r>
              <w:t>9 и 23 июня</w:t>
            </w:r>
          </w:p>
          <w:p w14:paraId="383EEECF" w14:textId="77777777" w:rsidR="00883F4A" w:rsidRDefault="00883F4A" w:rsidP="0091417D"/>
          <w:p w14:paraId="615C533D" w14:textId="77777777" w:rsidR="00883F4A" w:rsidRPr="00F84BD1" w:rsidRDefault="00883F4A" w:rsidP="0091417D"/>
        </w:tc>
      </w:tr>
      <w:tr w:rsidR="00883F4A" w:rsidRPr="00F84BD1" w14:paraId="1104A3EC" w14:textId="77777777" w:rsidTr="00883F4A">
        <w:trPr>
          <w:trHeight w:val="407"/>
        </w:trPr>
        <w:tc>
          <w:tcPr>
            <w:tcW w:w="567" w:type="dxa"/>
            <w:shd w:val="clear" w:color="auto" w:fill="auto"/>
          </w:tcPr>
          <w:p w14:paraId="3FF7C65A" w14:textId="77777777" w:rsidR="00883F4A" w:rsidRPr="00F84BD1" w:rsidRDefault="00883F4A" w:rsidP="0091417D">
            <w:pPr>
              <w:jc w:val="center"/>
            </w:pPr>
            <w:r w:rsidRPr="00F84BD1">
              <w:t>7</w:t>
            </w:r>
          </w:p>
        </w:tc>
        <w:tc>
          <w:tcPr>
            <w:tcW w:w="2410" w:type="dxa"/>
            <w:shd w:val="clear" w:color="auto" w:fill="auto"/>
          </w:tcPr>
          <w:p w14:paraId="1F812FEE" w14:textId="77777777" w:rsidR="00883F4A" w:rsidRDefault="00883F4A" w:rsidP="0091417D">
            <w:r>
              <w:t>Юсупов А.А.</w:t>
            </w:r>
          </w:p>
          <w:p w14:paraId="3A189102" w14:textId="77777777" w:rsidR="00883F4A" w:rsidRDefault="00883F4A" w:rsidP="0091417D"/>
          <w:p w14:paraId="5B7FC182" w14:textId="77777777" w:rsidR="00883F4A" w:rsidRPr="00F84BD1" w:rsidRDefault="00883F4A" w:rsidP="0091417D"/>
        </w:tc>
        <w:tc>
          <w:tcPr>
            <w:tcW w:w="2268" w:type="dxa"/>
            <w:shd w:val="clear" w:color="auto" w:fill="auto"/>
          </w:tcPr>
          <w:p w14:paraId="4F2F7284" w14:textId="77777777" w:rsidR="00883F4A" w:rsidRPr="00614939" w:rsidRDefault="00883F4A" w:rsidP="0091417D">
            <w:pPr>
              <w:tabs>
                <w:tab w:val="left" w:pos="5009"/>
              </w:tabs>
              <w:jc w:val="center"/>
            </w:pPr>
            <w:r w:rsidRPr="00614939">
              <w:t>2-й и последний четверг</w:t>
            </w:r>
          </w:p>
          <w:p w14:paraId="6A490712" w14:textId="77777777" w:rsidR="00883F4A" w:rsidRPr="006156A9" w:rsidRDefault="00883F4A" w:rsidP="0091417D">
            <w:pPr>
              <w:jc w:val="center"/>
              <w:rPr>
                <w:rFonts w:eastAsia="Arial"/>
                <w:bCs/>
              </w:rPr>
            </w:pPr>
            <w:r w:rsidRPr="00614939">
              <w:t>17.30 – 18.30</w:t>
            </w:r>
          </w:p>
        </w:tc>
        <w:tc>
          <w:tcPr>
            <w:tcW w:w="2977" w:type="dxa"/>
            <w:shd w:val="clear" w:color="auto" w:fill="auto"/>
          </w:tcPr>
          <w:p w14:paraId="0EA12492" w14:textId="77777777" w:rsidR="00883F4A" w:rsidRPr="00614939" w:rsidRDefault="00883F4A" w:rsidP="0091417D">
            <w:pPr>
              <w:tabs>
                <w:tab w:val="left" w:pos="5009"/>
              </w:tabs>
              <w:jc w:val="center"/>
            </w:pPr>
            <w:r w:rsidRPr="00614939">
              <w:t>Дом детского творчества</w:t>
            </w:r>
          </w:p>
          <w:p w14:paraId="57049F26" w14:textId="77777777" w:rsidR="00883F4A" w:rsidRPr="00614939" w:rsidRDefault="00883F4A" w:rsidP="0091417D">
            <w:pPr>
              <w:tabs>
                <w:tab w:val="left" w:pos="5009"/>
              </w:tabs>
              <w:jc w:val="center"/>
            </w:pPr>
            <w:r w:rsidRPr="00614939">
              <w:t>ул. Гвардейская, 43</w:t>
            </w:r>
          </w:p>
          <w:p w14:paraId="1FEFF760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675A51CA" w14:textId="77777777" w:rsidR="00883F4A" w:rsidRPr="006156A9" w:rsidRDefault="00883F4A" w:rsidP="0091417D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F009C2F" w14:textId="77777777" w:rsidR="00883F4A" w:rsidRDefault="00883F4A" w:rsidP="0091417D">
            <w:r>
              <w:t xml:space="preserve">13 и </w:t>
            </w:r>
            <w:r w:rsidRPr="0026374E">
              <w:t>27 января</w:t>
            </w:r>
          </w:p>
          <w:p w14:paraId="25747CD6" w14:textId="77777777" w:rsidR="00883F4A" w:rsidRDefault="00883F4A" w:rsidP="0091417D">
            <w:r>
              <w:t>10 и 24 февраля</w:t>
            </w:r>
          </w:p>
          <w:p w14:paraId="00E5D558" w14:textId="77777777" w:rsidR="00883F4A" w:rsidRDefault="00883F4A" w:rsidP="0091417D">
            <w:r>
              <w:t>10 и 31 марта</w:t>
            </w:r>
          </w:p>
          <w:p w14:paraId="0C363BE8" w14:textId="77777777" w:rsidR="00883F4A" w:rsidRDefault="00883F4A" w:rsidP="0091417D">
            <w:r>
              <w:t>14 и 28 апреля</w:t>
            </w:r>
          </w:p>
          <w:p w14:paraId="17A4E9D5" w14:textId="77777777" w:rsidR="00883F4A" w:rsidRDefault="00883F4A" w:rsidP="0091417D">
            <w:r>
              <w:t>12 и 26 мая</w:t>
            </w:r>
          </w:p>
          <w:p w14:paraId="2CAB5859" w14:textId="77777777" w:rsidR="00883F4A" w:rsidRDefault="00883F4A" w:rsidP="0091417D">
            <w:r>
              <w:t>9 и 30 июня</w:t>
            </w:r>
          </w:p>
          <w:p w14:paraId="446926DC" w14:textId="77777777" w:rsidR="00883F4A" w:rsidRPr="00F84BD1" w:rsidRDefault="00883F4A" w:rsidP="0091417D"/>
        </w:tc>
      </w:tr>
      <w:tr w:rsidR="00883F4A" w:rsidRPr="00F84BD1" w14:paraId="1D148B73" w14:textId="77777777" w:rsidTr="00883F4A">
        <w:trPr>
          <w:trHeight w:val="1041"/>
        </w:trPr>
        <w:tc>
          <w:tcPr>
            <w:tcW w:w="567" w:type="dxa"/>
            <w:shd w:val="clear" w:color="auto" w:fill="auto"/>
          </w:tcPr>
          <w:p w14:paraId="7A11565E" w14:textId="77777777" w:rsidR="00883F4A" w:rsidRPr="00F84BD1" w:rsidRDefault="00883F4A" w:rsidP="0091417D">
            <w:pPr>
              <w:jc w:val="center"/>
            </w:pPr>
            <w:r w:rsidRPr="00F84BD1">
              <w:t>8</w:t>
            </w:r>
          </w:p>
        </w:tc>
        <w:tc>
          <w:tcPr>
            <w:tcW w:w="2410" w:type="dxa"/>
            <w:shd w:val="clear" w:color="auto" w:fill="auto"/>
          </w:tcPr>
          <w:p w14:paraId="062B58DA" w14:textId="77777777" w:rsidR="00883F4A" w:rsidRPr="00F84BD1" w:rsidRDefault="00883F4A" w:rsidP="0091417D">
            <w:proofErr w:type="spellStart"/>
            <w:r w:rsidRPr="00F84BD1">
              <w:t>Лукоянчев</w:t>
            </w:r>
            <w:proofErr w:type="spellEnd"/>
            <w:r w:rsidRPr="00F84BD1">
              <w:t xml:space="preserve"> С.С.</w:t>
            </w:r>
          </w:p>
        </w:tc>
        <w:tc>
          <w:tcPr>
            <w:tcW w:w="2268" w:type="dxa"/>
            <w:shd w:val="clear" w:color="auto" w:fill="auto"/>
          </w:tcPr>
          <w:p w14:paraId="47FC4AAF" w14:textId="77777777" w:rsidR="00883F4A" w:rsidRPr="00F84BD1" w:rsidRDefault="00883F4A" w:rsidP="0091417D">
            <w:pPr>
              <w:jc w:val="center"/>
            </w:pPr>
            <w:r w:rsidRPr="00F84BD1">
              <w:t xml:space="preserve">последний </w:t>
            </w:r>
            <w:r>
              <w:t>понедельник</w:t>
            </w:r>
          </w:p>
          <w:p w14:paraId="34C9EAD9" w14:textId="77777777" w:rsidR="00883F4A" w:rsidRPr="00F84BD1" w:rsidRDefault="00883F4A" w:rsidP="0091417D">
            <w:pPr>
              <w:jc w:val="center"/>
            </w:pPr>
            <w:r w:rsidRPr="00F84BD1">
              <w:t>1</w:t>
            </w:r>
            <w:r>
              <w:t>5</w:t>
            </w:r>
            <w:r w:rsidRPr="00F84BD1">
              <w:t>.</w:t>
            </w:r>
            <w:r>
              <w:t>3</w:t>
            </w:r>
            <w:r w:rsidRPr="00F84BD1">
              <w:t>0 – 1</w:t>
            </w:r>
            <w:r>
              <w:t>6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977" w:type="dxa"/>
            <w:shd w:val="clear" w:color="auto" w:fill="auto"/>
          </w:tcPr>
          <w:p w14:paraId="4143676A" w14:textId="77777777" w:rsidR="00883F4A" w:rsidRDefault="00883F4A" w:rsidP="0091417D">
            <w:pPr>
              <w:jc w:val="center"/>
            </w:pPr>
            <w:r>
              <w:t>Здание ОГБПОУ ДИТЭК</w:t>
            </w:r>
          </w:p>
          <w:p w14:paraId="51E32C84" w14:textId="77777777" w:rsidR="00883F4A" w:rsidRDefault="00883F4A" w:rsidP="0091417D">
            <w:pPr>
              <w:jc w:val="center"/>
            </w:pPr>
            <w:r>
              <w:t xml:space="preserve">ул. Октябрьская, д. 74, </w:t>
            </w:r>
          </w:p>
          <w:p w14:paraId="3CC878D4" w14:textId="77777777" w:rsidR="00883F4A" w:rsidRDefault="00883F4A" w:rsidP="0091417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  <w:p w14:paraId="71D04025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132FAA15" w14:textId="0558DAA4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69CB136" w14:textId="77777777" w:rsidR="00883F4A" w:rsidRDefault="00883F4A" w:rsidP="0091417D">
            <w:r>
              <w:t>28 февраля</w:t>
            </w:r>
          </w:p>
          <w:p w14:paraId="64472654" w14:textId="77777777" w:rsidR="00883F4A" w:rsidRDefault="00883F4A" w:rsidP="0091417D">
            <w:r>
              <w:t>28 марта</w:t>
            </w:r>
          </w:p>
          <w:p w14:paraId="189649D2" w14:textId="77777777" w:rsidR="00883F4A" w:rsidRDefault="00883F4A" w:rsidP="0091417D">
            <w:r>
              <w:t>25 апреля</w:t>
            </w:r>
          </w:p>
          <w:p w14:paraId="589AC6F1" w14:textId="77777777" w:rsidR="00883F4A" w:rsidRDefault="00883F4A" w:rsidP="0091417D">
            <w:r>
              <w:t>30 мая</w:t>
            </w:r>
          </w:p>
          <w:p w14:paraId="44CEFA98" w14:textId="77777777" w:rsidR="00883F4A" w:rsidRDefault="00883F4A" w:rsidP="0091417D">
            <w:r>
              <w:t>27 июня</w:t>
            </w:r>
          </w:p>
          <w:p w14:paraId="53707A66" w14:textId="77777777" w:rsidR="00883F4A" w:rsidRPr="00F84BD1" w:rsidRDefault="00883F4A" w:rsidP="0091417D"/>
        </w:tc>
      </w:tr>
      <w:tr w:rsidR="00883F4A" w:rsidRPr="00F84BD1" w14:paraId="1AB62401" w14:textId="77777777" w:rsidTr="00883F4A">
        <w:trPr>
          <w:trHeight w:val="1333"/>
        </w:trPr>
        <w:tc>
          <w:tcPr>
            <w:tcW w:w="567" w:type="dxa"/>
            <w:shd w:val="clear" w:color="auto" w:fill="auto"/>
          </w:tcPr>
          <w:p w14:paraId="38367FF0" w14:textId="77777777" w:rsidR="00883F4A" w:rsidRPr="00F84BD1" w:rsidRDefault="00883F4A" w:rsidP="0091417D">
            <w:pPr>
              <w:jc w:val="center"/>
            </w:pPr>
            <w:r w:rsidRPr="00F84BD1">
              <w:t>9</w:t>
            </w:r>
          </w:p>
        </w:tc>
        <w:tc>
          <w:tcPr>
            <w:tcW w:w="2410" w:type="dxa"/>
            <w:shd w:val="clear" w:color="auto" w:fill="auto"/>
          </w:tcPr>
          <w:p w14:paraId="1DD6E6C4" w14:textId="77777777" w:rsidR="00883F4A" w:rsidRPr="00F84BD1" w:rsidRDefault="00883F4A" w:rsidP="0091417D">
            <w:r w:rsidRPr="00F84BD1">
              <w:t>Ахмадуллин И.М.</w:t>
            </w:r>
          </w:p>
        </w:tc>
        <w:tc>
          <w:tcPr>
            <w:tcW w:w="2268" w:type="dxa"/>
            <w:shd w:val="clear" w:color="auto" w:fill="auto"/>
          </w:tcPr>
          <w:p w14:paraId="585FB91B" w14:textId="77777777" w:rsidR="00883F4A" w:rsidRPr="00F84BD1" w:rsidRDefault="00883F4A" w:rsidP="0091417D">
            <w:pPr>
              <w:jc w:val="center"/>
            </w:pPr>
            <w:r w:rsidRPr="00F84BD1">
              <w:t>1-й вторник</w:t>
            </w:r>
          </w:p>
          <w:p w14:paraId="6B4D1AB8" w14:textId="77777777" w:rsidR="00883F4A" w:rsidRPr="00F84BD1" w:rsidRDefault="00883F4A" w:rsidP="0091417D">
            <w:pPr>
              <w:jc w:val="center"/>
            </w:pPr>
            <w:r w:rsidRPr="00F84BD1">
              <w:t>17.00 – 1</w:t>
            </w:r>
            <w:r>
              <w:t>8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977" w:type="dxa"/>
            <w:shd w:val="clear" w:color="auto" w:fill="auto"/>
          </w:tcPr>
          <w:p w14:paraId="080703DA" w14:textId="77777777" w:rsidR="00883F4A" w:rsidRPr="00B37A51" w:rsidRDefault="00883F4A" w:rsidP="0091417D">
            <w:pPr>
              <w:jc w:val="center"/>
            </w:pPr>
            <w:r w:rsidRPr="00B37A51">
              <w:t>Здание Администрации города</w:t>
            </w:r>
          </w:p>
          <w:p w14:paraId="102B712E" w14:textId="77777777" w:rsidR="00883F4A" w:rsidRPr="00B37A51" w:rsidRDefault="00883F4A" w:rsidP="0091417D">
            <w:pPr>
              <w:jc w:val="center"/>
            </w:pPr>
            <w:r w:rsidRPr="00B37A51">
              <w:t>ул. Хмельницкого, 93,</w:t>
            </w:r>
          </w:p>
          <w:p w14:paraId="094F986B" w14:textId="77777777" w:rsidR="00883F4A" w:rsidRDefault="00883F4A" w:rsidP="0091417D">
            <w:pPr>
              <w:jc w:val="center"/>
            </w:pPr>
            <w:proofErr w:type="spellStart"/>
            <w:r w:rsidRPr="00B37A51">
              <w:t>каб</w:t>
            </w:r>
            <w:proofErr w:type="spellEnd"/>
            <w:r w:rsidRPr="00B37A51">
              <w:t>. 110</w:t>
            </w:r>
          </w:p>
          <w:p w14:paraId="4D96FEC3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6DA1A0EA" w14:textId="5D39B131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CA71B7B" w14:textId="77777777" w:rsidR="00883F4A" w:rsidRDefault="00883F4A" w:rsidP="0091417D">
            <w:r>
              <w:t>1 февраля</w:t>
            </w:r>
          </w:p>
          <w:p w14:paraId="61D61BDE" w14:textId="77777777" w:rsidR="00883F4A" w:rsidRDefault="00883F4A" w:rsidP="0091417D">
            <w:r>
              <w:t>1 марта</w:t>
            </w:r>
          </w:p>
          <w:p w14:paraId="6DF7F9EC" w14:textId="77777777" w:rsidR="00883F4A" w:rsidRDefault="00883F4A" w:rsidP="0091417D">
            <w:r>
              <w:t>5 апреля</w:t>
            </w:r>
          </w:p>
          <w:p w14:paraId="5D3BD09D" w14:textId="77777777" w:rsidR="00883F4A" w:rsidRDefault="00883F4A" w:rsidP="0091417D">
            <w:r>
              <w:t>3 мая</w:t>
            </w:r>
          </w:p>
          <w:p w14:paraId="5ABEF6DE" w14:textId="77777777" w:rsidR="00883F4A" w:rsidRDefault="00883F4A" w:rsidP="0091417D">
            <w:r>
              <w:t>7 июня</w:t>
            </w:r>
          </w:p>
          <w:p w14:paraId="6B1188B3" w14:textId="77777777" w:rsidR="00883F4A" w:rsidRPr="00F84BD1" w:rsidRDefault="00883F4A" w:rsidP="0091417D"/>
        </w:tc>
      </w:tr>
      <w:tr w:rsidR="00883F4A" w:rsidRPr="00F84BD1" w14:paraId="4F565B59" w14:textId="77777777" w:rsidTr="00883F4A">
        <w:trPr>
          <w:trHeight w:val="903"/>
        </w:trPr>
        <w:tc>
          <w:tcPr>
            <w:tcW w:w="567" w:type="dxa"/>
            <w:vMerge w:val="restart"/>
            <w:shd w:val="clear" w:color="auto" w:fill="auto"/>
          </w:tcPr>
          <w:p w14:paraId="58900045" w14:textId="77777777" w:rsidR="00883F4A" w:rsidRPr="00F84BD1" w:rsidRDefault="00883F4A" w:rsidP="0091417D">
            <w:pPr>
              <w:jc w:val="center"/>
            </w:pPr>
            <w:r w:rsidRPr="00F84BD1">
              <w:t>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76742F7" w14:textId="77777777" w:rsidR="00883F4A" w:rsidRPr="00F84BD1" w:rsidRDefault="00883F4A" w:rsidP="0091417D">
            <w:r w:rsidRPr="00F84BD1">
              <w:t>Пикалов В.Н.</w:t>
            </w:r>
          </w:p>
        </w:tc>
        <w:tc>
          <w:tcPr>
            <w:tcW w:w="2268" w:type="dxa"/>
            <w:shd w:val="clear" w:color="auto" w:fill="auto"/>
          </w:tcPr>
          <w:p w14:paraId="3F80C6C9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2-й понедельник</w:t>
            </w:r>
          </w:p>
          <w:p w14:paraId="4A56EAAE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84BD1">
              <w:rPr>
                <w:color w:val="000000"/>
              </w:rPr>
              <w:t>.00 – 1</w:t>
            </w:r>
            <w:r>
              <w:rPr>
                <w:color w:val="000000"/>
              </w:rPr>
              <w:t>6</w:t>
            </w:r>
            <w:r w:rsidRPr="00F84BD1">
              <w:rPr>
                <w:color w:val="000000"/>
              </w:rPr>
              <w:t>.00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375F101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ОПОП №9</w:t>
            </w:r>
          </w:p>
          <w:p w14:paraId="1F629A8F" w14:textId="77777777" w:rsidR="00883F4A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ул.9-я линия, 15</w:t>
            </w:r>
          </w:p>
          <w:p w14:paraId="24D01586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5EAB5408" w14:textId="34B85A07" w:rsidR="00213E16" w:rsidRPr="00F84BD1" w:rsidRDefault="00213E16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DC3983C" w14:textId="77777777" w:rsidR="00883F4A" w:rsidRDefault="00883F4A" w:rsidP="0091417D">
            <w:r>
              <w:t>10 января</w:t>
            </w:r>
          </w:p>
          <w:p w14:paraId="03B43421" w14:textId="77777777" w:rsidR="00883F4A" w:rsidRDefault="00883F4A" w:rsidP="0091417D">
            <w:r>
              <w:t>14 февраля</w:t>
            </w:r>
          </w:p>
          <w:p w14:paraId="3340930E" w14:textId="77777777" w:rsidR="00883F4A" w:rsidRPr="00F84BD1" w:rsidRDefault="00883F4A" w:rsidP="0091417D">
            <w:r>
              <w:t>14 марта</w:t>
            </w:r>
          </w:p>
        </w:tc>
      </w:tr>
      <w:tr w:rsidR="00883F4A" w:rsidRPr="00F84BD1" w14:paraId="6DEC2294" w14:textId="77777777" w:rsidTr="00883F4A">
        <w:trPr>
          <w:trHeight w:val="548"/>
        </w:trPr>
        <w:tc>
          <w:tcPr>
            <w:tcW w:w="567" w:type="dxa"/>
            <w:vMerge/>
            <w:shd w:val="clear" w:color="auto" w:fill="auto"/>
          </w:tcPr>
          <w:p w14:paraId="3EFB4850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911FCE1" w14:textId="77777777" w:rsidR="00883F4A" w:rsidRPr="00F84BD1" w:rsidRDefault="00883F4A" w:rsidP="0091417D"/>
        </w:tc>
        <w:tc>
          <w:tcPr>
            <w:tcW w:w="2268" w:type="dxa"/>
            <w:shd w:val="clear" w:color="auto" w:fill="auto"/>
          </w:tcPr>
          <w:p w14:paraId="521F1915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2-й понедельник</w:t>
            </w:r>
          </w:p>
          <w:p w14:paraId="0E121033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17.00 – 19.00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0438A3" w14:textId="77777777" w:rsidR="00883F4A" w:rsidRPr="00F84BD1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AFDA353" w14:textId="77777777" w:rsidR="00883F4A" w:rsidRDefault="00883F4A" w:rsidP="0091417D">
            <w:r>
              <w:t>11 апреля</w:t>
            </w:r>
          </w:p>
          <w:p w14:paraId="7F6F8662" w14:textId="77777777" w:rsidR="00883F4A" w:rsidRDefault="00883F4A" w:rsidP="0091417D">
            <w:r>
              <w:t>13 июня</w:t>
            </w:r>
          </w:p>
          <w:p w14:paraId="748358A2" w14:textId="77777777" w:rsidR="00883F4A" w:rsidRDefault="00883F4A" w:rsidP="0091417D"/>
        </w:tc>
      </w:tr>
      <w:tr w:rsidR="00883F4A" w:rsidRPr="00F84BD1" w14:paraId="41FD83DF" w14:textId="77777777" w:rsidTr="00883F4A">
        <w:trPr>
          <w:trHeight w:val="1544"/>
        </w:trPr>
        <w:tc>
          <w:tcPr>
            <w:tcW w:w="567" w:type="dxa"/>
            <w:shd w:val="clear" w:color="auto" w:fill="auto"/>
          </w:tcPr>
          <w:p w14:paraId="16F77EFB" w14:textId="77777777" w:rsidR="00883F4A" w:rsidRPr="00F84BD1" w:rsidRDefault="00883F4A" w:rsidP="0091417D">
            <w:pPr>
              <w:jc w:val="center"/>
            </w:pPr>
            <w:r w:rsidRPr="00F84BD1">
              <w:t>11</w:t>
            </w:r>
          </w:p>
        </w:tc>
        <w:tc>
          <w:tcPr>
            <w:tcW w:w="2410" w:type="dxa"/>
            <w:shd w:val="clear" w:color="auto" w:fill="auto"/>
          </w:tcPr>
          <w:p w14:paraId="2FCF165C" w14:textId="77777777" w:rsidR="00883F4A" w:rsidRPr="00F84BD1" w:rsidRDefault="00883F4A" w:rsidP="0091417D">
            <w:r w:rsidRPr="00F84BD1">
              <w:t>Воскресенский А.И.</w:t>
            </w:r>
          </w:p>
        </w:tc>
        <w:tc>
          <w:tcPr>
            <w:tcW w:w="2268" w:type="dxa"/>
            <w:shd w:val="clear" w:color="auto" w:fill="auto"/>
          </w:tcPr>
          <w:p w14:paraId="3699A396" w14:textId="77777777" w:rsidR="00883F4A" w:rsidRPr="00F84BD1" w:rsidRDefault="00883F4A" w:rsidP="0091417D">
            <w:pPr>
              <w:jc w:val="center"/>
            </w:pPr>
            <w:r>
              <w:t>п</w:t>
            </w:r>
            <w:r w:rsidRPr="00F84BD1">
              <w:t>оследн</w:t>
            </w:r>
            <w:r>
              <w:t>яя пятница</w:t>
            </w:r>
          </w:p>
          <w:p w14:paraId="3F257501" w14:textId="77777777" w:rsidR="00883F4A" w:rsidRPr="00F84BD1" w:rsidRDefault="00883F4A" w:rsidP="0091417D">
            <w:pPr>
              <w:jc w:val="center"/>
            </w:pPr>
            <w:proofErr w:type="gramStart"/>
            <w:r w:rsidRPr="00F84BD1">
              <w:t>1</w:t>
            </w:r>
            <w:r>
              <w:t>7</w:t>
            </w:r>
            <w:r w:rsidRPr="00F84BD1">
              <w:t xml:space="preserve">.00  </w:t>
            </w:r>
            <w:r w:rsidRPr="00F84BD1">
              <w:rPr>
                <w:color w:val="000000"/>
              </w:rPr>
              <w:t>–</w:t>
            </w:r>
            <w:proofErr w:type="gramEnd"/>
            <w:r w:rsidRPr="00F84BD1">
              <w:t xml:space="preserve"> 1</w:t>
            </w:r>
            <w:r>
              <w:t>8</w:t>
            </w:r>
            <w:r w:rsidRPr="00F84BD1"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067418" w14:textId="77777777" w:rsidR="00883F4A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православной культуры </w:t>
            </w:r>
          </w:p>
          <w:p w14:paraId="0A91DB66" w14:textId="77777777" w:rsidR="00883F4A" w:rsidRDefault="00883F4A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д. 79</w:t>
            </w:r>
          </w:p>
          <w:p w14:paraId="189A8A69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61A07031" w14:textId="5DD68AA6" w:rsidR="00213E16" w:rsidRPr="00F84BD1" w:rsidRDefault="00213E16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2FCFFD6" w14:textId="77777777" w:rsidR="00883F4A" w:rsidRDefault="00883F4A" w:rsidP="0091417D">
            <w:r w:rsidRPr="0026374E">
              <w:t>2</w:t>
            </w:r>
            <w:r>
              <w:t>8</w:t>
            </w:r>
            <w:r w:rsidRPr="0026374E">
              <w:t xml:space="preserve"> января</w:t>
            </w:r>
          </w:p>
          <w:p w14:paraId="1EEF8E22" w14:textId="77777777" w:rsidR="00883F4A" w:rsidRDefault="00883F4A" w:rsidP="0091417D">
            <w:r>
              <w:t>25 февраля</w:t>
            </w:r>
          </w:p>
          <w:p w14:paraId="672C7C93" w14:textId="77777777" w:rsidR="00883F4A" w:rsidRDefault="00883F4A" w:rsidP="0091417D">
            <w:r>
              <w:t>25 марта</w:t>
            </w:r>
          </w:p>
          <w:p w14:paraId="30B40585" w14:textId="77777777" w:rsidR="00883F4A" w:rsidRDefault="00883F4A" w:rsidP="0091417D">
            <w:r>
              <w:t>29 апреля</w:t>
            </w:r>
          </w:p>
          <w:p w14:paraId="05448B4C" w14:textId="77777777" w:rsidR="00883F4A" w:rsidRDefault="00883F4A" w:rsidP="0091417D">
            <w:r>
              <w:t>27 мая</w:t>
            </w:r>
          </w:p>
          <w:p w14:paraId="31A09D21" w14:textId="77777777" w:rsidR="00883F4A" w:rsidRDefault="00883F4A" w:rsidP="0091417D">
            <w:r>
              <w:t>24 июня</w:t>
            </w:r>
          </w:p>
          <w:p w14:paraId="79B8CF81" w14:textId="77777777" w:rsidR="00883F4A" w:rsidRPr="00F84BD1" w:rsidRDefault="00883F4A" w:rsidP="0091417D"/>
        </w:tc>
      </w:tr>
      <w:tr w:rsidR="00883F4A" w:rsidRPr="00F84BD1" w14:paraId="0DB6E5AD" w14:textId="77777777" w:rsidTr="00883F4A">
        <w:trPr>
          <w:trHeight w:val="1548"/>
        </w:trPr>
        <w:tc>
          <w:tcPr>
            <w:tcW w:w="567" w:type="dxa"/>
            <w:vMerge w:val="restart"/>
            <w:shd w:val="clear" w:color="auto" w:fill="auto"/>
          </w:tcPr>
          <w:p w14:paraId="35B8CD2A" w14:textId="77777777" w:rsidR="00883F4A" w:rsidRPr="00F84BD1" w:rsidRDefault="00883F4A" w:rsidP="0091417D">
            <w:pPr>
              <w:jc w:val="center"/>
            </w:pPr>
            <w:r w:rsidRPr="00F84BD1">
              <w:t>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DA3A538" w14:textId="77777777" w:rsidR="00883F4A" w:rsidRPr="00F84BD1" w:rsidRDefault="00883F4A" w:rsidP="0091417D">
            <w:r w:rsidRPr="00F84BD1">
              <w:t>Сыркин И.Н.</w:t>
            </w:r>
          </w:p>
        </w:tc>
        <w:tc>
          <w:tcPr>
            <w:tcW w:w="2268" w:type="dxa"/>
            <w:shd w:val="clear" w:color="auto" w:fill="auto"/>
          </w:tcPr>
          <w:p w14:paraId="5A060A77" w14:textId="77777777" w:rsidR="00883F4A" w:rsidRPr="00F84BD1" w:rsidRDefault="00883F4A" w:rsidP="0091417D">
            <w:pPr>
              <w:jc w:val="center"/>
            </w:pPr>
            <w:r w:rsidRPr="00F84BD1">
              <w:t>1-й четверг</w:t>
            </w:r>
          </w:p>
          <w:p w14:paraId="34CC6F1E" w14:textId="77777777" w:rsidR="00883F4A" w:rsidRPr="00F84BD1" w:rsidRDefault="00883F4A" w:rsidP="0091417D">
            <w:pPr>
              <w:jc w:val="center"/>
            </w:pPr>
            <w:r w:rsidRPr="00F84BD1">
              <w:t xml:space="preserve">17.00 </w:t>
            </w:r>
            <w:r w:rsidRPr="00F84BD1">
              <w:rPr>
                <w:color w:val="000000"/>
              </w:rPr>
              <w:t>–</w:t>
            </w:r>
            <w:r w:rsidRPr="00F84BD1">
              <w:t xml:space="preserve">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CF9D5A" w14:textId="77777777" w:rsidR="00883F4A" w:rsidRPr="00F84BD1" w:rsidRDefault="00883F4A" w:rsidP="0091417D">
            <w:pPr>
              <w:jc w:val="center"/>
            </w:pPr>
            <w:r w:rsidRPr="00F84BD1">
              <w:t xml:space="preserve">ООО «Димитровград </w:t>
            </w:r>
            <w:proofErr w:type="spellStart"/>
            <w:r w:rsidRPr="00F84BD1">
              <w:t>ЖгутКомплект</w:t>
            </w:r>
            <w:proofErr w:type="spellEnd"/>
            <w:r w:rsidRPr="00F84BD1">
              <w:t>»</w:t>
            </w:r>
          </w:p>
          <w:p w14:paraId="0C874E4C" w14:textId="77777777" w:rsidR="00883F4A" w:rsidRDefault="00883F4A" w:rsidP="0091417D">
            <w:pPr>
              <w:jc w:val="center"/>
            </w:pPr>
            <w:r w:rsidRPr="00F84BD1">
              <w:t>ул. Крымская, 96</w:t>
            </w:r>
          </w:p>
          <w:p w14:paraId="3DD3825D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34D45C2A" w14:textId="7BBC9404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1E08243" w14:textId="77777777" w:rsidR="00883F4A" w:rsidRPr="00887887" w:rsidRDefault="00883F4A" w:rsidP="0091417D">
            <w:r w:rsidRPr="00887887">
              <w:t>3 февраля</w:t>
            </w:r>
          </w:p>
          <w:p w14:paraId="2CF2175D" w14:textId="77777777" w:rsidR="00883F4A" w:rsidRPr="00887887" w:rsidRDefault="00883F4A" w:rsidP="0091417D">
            <w:r w:rsidRPr="00887887">
              <w:t>3 марта</w:t>
            </w:r>
          </w:p>
          <w:p w14:paraId="5E770826" w14:textId="77777777" w:rsidR="00883F4A" w:rsidRPr="00887887" w:rsidRDefault="00883F4A" w:rsidP="0091417D">
            <w:r w:rsidRPr="00887887">
              <w:t>7 апреля</w:t>
            </w:r>
          </w:p>
          <w:p w14:paraId="178090F2" w14:textId="77777777" w:rsidR="00883F4A" w:rsidRPr="00887887" w:rsidRDefault="00883F4A" w:rsidP="0091417D">
            <w:r w:rsidRPr="00887887">
              <w:t>5 мая</w:t>
            </w:r>
          </w:p>
          <w:p w14:paraId="3A45400C" w14:textId="77777777" w:rsidR="00883F4A" w:rsidRPr="00F84BD1" w:rsidRDefault="00883F4A" w:rsidP="0091417D">
            <w:r w:rsidRPr="00887887">
              <w:t>2 июня</w:t>
            </w:r>
          </w:p>
        </w:tc>
      </w:tr>
      <w:tr w:rsidR="00883F4A" w:rsidRPr="00F84BD1" w14:paraId="7824F17D" w14:textId="77777777" w:rsidTr="00883F4A">
        <w:trPr>
          <w:trHeight w:val="1555"/>
        </w:trPr>
        <w:tc>
          <w:tcPr>
            <w:tcW w:w="567" w:type="dxa"/>
            <w:vMerge/>
            <w:shd w:val="clear" w:color="auto" w:fill="auto"/>
          </w:tcPr>
          <w:p w14:paraId="3C95E51B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5D830CAE" w14:textId="77777777" w:rsidR="00883F4A" w:rsidRPr="00F84BD1" w:rsidRDefault="00883F4A" w:rsidP="0091417D"/>
        </w:tc>
        <w:tc>
          <w:tcPr>
            <w:tcW w:w="2268" w:type="dxa"/>
            <w:shd w:val="clear" w:color="auto" w:fill="auto"/>
          </w:tcPr>
          <w:p w14:paraId="078A612E" w14:textId="77777777" w:rsidR="00883F4A" w:rsidRPr="00F84BD1" w:rsidRDefault="00883F4A" w:rsidP="0091417D">
            <w:pPr>
              <w:jc w:val="center"/>
            </w:pPr>
            <w:r w:rsidRPr="00F84BD1">
              <w:t>последний четверг</w:t>
            </w:r>
          </w:p>
          <w:p w14:paraId="62BEDFC0" w14:textId="77777777" w:rsidR="00883F4A" w:rsidRPr="00F84BD1" w:rsidRDefault="00883F4A" w:rsidP="0091417D">
            <w:pPr>
              <w:jc w:val="center"/>
            </w:pPr>
            <w:r w:rsidRPr="00F84BD1">
              <w:t xml:space="preserve">17.00 </w:t>
            </w:r>
            <w:r w:rsidRPr="00F84BD1">
              <w:rPr>
                <w:color w:val="000000"/>
              </w:rPr>
              <w:t>–</w:t>
            </w:r>
            <w:r w:rsidRPr="00F84BD1">
              <w:t xml:space="preserve">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F9AB1E0" w14:textId="77777777" w:rsidR="00883F4A" w:rsidRPr="00F84BD1" w:rsidRDefault="00883F4A" w:rsidP="0091417D">
            <w:pPr>
              <w:jc w:val="center"/>
            </w:pPr>
            <w:r w:rsidRPr="00F84BD1">
              <w:t>Гостиница «Черемшан»</w:t>
            </w:r>
          </w:p>
          <w:p w14:paraId="1FE5EA19" w14:textId="77777777" w:rsidR="00883F4A" w:rsidRDefault="00883F4A" w:rsidP="0091417D">
            <w:pPr>
              <w:jc w:val="center"/>
            </w:pPr>
            <w:r w:rsidRPr="00F84BD1">
              <w:t>пр. Автостроителей, 47, актовый зал</w:t>
            </w:r>
          </w:p>
          <w:p w14:paraId="525286B1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7CA6B224" w14:textId="763D11EF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0D1221" w14:textId="77777777" w:rsidR="00883F4A" w:rsidRDefault="00883F4A" w:rsidP="0091417D">
            <w:r w:rsidRPr="0026374E">
              <w:t>27 января</w:t>
            </w:r>
          </w:p>
          <w:p w14:paraId="6A7D49FD" w14:textId="77777777" w:rsidR="00883F4A" w:rsidRDefault="00883F4A" w:rsidP="0091417D">
            <w:r>
              <w:t>24 февраля</w:t>
            </w:r>
          </w:p>
          <w:p w14:paraId="638C4C1E" w14:textId="77777777" w:rsidR="00883F4A" w:rsidRDefault="00883F4A" w:rsidP="0091417D">
            <w:r>
              <w:t>31 марта</w:t>
            </w:r>
          </w:p>
          <w:p w14:paraId="1851199B" w14:textId="77777777" w:rsidR="00883F4A" w:rsidRDefault="00883F4A" w:rsidP="0091417D">
            <w:r>
              <w:t>28 апреля</w:t>
            </w:r>
          </w:p>
          <w:p w14:paraId="7A5008B3" w14:textId="77777777" w:rsidR="00883F4A" w:rsidRDefault="00883F4A" w:rsidP="0091417D">
            <w:r>
              <w:t>26 мая</w:t>
            </w:r>
          </w:p>
          <w:p w14:paraId="6B6AC079" w14:textId="77777777" w:rsidR="00883F4A" w:rsidRDefault="00883F4A" w:rsidP="0091417D">
            <w:r>
              <w:t>30 июня</w:t>
            </w:r>
          </w:p>
          <w:p w14:paraId="7966CF20" w14:textId="77777777" w:rsidR="00883F4A" w:rsidRPr="00F84BD1" w:rsidRDefault="00883F4A" w:rsidP="0091417D"/>
        </w:tc>
      </w:tr>
      <w:tr w:rsidR="00883F4A" w:rsidRPr="00F84BD1" w14:paraId="26203722" w14:textId="77777777" w:rsidTr="00883F4A">
        <w:trPr>
          <w:trHeight w:val="1546"/>
        </w:trPr>
        <w:tc>
          <w:tcPr>
            <w:tcW w:w="567" w:type="dxa"/>
            <w:shd w:val="clear" w:color="auto" w:fill="auto"/>
          </w:tcPr>
          <w:p w14:paraId="3C5133C8" w14:textId="77777777" w:rsidR="00883F4A" w:rsidRPr="00F84BD1" w:rsidRDefault="00883F4A" w:rsidP="0091417D">
            <w:pPr>
              <w:jc w:val="center"/>
            </w:pPr>
            <w:r w:rsidRPr="00F84BD1">
              <w:t>13</w:t>
            </w:r>
          </w:p>
        </w:tc>
        <w:tc>
          <w:tcPr>
            <w:tcW w:w="2410" w:type="dxa"/>
            <w:shd w:val="clear" w:color="auto" w:fill="auto"/>
          </w:tcPr>
          <w:p w14:paraId="123C64BD" w14:textId="77777777" w:rsidR="00883F4A" w:rsidRPr="00F84BD1" w:rsidRDefault="00883F4A" w:rsidP="0091417D">
            <w:r w:rsidRPr="00F84BD1">
              <w:t>Чайко А.П.</w:t>
            </w:r>
          </w:p>
        </w:tc>
        <w:tc>
          <w:tcPr>
            <w:tcW w:w="2268" w:type="dxa"/>
            <w:shd w:val="clear" w:color="auto" w:fill="auto"/>
          </w:tcPr>
          <w:p w14:paraId="31F15B69" w14:textId="77777777" w:rsidR="00883F4A" w:rsidRPr="00F84BD1" w:rsidRDefault="00883F4A" w:rsidP="0091417D">
            <w:pPr>
              <w:jc w:val="center"/>
            </w:pPr>
            <w:r w:rsidRPr="00F84BD1">
              <w:t>1-й и последний четверг</w:t>
            </w:r>
          </w:p>
          <w:p w14:paraId="134CA031" w14:textId="77777777" w:rsidR="00883F4A" w:rsidRPr="00F84BD1" w:rsidRDefault="00883F4A" w:rsidP="0091417D">
            <w:pPr>
              <w:jc w:val="center"/>
            </w:pPr>
            <w:r w:rsidRPr="00F84BD1">
              <w:t xml:space="preserve">17.00 </w:t>
            </w:r>
            <w:r w:rsidRPr="00F84BD1">
              <w:rPr>
                <w:color w:val="000000"/>
              </w:rPr>
              <w:t>–</w:t>
            </w:r>
            <w:r w:rsidRPr="00F84BD1">
              <w:t xml:space="preserve">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AA317E" w14:textId="77777777" w:rsidR="00883F4A" w:rsidRPr="00F84BD1" w:rsidRDefault="00883F4A" w:rsidP="0091417D">
            <w:pPr>
              <w:jc w:val="center"/>
            </w:pPr>
            <w:r w:rsidRPr="00F84BD1">
              <w:t>Гостиница «Черемшан»</w:t>
            </w:r>
          </w:p>
          <w:p w14:paraId="58E0BDB1" w14:textId="77777777" w:rsidR="00883F4A" w:rsidRDefault="00883F4A" w:rsidP="0091417D">
            <w:pPr>
              <w:jc w:val="center"/>
            </w:pPr>
            <w:r w:rsidRPr="00F84BD1">
              <w:t>пр. Автостроителей, 47, актовый зал</w:t>
            </w:r>
          </w:p>
          <w:p w14:paraId="40DA0B76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0539A9BC" w14:textId="43060453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03147A0" w14:textId="77777777" w:rsidR="00883F4A" w:rsidRDefault="00883F4A" w:rsidP="0091417D">
            <w:r w:rsidRPr="0026374E">
              <w:t>27 января</w:t>
            </w:r>
          </w:p>
          <w:p w14:paraId="4D956CB0" w14:textId="77777777" w:rsidR="00883F4A" w:rsidRDefault="00883F4A" w:rsidP="0091417D">
            <w:r>
              <w:t>3 и 24 февраля</w:t>
            </w:r>
          </w:p>
          <w:p w14:paraId="7877722D" w14:textId="77777777" w:rsidR="00883F4A" w:rsidRDefault="00883F4A" w:rsidP="0091417D">
            <w:r>
              <w:t>3 и 31 марта</w:t>
            </w:r>
          </w:p>
          <w:p w14:paraId="19642B2D" w14:textId="77777777" w:rsidR="00883F4A" w:rsidRDefault="00883F4A" w:rsidP="0091417D">
            <w:r>
              <w:t>7 и 28 апреля</w:t>
            </w:r>
          </w:p>
          <w:p w14:paraId="32D91685" w14:textId="77777777" w:rsidR="00883F4A" w:rsidRDefault="00883F4A" w:rsidP="0091417D">
            <w:r>
              <w:t>5 и 26 мая</w:t>
            </w:r>
          </w:p>
          <w:p w14:paraId="4D41B67F" w14:textId="77777777" w:rsidR="00883F4A" w:rsidRDefault="00883F4A" w:rsidP="0091417D">
            <w:r>
              <w:t>2 и 30 июня</w:t>
            </w:r>
          </w:p>
          <w:p w14:paraId="6D02F93B" w14:textId="77777777" w:rsidR="00883F4A" w:rsidRPr="00F84BD1" w:rsidRDefault="00883F4A" w:rsidP="0091417D"/>
        </w:tc>
      </w:tr>
      <w:tr w:rsidR="00883F4A" w:rsidRPr="00F84BD1" w14:paraId="7713B078" w14:textId="77777777" w:rsidTr="00883F4A">
        <w:trPr>
          <w:trHeight w:val="556"/>
        </w:trPr>
        <w:tc>
          <w:tcPr>
            <w:tcW w:w="567" w:type="dxa"/>
            <w:shd w:val="clear" w:color="auto" w:fill="auto"/>
          </w:tcPr>
          <w:p w14:paraId="3CEFE001" w14:textId="77777777" w:rsidR="00883F4A" w:rsidRPr="00F84BD1" w:rsidRDefault="00883F4A" w:rsidP="0091417D">
            <w:pPr>
              <w:jc w:val="center"/>
            </w:pPr>
            <w:r w:rsidRPr="00F84BD1">
              <w:t>14</w:t>
            </w:r>
          </w:p>
        </w:tc>
        <w:tc>
          <w:tcPr>
            <w:tcW w:w="2410" w:type="dxa"/>
            <w:shd w:val="clear" w:color="auto" w:fill="auto"/>
          </w:tcPr>
          <w:p w14:paraId="5971593C" w14:textId="77777777" w:rsidR="00883F4A" w:rsidRPr="00F84BD1" w:rsidRDefault="00883F4A" w:rsidP="0091417D">
            <w:r w:rsidRPr="00F84BD1">
              <w:t>Новичков В.В.</w:t>
            </w:r>
          </w:p>
        </w:tc>
        <w:tc>
          <w:tcPr>
            <w:tcW w:w="2268" w:type="dxa"/>
            <w:shd w:val="clear" w:color="auto" w:fill="auto"/>
          </w:tcPr>
          <w:p w14:paraId="6C792896" w14:textId="77777777" w:rsidR="00883F4A" w:rsidRPr="00F84BD1" w:rsidRDefault="00883F4A" w:rsidP="0091417D">
            <w:pPr>
              <w:jc w:val="center"/>
            </w:pPr>
            <w:r w:rsidRPr="00F84BD1">
              <w:t>1-й и 3-й четверг</w:t>
            </w:r>
          </w:p>
          <w:p w14:paraId="7F1701DE" w14:textId="77777777" w:rsidR="00883F4A" w:rsidRPr="00F84BD1" w:rsidRDefault="00883F4A" w:rsidP="0091417D">
            <w:pPr>
              <w:jc w:val="center"/>
            </w:pPr>
            <w:r w:rsidRPr="00F84BD1">
              <w:t xml:space="preserve">18.00 </w:t>
            </w:r>
            <w:r w:rsidRPr="00F84BD1">
              <w:rPr>
                <w:color w:val="000000"/>
              </w:rPr>
              <w:t>– 19.30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0AF99C2" w14:textId="77777777" w:rsidR="00883F4A" w:rsidRPr="00F84BD1" w:rsidRDefault="00883F4A" w:rsidP="0091417D">
            <w:pPr>
              <w:jc w:val="center"/>
            </w:pPr>
            <w:r w:rsidRPr="00F84BD1">
              <w:t>Здание Администрации города</w:t>
            </w:r>
          </w:p>
          <w:p w14:paraId="5BAA87E8" w14:textId="77777777" w:rsidR="00883F4A" w:rsidRDefault="00883F4A" w:rsidP="0091417D">
            <w:pPr>
              <w:jc w:val="center"/>
            </w:pPr>
            <w:r w:rsidRPr="00F84BD1">
              <w:t>ул. Хмельницкого, 93,</w:t>
            </w:r>
          </w:p>
          <w:p w14:paraId="382CC6B8" w14:textId="07F697BF" w:rsidR="00883F4A" w:rsidRDefault="00883F4A" w:rsidP="0091417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433</w:t>
            </w:r>
          </w:p>
          <w:p w14:paraId="1A2820C1" w14:textId="77777777" w:rsidR="00213E16" w:rsidRDefault="00213E16" w:rsidP="0091417D">
            <w:pPr>
              <w:jc w:val="center"/>
            </w:pPr>
          </w:p>
          <w:p w14:paraId="28D048DA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9879C06" w14:textId="77777777" w:rsidR="00883F4A" w:rsidRDefault="00883F4A" w:rsidP="0091417D">
            <w:r>
              <w:t>20 января</w:t>
            </w:r>
          </w:p>
          <w:p w14:paraId="4279814C" w14:textId="77777777" w:rsidR="00883F4A" w:rsidRPr="00887887" w:rsidRDefault="00883F4A" w:rsidP="0091417D">
            <w:r>
              <w:t>3 и 17</w:t>
            </w:r>
            <w:r w:rsidRPr="00887887">
              <w:t xml:space="preserve"> февраля</w:t>
            </w:r>
          </w:p>
          <w:p w14:paraId="4A6228C2" w14:textId="77777777" w:rsidR="00883F4A" w:rsidRPr="00887887" w:rsidRDefault="00883F4A" w:rsidP="0091417D">
            <w:r>
              <w:t>3 и 17</w:t>
            </w:r>
            <w:r w:rsidRPr="00887887">
              <w:t xml:space="preserve"> марта</w:t>
            </w:r>
          </w:p>
          <w:p w14:paraId="32C286C0" w14:textId="77777777" w:rsidR="00883F4A" w:rsidRPr="00887887" w:rsidRDefault="00883F4A" w:rsidP="0091417D">
            <w:r>
              <w:t>7 и 21</w:t>
            </w:r>
            <w:r w:rsidRPr="00887887">
              <w:t xml:space="preserve"> апреля</w:t>
            </w:r>
          </w:p>
          <w:p w14:paraId="6BB83948" w14:textId="77777777" w:rsidR="00883F4A" w:rsidRPr="00887887" w:rsidRDefault="00883F4A" w:rsidP="0091417D">
            <w:r>
              <w:t>5 и 19</w:t>
            </w:r>
            <w:r w:rsidRPr="00887887">
              <w:t xml:space="preserve"> мая</w:t>
            </w:r>
          </w:p>
          <w:p w14:paraId="157A6E94" w14:textId="77777777" w:rsidR="00883F4A" w:rsidRDefault="00883F4A" w:rsidP="0091417D">
            <w:r>
              <w:t>3 и 16</w:t>
            </w:r>
            <w:r w:rsidRPr="00887887">
              <w:t xml:space="preserve"> июня</w:t>
            </w:r>
          </w:p>
          <w:p w14:paraId="14F0DB24" w14:textId="77777777" w:rsidR="00883F4A" w:rsidRPr="009048C3" w:rsidRDefault="00883F4A" w:rsidP="0091417D">
            <w:pPr>
              <w:rPr>
                <w:b/>
              </w:rPr>
            </w:pPr>
          </w:p>
        </w:tc>
      </w:tr>
      <w:tr w:rsidR="00883F4A" w:rsidRPr="00F84BD1" w14:paraId="3BC766D8" w14:textId="77777777" w:rsidTr="00883F4A">
        <w:trPr>
          <w:trHeight w:val="1598"/>
        </w:trPr>
        <w:tc>
          <w:tcPr>
            <w:tcW w:w="567" w:type="dxa"/>
            <w:shd w:val="clear" w:color="auto" w:fill="auto"/>
          </w:tcPr>
          <w:p w14:paraId="4965D4DE" w14:textId="77777777" w:rsidR="00883F4A" w:rsidRPr="00F84BD1" w:rsidRDefault="00883F4A" w:rsidP="0091417D">
            <w:pPr>
              <w:jc w:val="center"/>
            </w:pPr>
            <w:r w:rsidRPr="00F84BD1">
              <w:t>15</w:t>
            </w:r>
          </w:p>
        </w:tc>
        <w:tc>
          <w:tcPr>
            <w:tcW w:w="2410" w:type="dxa"/>
            <w:shd w:val="clear" w:color="auto" w:fill="auto"/>
          </w:tcPr>
          <w:p w14:paraId="62A42A6E" w14:textId="77777777" w:rsidR="00883F4A" w:rsidRPr="00F84BD1" w:rsidRDefault="00883F4A" w:rsidP="0091417D">
            <w:proofErr w:type="spellStart"/>
            <w:r w:rsidRPr="00F84BD1">
              <w:t>Куденко</w:t>
            </w:r>
            <w:proofErr w:type="spellEnd"/>
            <w:r w:rsidRPr="00F84BD1"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14:paraId="4EFC995F" w14:textId="77777777" w:rsidR="00883F4A" w:rsidRPr="00F84BD1" w:rsidRDefault="00883F4A" w:rsidP="0091417D">
            <w:pPr>
              <w:jc w:val="center"/>
            </w:pPr>
            <w:r w:rsidRPr="00F84BD1">
              <w:t>последний понедельник</w:t>
            </w:r>
          </w:p>
          <w:p w14:paraId="4B94C26E" w14:textId="77777777" w:rsidR="00883F4A" w:rsidRPr="00F84BD1" w:rsidRDefault="00883F4A" w:rsidP="0091417D">
            <w:pPr>
              <w:jc w:val="center"/>
            </w:pPr>
            <w:r w:rsidRPr="00F84BD1">
              <w:t>17.00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F3C589" w14:textId="77777777" w:rsidR="00883F4A" w:rsidRPr="00F84BD1" w:rsidRDefault="00883F4A" w:rsidP="0091417D">
            <w:pPr>
              <w:jc w:val="center"/>
            </w:pPr>
            <w:r w:rsidRPr="00F84BD1">
              <w:t>Подростковый клуб «Бригантина»</w:t>
            </w:r>
          </w:p>
          <w:p w14:paraId="24C6F56F" w14:textId="77777777" w:rsidR="00883F4A" w:rsidRDefault="00883F4A" w:rsidP="0091417D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Дрогобычская</w:t>
            </w:r>
            <w:proofErr w:type="spellEnd"/>
            <w:r w:rsidRPr="00F84BD1">
              <w:t>, 45</w:t>
            </w:r>
          </w:p>
          <w:p w14:paraId="7FC2718C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36EDEEDD" w14:textId="2FFD5587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0F162CF" w14:textId="77777777" w:rsidR="00883F4A" w:rsidRDefault="00883F4A" w:rsidP="0091417D">
            <w:r>
              <w:t>31 января</w:t>
            </w:r>
          </w:p>
          <w:p w14:paraId="276886D4" w14:textId="77777777" w:rsidR="00883F4A" w:rsidRDefault="00883F4A" w:rsidP="0091417D">
            <w:r>
              <w:t>28 февраля</w:t>
            </w:r>
          </w:p>
          <w:p w14:paraId="70092E82" w14:textId="77777777" w:rsidR="00883F4A" w:rsidRDefault="00883F4A" w:rsidP="0091417D">
            <w:r>
              <w:t>28 марта</w:t>
            </w:r>
          </w:p>
          <w:p w14:paraId="2B4A139C" w14:textId="77777777" w:rsidR="00883F4A" w:rsidRDefault="00883F4A" w:rsidP="0091417D">
            <w:r>
              <w:t>25 апреля</w:t>
            </w:r>
          </w:p>
          <w:p w14:paraId="53DF0E2E" w14:textId="77777777" w:rsidR="00883F4A" w:rsidRDefault="00883F4A" w:rsidP="0091417D">
            <w:r>
              <w:t>30 мая</w:t>
            </w:r>
          </w:p>
          <w:p w14:paraId="2F2FD1A1" w14:textId="77777777" w:rsidR="00883F4A" w:rsidRDefault="00883F4A" w:rsidP="0091417D">
            <w:r>
              <w:t>27 июня</w:t>
            </w:r>
          </w:p>
          <w:p w14:paraId="5889DBF0" w14:textId="77777777" w:rsidR="00883F4A" w:rsidRPr="00F84BD1" w:rsidRDefault="00883F4A" w:rsidP="0091417D"/>
        </w:tc>
      </w:tr>
      <w:tr w:rsidR="00883F4A" w:rsidRPr="00F84BD1" w14:paraId="16BCDF0C" w14:textId="77777777" w:rsidTr="00883F4A">
        <w:trPr>
          <w:trHeight w:val="1506"/>
        </w:trPr>
        <w:tc>
          <w:tcPr>
            <w:tcW w:w="567" w:type="dxa"/>
            <w:shd w:val="clear" w:color="auto" w:fill="auto"/>
          </w:tcPr>
          <w:p w14:paraId="6BC15272" w14:textId="77777777" w:rsidR="00883F4A" w:rsidRPr="00F84BD1" w:rsidRDefault="00883F4A" w:rsidP="0091417D">
            <w:pPr>
              <w:jc w:val="center"/>
            </w:pPr>
            <w:r w:rsidRPr="00F84BD1">
              <w:t>16</w:t>
            </w:r>
          </w:p>
        </w:tc>
        <w:tc>
          <w:tcPr>
            <w:tcW w:w="2410" w:type="dxa"/>
            <w:shd w:val="clear" w:color="auto" w:fill="auto"/>
          </w:tcPr>
          <w:p w14:paraId="7284C16B" w14:textId="77777777" w:rsidR="00883F4A" w:rsidRPr="00F84BD1" w:rsidRDefault="00883F4A" w:rsidP="0091417D">
            <w:r w:rsidRPr="00F84BD1">
              <w:t>Завьялов А.Л.</w:t>
            </w:r>
          </w:p>
        </w:tc>
        <w:tc>
          <w:tcPr>
            <w:tcW w:w="2268" w:type="dxa"/>
            <w:shd w:val="clear" w:color="auto" w:fill="auto"/>
          </w:tcPr>
          <w:p w14:paraId="69FD1630" w14:textId="77777777" w:rsidR="00883F4A" w:rsidRPr="00F84BD1" w:rsidRDefault="00883F4A" w:rsidP="0091417D">
            <w:pPr>
              <w:jc w:val="center"/>
            </w:pPr>
            <w:r w:rsidRPr="00F84BD1">
              <w:t>1-й и 3-й вторник</w:t>
            </w:r>
          </w:p>
          <w:p w14:paraId="2D491411" w14:textId="77777777" w:rsidR="00883F4A" w:rsidRPr="00F84BD1" w:rsidRDefault="00883F4A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93A7D7" w14:textId="77777777" w:rsidR="00883F4A" w:rsidRPr="002D7335" w:rsidRDefault="00883F4A" w:rsidP="0091417D">
            <w:pPr>
              <w:jc w:val="center"/>
            </w:pPr>
            <w:r w:rsidRPr="002D7335">
              <w:t>Здание Администрации города</w:t>
            </w:r>
          </w:p>
          <w:p w14:paraId="269AD0E1" w14:textId="77777777" w:rsidR="00883F4A" w:rsidRPr="002D7335" w:rsidRDefault="00883F4A" w:rsidP="0091417D">
            <w:pPr>
              <w:jc w:val="center"/>
            </w:pPr>
            <w:r w:rsidRPr="002D7335">
              <w:t>ул. Хмельницкого, 93,</w:t>
            </w:r>
          </w:p>
          <w:p w14:paraId="2BA4B7E0" w14:textId="77777777" w:rsidR="00883F4A" w:rsidRDefault="00883F4A" w:rsidP="0091417D">
            <w:pPr>
              <w:jc w:val="center"/>
            </w:pPr>
            <w:proofErr w:type="spellStart"/>
            <w:r w:rsidRPr="002D7335">
              <w:t>каб</w:t>
            </w:r>
            <w:proofErr w:type="spellEnd"/>
            <w:r w:rsidRPr="002D7335">
              <w:t>. 110</w:t>
            </w:r>
          </w:p>
          <w:p w14:paraId="692ECDDC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1C4BFF30" w14:textId="618AF9F9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8997CD" w14:textId="77777777" w:rsidR="00883F4A" w:rsidRDefault="00883F4A" w:rsidP="0091417D">
            <w:r>
              <w:t>18 января</w:t>
            </w:r>
          </w:p>
          <w:p w14:paraId="7B915242" w14:textId="77777777" w:rsidR="00883F4A" w:rsidRDefault="00883F4A" w:rsidP="0091417D">
            <w:r>
              <w:t>1 и 15 марта</w:t>
            </w:r>
          </w:p>
          <w:p w14:paraId="110DB66D" w14:textId="77777777" w:rsidR="00883F4A" w:rsidRDefault="00883F4A" w:rsidP="0091417D">
            <w:r>
              <w:t>5 и 19 апреля</w:t>
            </w:r>
          </w:p>
          <w:p w14:paraId="561C1E3B" w14:textId="77777777" w:rsidR="00883F4A" w:rsidRDefault="00883F4A" w:rsidP="0091417D">
            <w:r>
              <w:t>3 и 17 мая</w:t>
            </w:r>
          </w:p>
          <w:p w14:paraId="0FC0A4D7" w14:textId="77777777" w:rsidR="00883F4A" w:rsidRDefault="00883F4A" w:rsidP="0091417D">
            <w:r>
              <w:t>7 и 21 июня</w:t>
            </w:r>
          </w:p>
          <w:p w14:paraId="6C8072B1" w14:textId="77777777" w:rsidR="00883F4A" w:rsidRPr="00F84BD1" w:rsidRDefault="00883F4A" w:rsidP="0091417D"/>
        </w:tc>
      </w:tr>
      <w:tr w:rsidR="00883F4A" w:rsidRPr="00F84BD1" w14:paraId="342BA8E9" w14:textId="77777777" w:rsidTr="00883F4A">
        <w:trPr>
          <w:trHeight w:val="1054"/>
        </w:trPr>
        <w:tc>
          <w:tcPr>
            <w:tcW w:w="567" w:type="dxa"/>
            <w:shd w:val="clear" w:color="auto" w:fill="auto"/>
          </w:tcPr>
          <w:p w14:paraId="66C594D1" w14:textId="77777777" w:rsidR="00883F4A" w:rsidRPr="00F84BD1" w:rsidRDefault="00883F4A" w:rsidP="0091417D">
            <w:pPr>
              <w:jc w:val="center"/>
            </w:pPr>
            <w:r w:rsidRPr="00F84BD1">
              <w:t>17</w:t>
            </w:r>
          </w:p>
        </w:tc>
        <w:tc>
          <w:tcPr>
            <w:tcW w:w="2410" w:type="dxa"/>
            <w:shd w:val="clear" w:color="auto" w:fill="auto"/>
          </w:tcPr>
          <w:p w14:paraId="44EAFE60" w14:textId="77777777" w:rsidR="00883F4A" w:rsidRPr="00F84BD1" w:rsidRDefault="00883F4A" w:rsidP="0091417D">
            <w:proofErr w:type="spellStart"/>
            <w:r>
              <w:t>Вазыхова</w:t>
            </w:r>
            <w:proofErr w:type="spellEnd"/>
            <w:r>
              <w:t xml:space="preserve"> З.Ш.</w:t>
            </w:r>
          </w:p>
        </w:tc>
        <w:tc>
          <w:tcPr>
            <w:tcW w:w="2268" w:type="dxa"/>
            <w:shd w:val="clear" w:color="auto" w:fill="auto"/>
          </w:tcPr>
          <w:p w14:paraId="062D8AA9" w14:textId="77777777" w:rsidR="00883F4A" w:rsidRPr="007F4106" w:rsidRDefault="00883F4A" w:rsidP="0091417D">
            <w:pPr>
              <w:jc w:val="center"/>
            </w:pPr>
            <w:r w:rsidRPr="007F4106">
              <w:t>3-я среда</w:t>
            </w:r>
          </w:p>
          <w:p w14:paraId="1C2D2A72" w14:textId="77777777" w:rsidR="00883F4A" w:rsidRPr="00F84BD1" w:rsidRDefault="00883F4A" w:rsidP="0091417D">
            <w:pPr>
              <w:jc w:val="center"/>
            </w:pPr>
            <w:r w:rsidRPr="007F4106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0BC221F9" w14:textId="77777777" w:rsidR="00883F4A" w:rsidRPr="007F4106" w:rsidRDefault="00883F4A" w:rsidP="0091417D">
            <w:pPr>
              <w:jc w:val="center"/>
            </w:pPr>
            <w:r w:rsidRPr="007F4106">
              <w:t>Библиотека семейного чтения</w:t>
            </w:r>
          </w:p>
          <w:p w14:paraId="62427A97" w14:textId="77777777" w:rsidR="00883F4A" w:rsidRDefault="00883F4A" w:rsidP="0091417D">
            <w:pPr>
              <w:jc w:val="center"/>
            </w:pPr>
            <w:r>
              <w:t>у</w:t>
            </w:r>
            <w:r w:rsidRPr="007F4106">
              <w:t>л. Куйбышева, 144</w:t>
            </w:r>
          </w:p>
          <w:p w14:paraId="2B65E0C7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319DF6AB" w14:textId="439C67AF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40CD437" w14:textId="77777777" w:rsidR="00883F4A" w:rsidRDefault="00883F4A" w:rsidP="0091417D">
            <w:r>
              <w:t>19 января</w:t>
            </w:r>
          </w:p>
          <w:p w14:paraId="4B361081" w14:textId="77777777" w:rsidR="00883F4A" w:rsidRDefault="00883F4A" w:rsidP="0091417D">
            <w:r>
              <w:t>16 февраля</w:t>
            </w:r>
          </w:p>
          <w:p w14:paraId="74240C7C" w14:textId="77777777" w:rsidR="00883F4A" w:rsidRDefault="00883F4A" w:rsidP="0091417D">
            <w:r>
              <w:t>16 марта</w:t>
            </w:r>
          </w:p>
          <w:p w14:paraId="25FFF945" w14:textId="77777777" w:rsidR="00883F4A" w:rsidRDefault="00883F4A" w:rsidP="0091417D">
            <w:r>
              <w:t>20 апреля</w:t>
            </w:r>
          </w:p>
          <w:p w14:paraId="680A883B" w14:textId="77777777" w:rsidR="00883F4A" w:rsidRDefault="00883F4A" w:rsidP="0091417D">
            <w:r>
              <w:t>18 мая</w:t>
            </w:r>
          </w:p>
          <w:p w14:paraId="77193A2A" w14:textId="77777777" w:rsidR="00883F4A" w:rsidRDefault="00883F4A" w:rsidP="0091417D">
            <w:r>
              <w:t>15 июня</w:t>
            </w:r>
          </w:p>
          <w:p w14:paraId="1DD94B54" w14:textId="77777777" w:rsidR="00883F4A" w:rsidRPr="00F84BD1" w:rsidRDefault="00883F4A" w:rsidP="0091417D"/>
        </w:tc>
      </w:tr>
      <w:tr w:rsidR="00883F4A" w:rsidRPr="00F84BD1" w14:paraId="245E515E" w14:textId="77777777" w:rsidTr="00883F4A">
        <w:trPr>
          <w:trHeight w:val="1452"/>
        </w:trPr>
        <w:tc>
          <w:tcPr>
            <w:tcW w:w="567" w:type="dxa"/>
            <w:shd w:val="clear" w:color="auto" w:fill="auto"/>
          </w:tcPr>
          <w:p w14:paraId="09FBD2DB" w14:textId="77777777" w:rsidR="00883F4A" w:rsidRPr="00F84BD1" w:rsidRDefault="00883F4A" w:rsidP="0091417D">
            <w:pPr>
              <w:jc w:val="center"/>
            </w:pPr>
            <w:r w:rsidRPr="00F84BD1">
              <w:t>18</w:t>
            </w:r>
          </w:p>
        </w:tc>
        <w:tc>
          <w:tcPr>
            <w:tcW w:w="2410" w:type="dxa"/>
            <w:shd w:val="clear" w:color="auto" w:fill="auto"/>
          </w:tcPr>
          <w:p w14:paraId="1CD4D7BA" w14:textId="77777777" w:rsidR="00883F4A" w:rsidRPr="00F84BD1" w:rsidRDefault="00883F4A" w:rsidP="0091417D">
            <w:r w:rsidRPr="00F84BD1"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2C64CEF1" w14:textId="77777777" w:rsidR="00883F4A" w:rsidRPr="00F84BD1" w:rsidRDefault="00883F4A" w:rsidP="0091417D">
            <w:pPr>
              <w:jc w:val="center"/>
            </w:pPr>
            <w:r w:rsidRPr="00F84BD1">
              <w:t>2-й и 4-й четверг</w:t>
            </w:r>
          </w:p>
          <w:p w14:paraId="3263BB42" w14:textId="77777777" w:rsidR="00883F4A" w:rsidRPr="00F84BD1" w:rsidRDefault="00883F4A" w:rsidP="0091417D">
            <w:pPr>
              <w:jc w:val="center"/>
            </w:pPr>
            <w:r w:rsidRPr="00F84BD1">
              <w:t>18.00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713A64C" w14:textId="77777777" w:rsidR="00883F4A" w:rsidRPr="00F7686C" w:rsidRDefault="00883F4A" w:rsidP="0091417D">
            <w:pPr>
              <w:jc w:val="center"/>
            </w:pPr>
            <w:r w:rsidRPr="00F7686C">
              <w:t>Здание Администрации города</w:t>
            </w:r>
          </w:p>
          <w:p w14:paraId="07DF8ADA" w14:textId="77777777" w:rsidR="00883F4A" w:rsidRPr="00F7686C" w:rsidRDefault="00883F4A" w:rsidP="0091417D">
            <w:pPr>
              <w:jc w:val="center"/>
            </w:pPr>
            <w:r w:rsidRPr="00F7686C">
              <w:t xml:space="preserve">ул. Хмельницкого, 93, </w:t>
            </w:r>
          </w:p>
          <w:p w14:paraId="35668955" w14:textId="77777777" w:rsidR="00883F4A" w:rsidRDefault="00883F4A" w:rsidP="0091417D">
            <w:pPr>
              <w:jc w:val="center"/>
            </w:pPr>
            <w:proofErr w:type="spellStart"/>
            <w:r w:rsidRPr="00F7686C">
              <w:t>каб</w:t>
            </w:r>
            <w:proofErr w:type="spellEnd"/>
            <w:r w:rsidRPr="00F7686C">
              <w:t>. 110</w:t>
            </w:r>
          </w:p>
          <w:p w14:paraId="39AF417E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25DE8D7C" w14:textId="7E6CF7AC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5E6A20A" w14:textId="77777777" w:rsidR="00883F4A" w:rsidRDefault="00883F4A" w:rsidP="0091417D">
            <w:r>
              <w:t xml:space="preserve">13 и </w:t>
            </w:r>
            <w:r w:rsidRPr="0026374E">
              <w:t>27 января</w:t>
            </w:r>
          </w:p>
          <w:p w14:paraId="5BE34B39" w14:textId="77777777" w:rsidR="00883F4A" w:rsidRDefault="00883F4A" w:rsidP="0091417D">
            <w:r>
              <w:t>10 и 24 февраля</w:t>
            </w:r>
          </w:p>
          <w:p w14:paraId="39C9B1A2" w14:textId="77777777" w:rsidR="00883F4A" w:rsidRDefault="00883F4A" w:rsidP="0091417D">
            <w:r>
              <w:t>10 и 24 марта</w:t>
            </w:r>
          </w:p>
          <w:p w14:paraId="09B06B39" w14:textId="77777777" w:rsidR="00883F4A" w:rsidRDefault="00883F4A" w:rsidP="0091417D">
            <w:r>
              <w:t>14 и 28 апреля</w:t>
            </w:r>
          </w:p>
          <w:p w14:paraId="500E153D" w14:textId="77777777" w:rsidR="00883F4A" w:rsidRDefault="00883F4A" w:rsidP="0091417D">
            <w:r>
              <w:t>12 и 26 мая</w:t>
            </w:r>
          </w:p>
          <w:p w14:paraId="4751B374" w14:textId="77777777" w:rsidR="00883F4A" w:rsidRPr="00F84BD1" w:rsidRDefault="00883F4A" w:rsidP="00B06AFE">
            <w:r>
              <w:t>9 и 23 июня</w:t>
            </w:r>
          </w:p>
        </w:tc>
      </w:tr>
      <w:tr w:rsidR="00883F4A" w:rsidRPr="00F84BD1" w14:paraId="72B58716" w14:textId="77777777" w:rsidTr="00B06AFE">
        <w:trPr>
          <w:trHeight w:val="586"/>
        </w:trPr>
        <w:tc>
          <w:tcPr>
            <w:tcW w:w="567" w:type="dxa"/>
            <w:shd w:val="clear" w:color="auto" w:fill="auto"/>
          </w:tcPr>
          <w:p w14:paraId="51645006" w14:textId="77777777" w:rsidR="00883F4A" w:rsidRPr="00F84BD1" w:rsidRDefault="00883F4A" w:rsidP="0091417D">
            <w:pPr>
              <w:jc w:val="center"/>
            </w:pPr>
            <w:r w:rsidRPr="00F84BD1">
              <w:t>19</w:t>
            </w:r>
          </w:p>
        </w:tc>
        <w:tc>
          <w:tcPr>
            <w:tcW w:w="2410" w:type="dxa"/>
            <w:shd w:val="clear" w:color="auto" w:fill="auto"/>
          </w:tcPr>
          <w:p w14:paraId="105EDDF5" w14:textId="77777777" w:rsidR="00883F4A" w:rsidRPr="00F84BD1" w:rsidRDefault="00883F4A" w:rsidP="0091417D">
            <w:proofErr w:type="spellStart"/>
            <w:r>
              <w:t>Кичкаев</w:t>
            </w:r>
            <w:proofErr w:type="spellEnd"/>
            <w:r>
              <w:t xml:space="preserve"> Г.Ф.</w:t>
            </w:r>
          </w:p>
        </w:tc>
        <w:tc>
          <w:tcPr>
            <w:tcW w:w="2268" w:type="dxa"/>
            <w:shd w:val="clear" w:color="auto" w:fill="auto"/>
          </w:tcPr>
          <w:p w14:paraId="2275C970" w14:textId="77777777" w:rsidR="00883F4A" w:rsidRPr="007F4106" w:rsidRDefault="00883F4A" w:rsidP="0091417D">
            <w:pPr>
              <w:jc w:val="center"/>
            </w:pPr>
            <w:r>
              <w:t>2</w:t>
            </w:r>
            <w:r w:rsidRPr="007F4106">
              <w:t>-я среда</w:t>
            </w:r>
          </w:p>
          <w:p w14:paraId="1BBD8177" w14:textId="77777777" w:rsidR="00883F4A" w:rsidRPr="002C494F" w:rsidRDefault="00883F4A" w:rsidP="0091417D">
            <w:pPr>
              <w:jc w:val="center"/>
              <w:rPr>
                <w:highlight w:val="yellow"/>
              </w:rPr>
            </w:pPr>
            <w:r w:rsidRPr="007F4106">
              <w:t>17.00 –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01C7969" w14:textId="77777777" w:rsidR="00883F4A" w:rsidRPr="00F7686C" w:rsidRDefault="00883F4A" w:rsidP="0091417D">
            <w:pPr>
              <w:jc w:val="center"/>
            </w:pPr>
            <w:r w:rsidRPr="00F7686C">
              <w:t>Здание Администрации города</w:t>
            </w:r>
          </w:p>
          <w:p w14:paraId="6F6AA069" w14:textId="77777777" w:rsidR="00883F4A" w:rsidRPr="00F7686C" w:rsidRDefault="00883F4A" w:rsidP="0091417D">
            <w:pPr>
              <w:jc w:val="center"/>
            </w:pPr>
            <w:r w:rsidRPr="00F7686C">
              <w:t xml:space="preserve">ул. Хмельницкого, 93, </w:t>
            </w:r>
          </w:p>
          <w:p w14:paraId="593DA29C" w14:textId="77777777" w:rsidR="00883F4A" w:rsidRDefault="00883F4A" w:rsidP="0091417D">
            <w:pPr>
              <w:jc w:val="center"/>
            </w:pPr>
            <w:proofErr w:type="spellStart"/>
            <w:r w:rsidRPr="00F7686C">
              <w:t>каб</w:t>
            </w:r>
            <w:proofErr w:type="spellEnd"/>
            <w:r w:rsidRPr="00F7686C">
              <w:t>. 110</w:t>
            </w:r>
          </w:p>
          <w:p w14:paraId="2C941F3A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6898D23B" w14:textId="137060C8" w:rsidR="00213E16" w:rsidRPr="002C494F" w:rsidRDefault="00213E16" w:rsidP="0091417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C60576" w14:textId="77777777" w:rsidR="00883F4A" w:rsidRDefault="00883F4A" w:rsidP="0091417D">
            <w:r>
              <w:lastRenderedPageBreak/>
              <w:t>12 января</w:t>
            </w:r>
          </w:p>
          <w:p w14:paraId="4CCC6C83" w14:textId="77777777" w:rsidR="00883F4A" w:rsidRDefault="00883F4A" w:rsidP="0091417D">
            <w:r>
              <w:t>9 февраля</w:t>
            </w:r>
          </w:p>
          <w:p w14:paraId="596BC5F7" w14:textId="77777777" w:rsidR="00883F4A" w:rsidRDefault="00883F4A" w:rsidP="0091417D">
            <w:r>
              <w:t>9 марта</w:t>
            </w:r>
          </w:p>
          <w:p w14:paraId="16966F8C" w14:textId="77777777" w:rsidR="00883F4A" w:rsidRDefault="00883F4A" w:rsidP="0091417D">
            <w:r>
              <w:t>13 апреля</w:t>
            </w:r>
          </w:p>
          <w:p w14:paraId="24420708" w14:textId="77777777" w:rsidR="00B06AFE" w:rsidRDefault="00883F4A" w:rsidP="0091417D">
            <w:r>
              <w:t>11 мая</w:t>
            </w:r>
          </w:p>
          <w:p w14:paraId="14148817" w14:textId="77777777" w:rsidR="00883F4A" w:rsidRPr="002C494F" w:rsidRDefault="00883F4A" w:rsidP="00B06AFE">
            <w:pPr>
              <w:rPr>
                <w:highlight w:val="yellow"/>
              </w:rPr>
            </w:pPr>
            <w:r>
              <w:lastRenderedPageBreak/>
              <w:t>8 июня</w:t>
            </w:r>
          </w:p>
        </w:tc>
      </w:tr>
      <w:tr w:rsidR="00883F4A" w:rsidRPr="00F84BD1" w14:paraId="52F3D91E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390C41B1" w14:textId="77777777" w:rsidR="00883F4A" w:rsidRPr="00F84BD1" w:rsidRDefault="00883F4A" w:rsidP="0091417D">
            <w:pPr>
              <w:jc w:val="center"/>
            </w:pPr>
            <w:r w:rsidRPr="00F84BD1"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14:paraId="2640EFF4" w14:textId="77777777" w:rsidR="00883F4A" w:rsidRPr="00F84BD1" w:rsidRDefault="00883F4A" w:rsidP="0091417D">
            <w:r w:rsidRPr="00F84BD1">
              <w:t>Трифонов А.В.</w:t>
            </w:r>
          </w:p>
        </w:tc>
        <w:tc>
          <w:tcPr>
            <w:tcW w:w="2268" w:type="dxa"/>
            <w:shd w:val="clear" w:color="auto" w:fill="auto"/>
          </w:tcPr>
          <w:p w14:paraId="24423683" w14:textId="77777777" w:rsidR="00883F4A" w:rsidRPr="00F84BD1" w:rsidRDefault="00883F4A" w:rsidP="0091417D">
            <w:pPr>
              <w:jc w:val="center"/>
            </w:pPr>
            <w:r w:rsidRPr="00F84BD1">
              <w:t>1-й и 2-й вторник</w:t>
            </w:r>
          </w:p>
          <w:p w14:paraId="1B321563" w14:textId="77777777" w:rsidR="00883F4A" w:rsidRPr="00F84BD1" w:rsidRDefault="00883F4A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6B6B299D" w14:textId="77777777" w:rsidR="00883F4A" w:rsidRPr="00F84BD1" w:rsidRDefault="00883F4A" w:rsidP="0091417D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1F4F8519" w14:textId="77777777" w:rsidR="00883F4A" w:rsidRDefault="00883F4A" w:rsidP="0091417D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Черемшанская</w:t>
            </w:r>
            <w:proofErr w:type="spellEnd"/>
            <w:r w:rsidRPr="00F84BD1">
              <w:t>, 114</w:t>
            </w:r>
          </w:p>
          <w:p w14:paraId="48B1C727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09286426" w14:textId="497EC4C5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96BFDF" w14:textId="77777777" w:rsidR="00883F4A" w:rsidRDefault="00883F4A" w:rsidP="0091417D">
            <w:r>
              <w:t>11 января</w:t>
            </w:r>
          </w:p>
          <w:p w14:paraId="4B4BC572" w14:textId="77777777" w:rsidR="00883F4A" w:rsidRDefault="00883F4A" w:rsidP="0091417D">
            <w:r>
              <w:t>1 и 8 февраля</w:t>
            </w:r>
          </w:p>
          <w:p w14:paraId="34E294EF" w14:textId="77777777" w:rsidR="00883F4A" w:rsidRDefault="00883F4A" w:rsidP="0091417D">
            <w:r w:rsidRPr="00E05712">
              <w:t>1 марта</w:t>
            </w:r>
          </w:p>
          <w:p w14:paraId="73786B97" w14:textId="77777777" w:rsidR="00883F4A" w:rsidRDefault="00883F4A" w:rsidP="0091417D">
            <w:r>
              <w:t>5 и 12 апреля</w:t>
            </w:r>
          </w:p>
          <w:p w14:paraId="6DC466BB" w14:textId="77777777" w:rsidR="00883F4A" w:rsidRDefault="00883F4A" w:rsidP="0091417D">
            <w:r>
              <w:t>3 и 10 мая</w:t>
            </w:r>
          </w:p>
          <w:p w14:paraId="22A5FCE9" w14:textId="77777777" w:rsidR="00883F4A" w:rsidRDefault="00883F4A" w:rsidP="0091417D">
            <w:r>
              <w:t>7 и 14 июня</w:t>
            </w:r>
          </w:p>
          <w:p w14:paraId="54E43C8D" w14:textId="77777777" w:rsidR="00883F4A" w:rsidRPr="00F84BD1" w:rsidRDefault="00883F4A" w:rsidP="0091417D"/>
        </w:tc>
      </w:tr>
      <w:tr w:rsidR="00883F4A" w:rsidRPr="00F84BD1" w14:paraId="166C5817" w14:textId="77777777" w:rsidTr="00883F4A">
        <w:trPr>
          <w:trHeight w:val="543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FDD4350" w14:textId="77777777" w:rsidR="00883F4A" w:rsidRDefault="00883F4A" w:rsidP="0091417D">
            <w:pPr>
              <w:jc w:val="center"/>
            </w:pPr>
            <w:r w:rsidRPr="00EF5CAF">
              <w:rPr>
                <w:b/>
                <w:i/>
                <w:sz w:val="28"/>
                <w:szCs w:val="28"/>
              </w:rPr>
              <w:t>Единый избирательный округ</w:t>
            </w:r>
          </w:p>
        </w:tc>
      </w:tr>
      <w:tr w:rsidR="00883F4A" w:rsidRPr="00F84BD1" w14:paraId="5E401DB9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557C1FEE" w14:textId="77777777" w:rsidR="00883F4A" w:rsidRPr="00F84BD1" w:rsidRDefault="00883F4A" w:rsidP="0091417D">
            <w:pPr>
              <w:jc w:val="center"/>
            </w:pPr>
            <w:r w:rsidRPr="00F84BD1">
              <w:t>1</w:t>
            </w:r>
          </w:p>
        </w:tc>
        <w:tc>
          <w:tcPr>
            <w:tcW w:w="2410" w:type="dxa"/>
            <w:shd w:val="clear" w:color="auto" w:fill="auto"/>
          </w:tcPr>
          <w:p w14:paraId="15E1C26F" w14:textId="77777777" w:rsidR="00883F4A" w:rsidRPr="00F84BD1" w:rsidRDefault="00883F4A" w:rsidP="0091417D">
            <w:r w:rsidRPr="00F84BD1"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10ECCF0E" w14:textId="77777777" w:rsidR="00883F4A" w:rsidRPr="00F84BD1" w:rsidRDefault="00883F4A" w:rsidP="0091417D">
            <w:pPr>
              <w:jc w:val="center"/>
            </w:pPr>
            <w:r w:rsidRPr="00F84BD1">
              <w:t>1-й и 3-й четверг</w:t>
            </w:r>
          </w:p>
          <w:p w14:paraId="67CFFE70" w14:textId="77777777" w:rsidR="00883F4A" w:rsidRPr="00F84BD1" w:rsidRDefault="00883F4A" w:rsidP="0091417D">
            <w:pPr>
              <w:jc w:val="center"/>
            </w:pPr>
            <w:r w:rsidRPr="00F84BD1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3160EAED" w14:textId="77777777" w:rsidR="00883F4A" w:rsidRPr="00F84BD1" w:rsidRDefault="00883F4A" w:rsidP="0091417D">
            <w:pPr>
              <w:jc w:val="center"/>
            </w:pPr>
            <w:r w:rsidRPr="00F84BD1">
              <w:t>Здание Администрации города</w:t>
            </w:r>
          </w:p>
          <w:p w14:paraId="6E215093" w14:textId="77777777" w:rsidR="00883F4A" w:rsidRDefault="00883F4A" w:rsidP="0091417D">
            <w:pPr>
              <w:jc w:val="center"/>
            </w:pPr>
            <w:r w:rsidRPr="00F84BD1">
              <w:t xml:space="preserve">ул. Хмельницкого, 93, </w:t>
            </w:r>
          </w:p>
          <w:p w14:paraId="0F1D0660" w14:textId="77777777" w:rsidR="00883F4A" w:rsidRDefault="00883F4A" w:rsidP="0091417D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433</w:t>
            </w:r>
          </w:p>
          <w:p w14:paraId="678A44CC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E7E4197" w14:textId="77777777" w:rsidR="00883F4A" w:rsidRDefault="00883F4A" w:rsidP="0091417D">
            <w:r>
              <w:t>20 января</w:t>
            </w:r>
          </w:p>
          <w:p w14:paraId="0CA724E3" w14:textId="77777777" w:rsidR="00883F4A" w:rsidRPr="00887887" w:rsidRDefault="00883F4A" w:rsidP="0091417D">
            <w:r>
              <w:t>3 и 17</w:t>
            </w:r>
            <w:r w:rsidRPr="00887887">
              <w:t xml:space="preserve"> февраля</w:t>
            </w:r>
          </w:p>
          <w:p w14:paraId="033EC294" w14:textId="77777777" w:rsidR="00883F4A" w:rsidRPr="00887887" w:rsidRDefault="00883F4A" w:rsidP="0091417D">
            <w:r>
              <w:t>3 и 17</w:t>
            </w:r>
            <w:r w:rsidRPr="00887887">
              <w:t xml:space="preserve"> марта</w:t>
            </w:r>
          </w:p>
          <w:p w14:paraId="19BB5E64" w14:textId="77777777" w:rsidR="00883F4A" w:rsidRPr="00887887" w:rsidRDefault="00883F4A" w:rsidP="0091417D">
            <w:r>
              <w:t>7 и 21</w:t>
            </w:r>
            <w:r w:rsidRPr="00887887">
              <w:t xml:space="preserve"> апреля</w:t>
            </w:r>
          </w:p>
          <w:p w14:paraId="4420E5C4" w14:textId="77777777" w:rsidR="00883F4A" w:rsidRPr="00887887" w:rsidRDefault="00883F4A" w:rsidP="0091417D">
            <w:r>
              <w:t>5 и 19</w:t>
            </w:r>
            <w:r w:rsidRPr="00887887">
              <w:t xml:space="preserve"> мая</w:t>
            </w:r>
          </w:p>
          <w:p w14:paraId="3D1B6CF7" w14:textId="77777777" w:rsidR="00883F4A" w:rsidRDefault="00883F4A" w:rsidP="0091417D">
            <w:r>
              <w:t>3 и 16</w:t>
            </w:r>
            <w:r w:rsidRPr="00887887">
              <w:t xml:space="preserve"> июня</w:t>
            </w:r>
          </w:p>
          <w:p w14:paraId="6030149F" w14:textId="77777777" w:rsidR="00883F4A" w:rsidRDefault="00883F4A" w:rsidP="0091417D"/>
          <w:p w14:paraId="2F94103F" w14:textId="77777777" w:rsidR="00883F4A" w:rsidRPr="00F84BD1" w:rsidRDefault="00883F4A" w:rsidP="0091417D"/>
        </w:tc>
      </w:tr>
      <w:tr w:rsidR="00883F4A" w:rsidRPr="00F84BD1" w14:paraId="2029B14B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5CC11E11" w14:textId="77777777" w:rsidR="00883F4A" w:rsidRPr="00F84BD1" w:rsidRDefault="00883F4A" w:rsidP="0091417D">
            <w:pPr>
              <w:jc w:val="center"/>
            </w:pPr>
            <w:r w:rsidRPr="00F84BD1">
              <w:t>2</w:t>
            </w:r>
          </w:p>
        </w:tc>
        <w:tc>
          <w:tcPr>
            <w:tcW w:w="2410" w:type="dxa"/>
            <w:shd w:val="clear" w:color="auto" w:fill="auto"/>
          </w:tcPr>
          <w:p w14:paraId="77AB6689" w14:textId="77777777" w:rsidR="00883F4A" w:rsidRPr="00F84BD1" w:rsidRDefault="00883F4A" w:rsidP="0091417D">
            <w:r w:rsidRPr="00F84BD1">
              <w:t>Борисов Н.И.</w:t>
            </w:r>
          </w:p>
        </w:tc>
        <w:tc>
          <w:tcPr>
            <w:tcW w:w="2268" w:type="dxa"/>
            <w:shd w:val="clear" w:color="auto" w:fill="auto"/>
          </w:tcPr>
          <w:p w14:paraId="05899959" w14:textId="77777777" w:rsidR="00883F4A" w:rsidRPr="00F84BD1" w:rsidRDefault="00883F4A" w:rsidP="0091417D">
            <w:pPr>
              <w:jc w:val="center"/>
            </w:pPr>
            <w:r w:rsidRPr="00F84BD1">
              <w:t>1-</w:t>
            </w:r>
            <w:r>
              <w:t>я</w:t>
            </w:r>
            <w:r w:rsidRPr="00F84BD1">
              <w:t xml:space="preserve"> </w:t>
            </w:r>
            <w:r>
              <w:t>среда</w:t>
            </w:r>
          </w:p>
          <w:p w14:paraId="0ACC9D50" w14:textId="77777777" w:rsidR="00883F4A" w:rsidRPr="00F84BD1" w:rsidRDefault="00883F4A" w:rsidP="0091417D">
            <w:pPr>
              <w:jc w:val="center"/>
            </w:pPr>
            <w:r w:rsidRPr="00F84BD1">
              <w:t>1</w:t>
            </w:r>
            <w:r>
              <w:t>1</w:t>
            </w:r>
            <w:r w:rsidRPr="00F84BD1">
              <w:t>.00 – 1</w:t>
            </w:r>
            <w:r>
              <w:t>3</w:t>
            </w:r>
            <w:r w:rsidRPr="00F84BD1">
              <w:t>.00</w:t>
            </w:r>
          </w:p>
        </w:tc>
        <w:tc>
          <w:tcPr>
            <w:tcW w:w="2977" w:type="dxa"/>
            <w:shd w:val="clear" w:color="auto" w:fill="auto"/>
          </w:tcPr>
          <w:p w14:paraId="66BBBF75" w14:textId="77777777" w:rsidR="00883F4A" w:rsidRPr="004B34A6" w:rsidRDefault="00883F4A" w:rsidP="0091417D">
            <w:pPr>
              <w:jc w:val="center"/>
            </w:pPr>
            <w:r w:rsidRPr="004B34A6">
              <w:t>Здание Администрации города</w:t>
            </w:r>
          </w:p>
          <w:p w14:paraId="4BACCA96" w14:textId="77777777" w:rsidR="00883F4A" w:rsidRPr="004B34A6" w:rsidRDefault="00883F4A" w:rsidP="0091417D">
            <w:pPr>
              <w:jc w:val="center"/>
            </w:pPr>
            <w:r w:rsidRPr="004B34A6">
              <w:t xml:space="preserve">ул. Хмельницкого, 93, </w:t>
            </w:r>
          </w:p>
          <w:p w14:paraId="3EE4C997" w14:textId="77777777" w:rsidR="00883F4A" w:rsidRPr="00F84BD1" w:rsidRDefault="00883F4A" w:rsidP="0091417D">
            <w:pPr>
              <w:jc w:val="center"/>
            </w:pPr>
            <w:proofErr w:type="spellStart"/>
            <w:r w:rsidRPr="004B34A6">
              <w:t>каб</w:t>
            </w:r>
            <w:proofErr w:type="spellEnd"/>
            <w:r w:rsidRPr="004B34A6">
              <w:t>. 433</w:t>
            </w:r>
          </w:p>
        </w:tc>
        <w:tc>
          <w:tcPr>
            <w:tcW w:w="1984" w:type="dxa"/>
            <w:shd w:val="clear" w:color="auto" w:fill="auto"/>
          </w:tcPr>
          <w:p w14:paraId="6A166B50" w14:textId="77777777" w:rsidR="00883F4A" w:rsidRDefault="00883F4A" w:rsidP="0091417D">
            <w:r>
              <w:t>2 февраля</w:t>
            </w:r>
          </w:p>
          <w:p w14:paraId="791FC482" w14:textId="77777777" w:rsidR="00883F4A" w:rsidRDefault="00883F4A" w:rsidP="0091417D">
            <w:r>
              <w:t>2 марта</w:t>
            </w:r>
          </w:p>
          <w:p w14:paraId="52C2B75F" w14:textId="77777777" w:rsidR="00883F4A" w:rsidRDefault="00883F4A" w:rsidP="0091417D">
            <w:r>
              <w:t>6 апреля</w:t>
            </w:r>
          </w:p>
          <w:p w14:paraId="13019301" w14:textId="77777777" w:rsidR="00883F4A" w:rsidRDefault="00883F4A" w:rsidP="0091417D">
            <w:r>
              <w:t>4 мая</w:t>
            </w:r>
          </w:p>
          <w:p w14:paraId="3E713886" w14:textId="77777777" w:rsidR="00883F4A" w:rsidRDefault="00883F4A" w:rsidP="0091417D">
            <w:r>
              <w:t>1 июня</w:t>
            </w:r>
          </w:p>
          <w:p w14:paraId="18923823" w14:textId="77777777" w:rsidR="00883F4A" w:rsidRDefault="00883F4A" w:rsidP="0091417D"/>
          <w:p w14:paraId="3C8046D2" w14:textId="77777777" w:rsidR="00883F4A" w:rsidRPr="00F84BD1" w:rsidRDefault="00883F4A" w:rsidP="0091417D"/>
        </w:tc>
      </w:tr>
      <w:tr w:rsidR="00883F4A" w:rsidRPr="00F84BD1" w14:paraId="2E9719EC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7A835D43" w14:textId="77777777" w:rsidR="00883F4A" w:rsidRPr="00F84BD1" w:rsidRDefault="00883F4A" w:rsidP="0091417D">
            <w:pPr>
              <w:jc w:val="center"/>
            </w:pPr>
            <w:r w:rsidRPr="00F84BD1">
              <w:t>3</w:t>
            </w:r>
          </w:p>
        </w:tc>
        <w:tc>
          <w:tcPr>
            <w:tcW w:w="2410" w:type="dxa"/>
            <w:shd w:val="clear" w:color="auto" w:fill="auto"/>
          </w:tcPr>
          <w:p w14:paraId="1C9DDD6F" w14:textId="77777777" w:rsidR="00883F4A" w:rsidRPr="00F84BD1" w:rsidRDefault="00883F4A" w:rsidP="0091417D">
            <w:r w:rsidRPr="00F84BD1">
              <w:t>Кузнецов А.М.</w:t>
            </w:r>
          </w:p>
        </w:tc>
        <w:tc>
          <w:tcPr>
            <w:tcW w:w="2268" w:type="dxa"/>
            <w:shd w:val="clear" w:color="auto" w:fill="auto"/>
          </w:tcPr>
          <w:p w14:paraId="6F44BC2B" w14:textId="77777777" w:rsidR="00883F4A" w:rsidRPr="00F84BD1" w:rsidRDefault="00883F4A" w:rsidP="0091417D">
            <w:pPr>
              <w:jc w:val="center"/>
            </w:pPr>
            <w:r w:rsidRPr="00F84BD1">
              <w:t>2-й вторник</w:t>
            </w:r>
          </w:p>
          <w:p w14:paraId="3AF3BD73" w14:textId="77777777" w:rsidR="00883F4A" w:rsidRPr="00F84BD1" w:rsidRDefault="00883F4A" w:rsidP="0091417D">
            <w:pPr>
              <w:jc w:val="center"/>
            </w:pPr>
            <w:r w:rsidRPr="00F84BD1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33B7BA1F" w14:textId="77777777" w:rsidR="00883F4A" w:rsidRPr="00F84BD1" w:rsidRDefault="00883F4A" w:rsidP="0091417D">
            <w:pPr>
              <w:jc w:val="center"/>
            </w:pPr>
            <w:r w:rsidRPr="00F84BD1">
              <w:t>общественная приемная КПРФ</w:t>
            </w:r>
          </w:p>
          <w:p w14:paraId="06AC85E8" w14:textId="77777777" w:rsidR="00883F4A" w:rsidRDefault="00883F4A" w:rsidP="0091417D">
            <w:pPr>
              <w:jc w:val="center"/>
            </w:pPr>
            <w:r w:rsidRPr="00F84BD1">
              <w:t>ул. Гвардейская, 27</w:t>
            </w:r>
          </w:p>
          <w:p w14:paraId="2399CF21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2A6C0CD5" w14:textId="67321069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E350B7E" w14:textId="77777777" w:rsidR="00883F4A" w:rsidRDefault="00883F4A" w:rsidP="0091417D">
            <w:r>
              <w:t>11 января</w:t>
            </w:r>
          </w:p>
          <w:p w14:paraId="24069886" w14:textId="77777777" w:rsidR="00883F4A" w:rsidRDefault="00883F4A" w:rsidP="0091417D">
            <w:r>
              <w:t>8 февраля</w:t>
            </w:r>
          </w:p>
          <w:p w14:paraId="2C16058D" w14:textId="77777777" w:rsidR="00883F4A" w:rsidRDefault="00883F4A" w:rsidP="0091417D">
            <w:r>
              <w:t>12 апреля</w:t>
            </w:r>
          </w:p>
          <w:p w14:paraId="63DFC6E4" w14:textId="77777777" w:rsidR="00883F4A" w:rsidRDefault="00883F4A" w:rsidP="0091417D">
            <w:r>
              <w:t>10 мая</w:t>
            </w:r>
          </w:p>
          <w:p w14:paraId="1ADDFC69" w14:textId="77777777" w:rsidR="00883F4A" w:rsidRDefault="00883F4A" w:rsidP="0091417D">
            <w:r>
              <w:t>14 июня</w:t>
            </w:r>
          </w:p>
          <w:p w14:paraId="51290AFB" w14:textId="77777777" w:rsidR="00883F4A" w:rsidRPr="00F84BD1" w:rsidRDefault="00883F4A" w:rsidP="0091417D"/>
        </w:tc>
      </w:tr>
      <w:tr w:rsidR="00883F4A" w:rsidRPr="00F84BD1" w14:paraId="187363D1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75CA4B4C" w14:textId="77777777" w:rsidR="00883F4A" w:rsidRPr="00F84BD1" w:rsidRDefault="00883F4A" w:rsidP="0091417D">
            <w:pPr>
              <w:jc w:val="center"/>
            </w:pPr>
            <w:r w:rsidRPr="00F84BD1">
              <w:t>4</w:t>
            </w:r>
          </w:p>
        </w:tc>
        <w:tc>
          <w:tcPr>
            <w:tcW w:w="2410" w:type="dxa"/>
            <w:shd w:val="clear" w:color="auto" w:fill="auto"/>
          </w:tcPr>
          <w:p w14:paraId="6CB79745" w14:textId="77777777" w:rsidR="00883F4A" w:rsidRPr="00F84BD1" w:rsidRDefault="00883F4A" w:rsidP="0091417D">
            <w:r w:rsidRPr="00F84BD1">
              <w:t>Сафронов Д.В.</w:t>
            </w:r>
          </w:p>
        </w:tc>
        <w:tc>
          <w:tcPr>
            <w:tcW w:w="2268" w:type="dxa"/>
            <w:shd w:val="clear" w:color="auto" w:fill="auto"/>
          </w:tcPr>
          <w:p w14:paraId="5A332B39" w14:textId="77777777" w:rsidR="00883F4A" w:rsidRPr="00F84BD1" w:rsidRDefault="00883F4A" w:rsidP="0091417D">
            <w:pPr>
              <w:jc w:val="center"/>
            </w:pPr>
            <w:r w:rsidRPr="00F84BD1">
              <w:t>4-й вторник</w:t>
            </w:r>
          </w:p>
          <w:p w14:paraId="780E1EF7" w14:textId="77777777" w:rsidR="00883F4A" w:rsidRPr="00F84BD1" w:rsidRDefault="00883F4A" w:rsidP="0091417D">
            <w:pPr>
              <w:jc w:val="center"/>
            </w:pPr>
            <w:r w:rsidRPr="00F84BD1">
              <w:t xml:space="preserve">16.00 </w:t>
            </w:r>
            <w:r w:rsidRPr="00F84BD1">
              <w:rPr>
                <w:color w:val="000000"/>
              </w:rPr>
              <w:t>– 18.00</w:t>
            </w:r>
          </w:p>
        </w:tc>
        <w:tc>
          <w:tcPr>
            <w:tcW w:w="2977" w:type="dxa"/>
            <w:shd w:val="clear" w:color="auto" w:fill="auto"/>
          </w:tcPr>
          <w:p w14:paraId="50C6F432" w14:textId="77777777" w:rsidR="00883F4A" w:rsidRPr="00F84BD1" w:rsidRDefault="00883F4A" w:rsidP="0091417D">
            <w:pPr>
              <w:jc w:val="center"/>
            </w:pPr>
            <w:r w:rsidRPr="00F84BD1">
              <w:t>общественная приемная КПРФ</w:t>
            </w:r>
          </w:p>
          <w:p w14:paraId="02E98FE8" w14:textId="77777777" w:rsidR="00883F4A" w:rsidRDefault="00883F4A" w:rsidP="0091417D">
            <w:pPr>
              <w:jc w:val="center"/>
            </w:pPr>
            <w:r w:rsidRPr="00F84BD1">
              <w:t>ул. Гвардейская, 27</w:t>
            </w:r>
          </w:p>
          <w:p w14:paraId="554258A0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7B9315C6" w14:textId="5EABE127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4B7578C" w14:textId="77777777" w:rsidR="00883F4A" w:rsidRDefault="00883F4A" w:rsidP="0091417D">
            <w:r>
              <w:t>25 января</w:t>
            </w:r>
          </w:p>
          <w:p w14:paraId="18A67133" w14:textId="77777777" w:rsidR="00883F4A" w:rsidRDefault="00883F4A" w:rsidP="0091417D">
            <w:r>
              <w:t>22 февраля</w:t>
            </w:r>
          </w:p>
          <w:p w14:paraId="4451751D" w14:textId="77777777" w:rsidR="00883F4A" w:rsidRDefault="00883F4A" w:rsidP="0091417D">
            <w:r>
              <w:t>22 марта</w:t>
            </w:r>
          </w:p>
          <w:p w14:paraId="0406AD3C" w14:textId="77777777" w:rsidR="00883F4A" w:rsidRDefault="00883F4A" w:rsidP="0091417D">
            <w:r>
              <w:t>26 апреля</w:t>
            </w:r>
          </w:p>
          <w:p w14:paraId="0F308628" w14:textId="77777777" w:rsidR="00883F4A" w:rsidRDefault="00883F4A" w:rsidP="0091417D">
            <w:r>
              <w:t>24 мая</w:t>
            </w:r>
          </w:p>
          <w:p w14:paraId="53975837" w14:textId="77777777" w:rsidR="00883F4A" w:rsidRDefault="00883F4A" w:rsidP="0091417D">
            <w:r>
              <w:t>28 июня</w:t>
            </w:r>
          </w:p>
          <w:p w14:paraId="70200BD8" w14:textId="77777777" w:rsidR="00883F4A" w:rsidRPr="00F84BD1" w:rsidRDefault="00883F4A" w:rsidP="0091417D"/>
        </w:tc>
      </w:tr>
      <w:tr w:rsidR="00883F4A" w:rsidRPr="00F84BD1" w14:paraId="4A326DC2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1DC916A1" w14:textId="77777777" w:rsidR="00883F4A" w:rsidRPr="00F84BD1" w:rsidRDefault="00883F4A" w:rsidP="0091417D">
            <w:pPr>
              <w:jc w:val="center"/>
            </w:pPr>
            <w:r w:rsidRPr="00F84BD1">
              <w:t>5</w:t>
            </w:r>
          </w:p>
        </w:tc>
        <w:tc>
          <w:tcPr>
            <w:tcW w:w="2410" w:type="dxa"/>
            <w:shd w:val="clear" w:color="auto" w:fill="auto"/>
          </w:tcPr>
          <w:p w14:paraId="4675DFD3" w14:textId="77777777" w:rsidR="00883F4A" w:rsidRPr="00F84BD1" w:rsidRDefault="00883F4A" w:rsidP="0091417D">
            <w:r w:rsidRPr="00F84BD1">
              <w:t>Зверев Н.И.</w:t>
            </w:r>
          </w:p>
        </w:tc>
        <w:tc>
          <w:tcPr>
            <w:tcW w:w="2268" w:type="dxa"/>
            <w:shd w:val="clear" w:color="auto" w:fill="auto"/>
          </w:tcPr>
          <w:p w14:paraId="33188A7A" w14:textId="77777777" w:rsidR="00883F4A" w:rsidRPr="005D68FF" w:rsidRDefault="00883F4A" w:rsidP="0091417D">
            <w:pPr>
              <w:jc w:val="center"/>
            </w:pPr>
            <w:r>
              <w:t>3</w:t>
            </w:r>
            <w:r w:rsidRPr="005D68FF">
              <w:t>-й вторник</w:t>
            </w:r>
          </w:p>
          <w:p w14:paraId="4F854894" w14:textId="77777777" w:rsidR="00883F4A" w:rsidRPr="00F84BD1" w:rsidRDefault="00883F4A" w:rsidP="0091417D">
            <w:pPr>
              <w:jc w:val="center"/>
            </w:pPr>
            <w:r w:rsidRPr="005D68FF">
              <w:t>16.00 – 1</w:t>
            </w:r>
            <w:r>
              <w:t>7</w:t>
            </w:r>
            <w:r w:rsidRPr="005D68FF">
              <w:t>.00</w:t>
            </w:r>
          </w:p>
        </w:tc>
        <w:tc>
          <w:tcPr>
            <w:tcW w:w="2977" w:type="dxa"/>
            <w:shd w:val="clear" w:color="auto" w:fill="auto"/>
          </w:tcPr>
          <w:p w14:paraId="473E42F0" w14:textId="77777777" w:rsidR="00883F4A" w:rsidRPr="005D68FF" w:rsidRDefault="00883F4A" w:rsidP="0091417D">
            <w:pPr>
              <w:jc w:val="center"/>
            </w:pPr>
            <w:r w:rsidRPr="005D68FF">
              <w:t>общественная приемная КПРФ</w:t>
            </w:r>
          </w:p>
          <w:p w14:paraId="01F996A9" w14:textId="77777777" w:rsidR="00883F4A" w:rsidRDefault="00883F4A" w:rsidP="0091417D">
            <w:pPr>
              <w:jc w:val="center"/>
            </w:pPr>
            <w:r w:rsidRPr="005D68FF">
              <w:t>ул. Гвардейская, 27</w:t>
            </w:r>
          </w:p>
          <w:p w14:paraId="5F1588C4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3A9ABD9D" w14:textId="6D4EC572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D69145D" w14:textId="77777777" w:rsidR="00883F4A" w:rsidRDefault="00883F4A" w:rsidP="0091417D">
            <w:r>
              <w:t>18 января</w:t>
            </w:r>
          </w:p>
          <w:p w14:paraId="233F15F1" w14:textId="77777777" w:rsidR="00883F4A" w:rsidRDefault="00883F4A" w:rsidP="0091417D">
            <w:r>
              <w:t>15 февраля</w:t>
            </w:r>
          </w:p>
          <w:p w14:paraId="46399671" w14:textId="77777777" w:rsidR="00883F4A" w:rsidRDefault="00883F4A" w:rsidP="0091417D">
            <w:r>
              <w:t>15 марта</w:t>
            </w:r>
          </w:p>
          <w:p w14:paraId="2A4D495D" w14:textId="77777777" w:rsidR="00883F4A" w:rsidRDefault="00883F4A" w:rsidP="0091417D">
            <w:r>
              <w:t>19 апреля</w:t>
            </w:r>
          </w:p>
          <w:p w14:paraId="7204463B" w14:textId="77777777" w:rsidR="00883F4A" w:rsidRDefault="00883F4A" w:rsidP="0091417D">
            <w:r>
              <w:t>17 мая</w:t>
            </w:r>
          </w:p>
          <w:p w14:paraId="29073048" w14:textId="77777777" w:rsidR="00883F4A" w:rsidRDefault="00883F4A" w:rsidP="0091417D">
            <w:r>
              <w:t>21 июня</w:t>
            </w:r>
          </w:p>
          <w:p w14:paraId="13D414E6" w14:textId="77777777" w:rsidR="00883F4A" w:rsidRPr="00F84BD1" w:rsidRDefault="00883F4A" w:rsidP="0091417D"/>
        </w:tc>
      </w:tr>
      <w:tr w:rsidR="00883F4A" w:rsidRPr="00F84BD1" w14:paraId="6940750D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0BA979C8" w14:textId="77777777" w:rsidR="00883F4A" w:rsidRPr="00F84BD1" w:rsidRDefault="00883F4A" w:rsidP="0091417D">
            <w:pPr>
              <w:jc w:val="center"/>
            </w:pPr>
            <w:r w:rsidRPr="00F84BD1">
              <w:t>6</w:t>
            </w:r>
          </w:p>
        </w:tc>
        <w:tc>
          <w:tcPr>
            <w:tcW w:w="2410" w:type="dxa"/>
            <w:shd w:val="clear" w:color="auto" w:fill="auto"/>
          </w:tcPr>
          <w:p w14:paraId="7FB19A03" w14:textId="77777777" w:rsidR="00883F4A" w:rsidRPr="00F84BD1" w:rsidRDefault="00883F4A" w:rsidP="0091417D">
            <w:proofErr w:type="spellStart"/>
            <w:r w:rsidRPr="00F84BD1">
              <w:t>Якуняшева</w:t>
            </w:r>
            <w:proofErr w:type="spellEnd"/>
            <w:r w:rsidRPr="00F84BD1"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14:paraId="5B6E534F" w14:textId="77777777" w:rsidR="00883F4A" w:rsidRPr="005D68FF" w:rsidRDefault="00883F4A" w:rsidP="0091417D">
            <w:pPr>
              <w:jc w:val="center"/>
            </w:pPr>
            <w:r>
              <w:t>2</w:t>
            </w:r>
            <w:r w:rsidRPr="005D68FF">
              <w:t xml:space="preserve">-й </w:t>
            </w:r>
            <w:r>
              <w:t>четверг</w:t>
            </w:r>
          </w:p>
          <w:p w14:paraId="327EDF08" w14:textId="77777777" w:rsidR="00883F4A" w:rsidRPr="00F84BD1" w:rsidRDefault="00883F4A" w:rsidP="0091417D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</w:t>
            </w:r>
            <w:r>
              <w:t>3</w:t>
            </w:r>
            <w:r w:rsidRPr="005D68FF">
              <w:t>0 – 1</w:t>
            </w:r>
            <w:r>
              <w:t>8</w:t>
            </w:r>
            <w:r w:rsidRPr="005D68FF">
              <w:t>.</w:t>
            </w:r>
            <w:r>
              <w:t>3</w:t>
            </w:r>
            <w:r w:rsidRPr="005D68FF">
              <w:t>0</w:t>
            </w:r>
          </w:p>
        </w:tc>
        <w:tc>
          <w:tcPr>
            <w:tcW w:w="2977" w:type="dxa"/>
            <w:shd w:val="clear" w:color="auto" w:fill="auto"/>
          </w:tcPr>
          <w:p w14:paraId="483F0DDF" w14:textId="77777777" w:rsidR="00883F4A" w:rsidRPr="00337E26" w:rsidRDefault="00883F4A" w:rsidP="0091417D">
            <w:pPr>
              <w:jc w:val="center"/>
            </w:pPr>
            <w:r w:rsidRPr="00337E26">
              <w:t>Библиотека семейного чтения</w:t>
            </w:r>
          </w:p>
          <w:p w14:paraId="44811C48" w14:textId="77777777" w:rsidR="00883F4A" w:rsidRDefault="00883F4A" w:rsidP="0091417D">
            <w:pPr>
              <w:jc w:val="center"/>
            </w:pPr>
            <w:r w:rsidRPr="00337E26">
              <w:t>ул. Куйбышева, 144</w:t>
            </w:r>
          </w:p>
          <w:p w14:paraId="2826CECC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3604074B" w14:textId="582CA9F6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3989592" w14:textId="77777777" w:rsidR="00883F4A" w:rsidRDefault="00883F4A" w:rsidP="0091417D">
            <w:r>
              <w:t xml:space="preserve">13 </w:t>
            </w:r>
            <w:r w:rsidRPr="0026374E">
              <w:t>января</w:t>
            </w:r>
          </w:p>
          <w:p w14:paraId="1FAEED44" w14:textId="77777777" w:rsidR="00883F4A" w:rsidRDefault="00883F4A" w:rsidP="0091417D">
            <w:r>
              <w:t>10 февраля</w:t>
            </w:r>
          </w:p>
          <w:p w14:paraId="14D0FA69" w14:textId="77777777" w:rsidR="00883F4A" w:rsidRDefault="00883F4A" w:rsidP="0091417D">
            <w:r>
              <w:t>10 марта</w:t>
            </w:r>
          </w:p>
          <w:p w14:paraId="3023442B" w14:textId="77777777" w:rsidR="00883F4A" w:rsidRDefault="00883F4A" w:rsidP="0091417D">
            <w:r>
              <w:t>14 апреля</w:t>
            </w:r>
          </w:p>
          <w:p w14:paraId="53FAFE09" w14:textId="77777777" w:rsidR="00883F4A" w:rsidRDefault="00883F4A" w:rsidP="0091417D">
            <w:r>
              <w:t>12 мая</w:t>
            </w:r>
          </w:p>
          <w:p w14:paraId="5EF085FF" w14:textId="77777777" w:rsidR="00883F4A" w:rsidRDefault="00883F4A" w:rsidP="0091417D">
            <w:r>
              <w:t>9 июня</w:t>
            </w:r>
          </w:p>
          <w:p w14:paraId="4C516299" w14:textId="77777777" w:rsidR="00883F4A" w:rsidRPr="00F84BD1" w:rsidRDefault="00883F4A" w:rsidP="0091417D"/>
        </w:tc>
      </w:tr>
      <w:tr w:rsidR="00883F4A" w:rsidRPr="00F84BD1" w14:paraId="6D98BB7D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68D75C05" w14:textId="77777777" w:rsidR="00883F4A" w:rsidRPr="00F84BD1" w:rsidRDefault="00883F4A" w:rsidP="0091417D">
            <w:pPr>
              <w:jc w:val="center"/>
            </w:pPr>
            <w:r w:rsidRPr="00F84BD1"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14:paraId="28F22607" w14:textId="77777777" w:rsidR="00883F4A" w:rsidRPr="00F84BD1" w:rsidRDefault="00883F4A" w:rsidP="0091417D">
            <w:proofErr w:type="spellStart"/>
            <w:r w:rsidRPr="00F84BD1">
              <w:t>Вьюшин</w:t>
            </w:r>
            <w:proofErr w:type="spellEnd"/>
            <w:r w:rsidRPr="00F84BD1"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14:paraId="6CA997D5" w14:textId="77777777" w:rsidR="00883F4A" w:rsidRPr="00F84BD1" w:rsidRDefault="00883F4A" w:rsidP="0091417D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.00 – 1</w:t>
            </w:r>
            <w:r>
              <w:t>8</w:t>
            </w:r>
            <w:r w:rsidRPr="005D68FF">
              <w:t>.00</w:t>
            </w:r>
          </w:p>
        </w:tc>
        <w:tc>
          <w:tcPr>
            <w:tcW w:w="2977" w:type="dxa"/>
            <w:shd w:val="clear" w:color="auto" w:fill="auto"/>
          </w:tcPr>
          <w:p w14:paraId="4132B68C" w14:textId="77777777" w:rsidR="00883F4A" w:rsidRPr="00337E26" w:rsidRDefault="00883F4A" w:rsidP="0091417D">
            <w:pPr>
              <w:jc w:val="center"/>
            </w:pPr>
            <w:r w:rsidRPr="00337E26">
              <w:t>Библиотека семейного чтения</w:t>
            </w:r>
          </w:p>
          <w:p w14:paraId="49B780D6" w14:textId="77777777" w:rsidR="00883F4A" w:rsidRDefault="00883F4A" w:rsidP="0091417D">
            <w:pPr>
              <w:jc w:val="center"/>
            </w:pPr>
            <w:r w:rsidRPr="00337E26">
              <w:t>ул. Куйбышева, 144</w:t>
            </w:r>
          </w:p>
          <w:p w14:paraId="1FD6806A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5191EF8D" w14:textId="73D83D60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69FD421" w14:textId="77777777" w:rsidR="00883F4A" w:rsidRDefault="00883F4A" w:rsidP="0091417D">
            <w:r>
              <w:t xml:space="preserve">26 </w:t>
            </w:r>
            <w:r w:rsidRPr="0026374E">
              <w:t>января</w:t>
            </w:r>
          </w:p>
          <w:p w14:paraId="1C99E303" w14:textId="77777777" w:rsidR="00883F4A" w:rsidRDefault="00883F4A" w:rsidP="0091417D">
            <w:r>
              <w:t>8 февраля</w:t>
            </w:r>
          </w:p>
          <w:p w14:paraId="56A6A894" w14:textId="77777777" w:rsidR="00883F4A" w:rsidRDefault="00883F4A" w:rsidP="0091417D">
            <w:r>
              <w:t>15 марта</w:t>
            </w:r>
          </w:p>
          <w:p w14:paraId="529E2256" w14:textId="77777777" w:rsidR="00883F4A" w:rsidRDefault="00883F4A" w:rsidP="0091417D">
            <w:r>
              <w:t>13 апреля</w:t>
            </w:r>
          </w:p>
          <w:p w14:paraId="17981EA7" w14:textId="77777777" w:rsidR="00883F4A" w:rsidRDefault="00883F4A" w:rsidP="0091417D">
            <w:r>
              <w:t>11 мая</w:t>
            </w:r>
          </w:p>
          <w:p w14:paraId="41DCA53D" w14:textId="77777777" w:rsidR="00883F4A" w:rsidRDefault="00883F4A" w:rsidP="0091417D">
            <w:r>
              <w:t>14 июня</w:t>
            </w:r>
          </w:p>
          <w:p w14:paraId="48BBF452" w14:textId="77777777" w:rsidR="00883F4A" w:rsidRPr="00F84BD1" w:rsidRDefault="00883F4A" w:rsidP="0091417D"/>
        </w:tc>
      </w:tr>
      <w:tr w:rsidR="00883F4A" w:rsidRPr="00F84BD1" w14:paraId="55F49514" w14:textId="77777777" w:rsidTr="00883F4A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175D921D" w14:textId="77777777" w:rsidR="00883F4A" w:rsidRPr="00F84BD1" w:rsidRDefault="00883F4A" w:rsidP="0091417D">
            <w:pPr>
              <w:jc w:val="center"/>
            </w:pPr>
            <w:r w:rsidRPr="00F84BD1"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BB24FE" w14:textId="77777777" w:rsidR="00883F4A" w:rsidRPr="00F84BD1" w:rsidRDefault="00883F4A" w:rsidP="0091417D">
            <w:r w:rsidRPr="00F84BD1">
              <w:t>Салихов Р.Ж.</w:t>
            </w:r>
          </w:p>
        </w:tc>
        <w:tc>
          <w:tcPr>
            <w:tcW w:w="2268" w:type="dxa"/>
            <w:shd w:val="clear" w:color="auto" w:fill="auto"/>
          </w:tcPr>
          <w:p w14:paraId="558728E5" w14:textId="77777777" w:rsidR="00883F4A" w:rsidRPr="00F84BD1" w:rsidRDefault="00883F4A" w:rsidP="0091417D">
            <w:pPr>
              <w:jc w:val="center"/>
            </w:pPr>
            <w:r w:rsidRPr="00F84BD1">
              <w:t>1-й вторник</w:t>
            </w:r>
          </w:p>
          <w:p w14:paraId="3D38C683" w14:textId="77777777" w:rsidR="00883F4A" w:rsidRPr="00F84BD1" w:rsidRDefault="00883F4A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462469F4" w14:textId="77777777" w:rsidR="00883F4A" w:rsidRPr="00F84BD1" w:rsidRDefault="00883F4A" w:rsidP="0091417D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103E0378" w14:textId="77777777" w:rsidR="00883F4A" w:rsidRDefault="00883F4A" w:rsidP="0091417D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Черемшанская</w:t>
            </w:r>
            <w:proofErr w:type="spellEnd"/>
            <w:r w:rsidRPr="00F84BD1">
              <w:t>, 114</w:t>
            </w:r>
          </w:p>
          <w:p w14:paraId="3617D5E2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7E0191B9" w14:textId="030920DA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D406F7A" w14:textId="77777777" w:rsidR="00883F4A" w:rsidRPr="00AF5E23" w:rsidRDefault="00883F4A" w:rsidP="0091417D">
            <w:r w:rsidRPr="00AF5E23">
              <w:t>1 февраля</w:t>
            </w:r>
          </w:p>
          <w:p w14:paraId="4C016C2B" w14:textId="77777777" w:rsidR="00883F4A" w:rsidRPr="00AF5E23" w:rsidRDefault="00883F4A" w:rsidP="0091417D">
            <w:r w:rsidRPr="00AF5E23">
              <w:t>1 марта</w:t>
            </w:r>
          </w:p>
          <w:p w14:paraId="6D9F8715" w14:textId="77777777" w:rsidR="00883F4A" w:rsidRPr="00AF5E23" w:rsidRDefault="00883F4A" w:rsidP="0091417D">
            <w:r w:rsidRPr="00AF5E23">
              <w:t>5 апреля</w:t>
            </w:r>
          </w:p>
          <w:p w14:paraId="1C0E2C30" w14:textId="77777777" w:rsidR="00883F4A" w:rsidRPr="00AF5E23" w:rsidRDefault="00883F4A" w:rsidP="0091417D">
            <w:r w:rsidRPr="00AF5E23">
              <w:t>3 мая</w:t>
            </w:r>
          </w:p>
          <w:p w14:paraId="66C1F524" w14:textId="77777777" w:rsidR="00883F4A" w:rsidRDefault="00883F4A" w:rsidP="0091417D">
            <w:r w:rsidRPr="00AF5E23">
              <w:t>7 июня</w:t>
            </w:r>
          </w:p>
          <w:p w14:paraId="39E65FC3" w14:textId="77777777" w:rsidR="00883F4A" w:rsidRPr="00F84BD1" w:rsidRDefault="00883F4A" w:rsidP="0091417D"/>
        </w:tc>
      </w:tr>
      <w:tr w:rsidR="00883F4A" w:rsidRPr="00F84BD1" w14:paraId="0401516A" w14:textId="77777777" w:rsidTr="00883F4A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230806EB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5FE395F" w14:textId="77777777" w:rsidR="00883F4A" w:rsidRPr="00F84BD1" w:rsidRDefault="00883F4A" w:rsidP="0091417D"/>
        </w:tc>
        <w:tc>
          <w:tcPr>
            <w:tcW w:w="2268" w:type="dxa"/>
            <w:shd w:val="clear" w:color="auto" w:fill="auto"/>
          </w:tcPr>
          <w:p w14:paraId="04EB9661" w14:textId="77777777" w:rsidR="00883F4A" w:rsidRPr="00F84BD1" w:rsidRDefault="00883F4A" w:rsidP="0091417D">
            <w:pPr>
              <w:jc w:val="center"/>
            </w:pPr>
            <w:r>
              <w:t>2</w:t>
            </w:r>
            <w:r w:rsidRPr="00F84BD1">
              <w:t>-й вторник</w:t>
            </w:r>
          </w:p>
          <w:p w14:paraId="5CF4C8CD" w14:textId="77777777" w:rsidR="00883F4A" w:rsidRPr="00F84BD1" w:rsidRDefault="00883F4A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35C837D7" w14:textId="77777777" w:rsidR="00883F4A" w:rsidRDefault="00883F4A" w:rsidP="0091417D">
            <w:pPr>
              <w:jc w:val="center"/>
            </w:pPr>
            <w:r>
              <w:t>приемная ВПП «ЕДИНАЯ РОССИЯ»</w:t>
            </w:r>
          </w:p>
          <w:p w14:paraId="64A41A3B" w14:textId="77777777" w:rsidR="00883F4A" w:rsidRDefault="00883F4A" w:rsidP="0091417D">
            <w:pPr>
              <w:jc w:val="center"/>
            </w:pPr>
            <w:r>
              <w:t>ул. Куйбышева, 203</w:t>
            </w:r>
          </w:p>
          <w:p w14:paraId="068F412C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5D130500" w14:textId="4B750DED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DB3BF4B" w14:textId="77777777" w:rsidR="00883F4A" w:rsidRPr="00D01FC3" w:rsidRDefault="00883F4A" w:rsidP="0091417D">
            <w:r w:rsidRPr="00D01FC3">
              <w:t>11 января</w:t>
            </w:r>
          </w:p>
          <w:p w14:paraId="33BE8879" w14:textId="77777777" w:rsidR="00883F4A" w:rsidRPr="00D01FC3" w:rsidRDefault="00883F4A" w:rsidP="0091417D">
            <w:r w:rsidRPr="00D01FC3">
              <w:t>8 февраля</w:t>
            </w:r>
          </w:p>
          <w:p w14:paraId="2F8656D6" w14:textId="77777777" w:rsidR="00883F4A" w:rsidRPr="00D01FC3" w:rsidRDefault="00883F4A" w:rsidP="0091417D">
            <w:r w:rsidRPr="00D01FC3">
              <w:t>12 апреля</w:t>
            </w:r>
          </w:p>
          <w:p w14:paraId="4FBE1127" w14:textId="77777777" w:rsidR="00883F4A" w:rsidRPr="00D01FC3" w:rsidRDefault="00883F4A" w:rsidP="0091417D">
            <w:r w:rsidRPr="00D01FC3">
              <w:t>10 мая</w:t>
            </w:r>
          </w:p>
          <w:p w14:paraId="49A4F4F6" w14:textId="77777777" w:rsidR="00883F4A" w:rsidRDefault="00883F4A" w:rsidP="0091417D">
            <w:r w:rsidRPr="00D01FC3">
              <w:t>14 июня</w:t>
            </w:r>
          </w:p>
          <w:p w14:paraId="58565B81" w14:textId="77777777" w:rsidR="00883F4A" w:rsidRPr="00F84BD1" w:rsidRDefault="00883F4A" w:rsidP="0091417D"/>
        </w:tc>
      </w:tr>
      <w:tr w:rsidR="00883F4A" w:rsidRPr="00F84BD1" w14:paraId="393EC84B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419CF20D" w14:textId="77777777" w:rsidR="00883F4A" w:rsidRPr="00F84BD1" w:rsidRDefault="00883F4A" w:rsidP="0091417D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</w:tcPr>
          <w:p w14:paraId="3CFEAC72" w14:textId="77777777" w:rsidR="00883F4A" w:rsidRPr="00F84BD1" w:rsidRDefault="00883F4A" w:rsidP="0091417D">
            <w:r>
              <w:t>Ховрин М.В.</w:t>
            </w:r>
          </w:p>
        </w:tc>
        <w:tc>
          <w:tcPr>
            <w:tcW w:w="2268" w:type="dxa"/>
            <w:shd w:val="clear" w:color="auto" w:fill="auto"/>
          </w:tcPr>
          <w:p w14:paraId="112A7572" w14:textId="77777777" w:rsidR="00883F4A" w:rsidRDefault="00883F4A" w:rsidP="0091417D">
            <w:pPr>
              <w:jc w:val="center"/>
            </w:pPr>
            <w:r>
              <w:t>4-я пятница</w:t>
            </w:r>
          </w:p>
          <w:p w14:paraId="24E85CB3" w14:textId="77777777" w:rsidR="00883F4A" w:rsidRPr="00F84BD1" w:rsidRDefault="00883F4A" w:rsidP="0091417D">
            <w:pPr>
              <w:jc w:val="center"/>
              <w:rPr>
                <w:color w:val="000000"/>
              </w:rPr>
            </w:pPr>
            <w:r w:rsidRPr="00F84BD1">
              <w:t>1</w:t>
            </w:r>
            <w:r>
              <w:t>7</w:t>
            </w:r>
            <w:r w:rsidRPr="00F84BD1">
              <w:t xml:space="preserve">.00 </w:t>
            </w:r>
            <w:r w:rsidRPr="00F84BD1">
              <w:rPr>
                <w:color w:val="000000"/>
              </w:rPr>
              <w:t>– 18.00</w:t>
            </w:r>
          </w:p>
          <w:p w14:paraId="0139010B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2E9B773" w14:textId="77777777" w:rsidR="00883F4A" w:rsidRDefault="00883F4A" w:rsidP="0091417D">
            <w:pPr>
              <w:jc w:val="center"/>
            </w:pPr>
            <w:r>
              <w:t>приемная ВПП «ЕДИНАЯ РОССИЯ»</w:t>
            </w:r>
          </w:p>
          <w:p w14:paraId="383AF736" w14:textId="77777777" w:rsidR="00883F4A" w:rsidRDefault="00883F4A" w:rsidP="0091417D">
            <w:pPr>
              <w:jc w:val="center"/>
            </w:pPr>
            <w:r>
              <w:t>ул. Куйбышева, 203</w:t>
            </w:r>
          </w:p>
          <w:p w14:paraId="492A9CDF" w14:textId="77777777" w:rsidR="00213E16" w:rsidRPr="00F84BD1" w:rsidRDefault="00213E16" w:rsidP="00213E16">
            <w:pPr>
              <w:jc w:val="center"/>
            </w:pPr>
            <w:r>
              <w:t>(по согласованию)</w:t>
            </w:r>
          </w:p>
          <w:p w14:paraId="5B2F6FF3" w14:textId="40C3F280" w:rsidR="00213E16" w:rsidRPr="00F84BD1" w:rsidRDefault="00213E1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5E692F5" w14:textId="77777777" w:rsidR="00883F4A" w:rsidRDefault="00883F4A" w:rsidP="0091417D">
            <w:r>
              <w:t>28 января</w:t>
            </w:r>
          </w:p>
          <w:p w14:paraId="39A08BC8" w14:textId="77777777" w:rsidR="00883F4A" w:rsidRDefault="00883F4A" w:rsidP="0091417D">
            <w:r>
              <w:t>25 февраля</w:t>
            </w:r>
          </w:p>
          <w:p w14:paraId="5F1F5C22" w14:textId="77777777" w:rsidR="00883F4A" w:rsidRDefault="00883F4A" w:rsidP="0091417D">
            <w:r>
              <w:t>25 марта</w:t>
            </w:r>
          </w:p>
          <w:p w14:paraId="511E7472" w14:textId="77777777" w:rsidR="00883F4A" w:rsidRDefault="00883F4A" w:rsidP="0091417D">
            <w:r>
              <w:t>22 апреля</w:t>
            </w:r>
          </w:p>
          <w:p w14:paraId="18660911" w14:textId="77777777" w:rsidR="00883F4A" w:rsidRDefault="00883F4A" w:rsidP="0091417D">
            <w:r>
              <w:t>27 мая</w:t>
            </w:r>
          </w:p>
          <w:p w14:paraId="1D7687E0" w14:textId="77777777" w:rsidR="00883F4A" w:rsidRDefault="00883F4A" w:rsidP="0091417D">
            <w:r>
              <w:t>24 июня</w:t>
            </w:r>
          </w:p>
          <w:p w14:paraId="674766C7" w14:textId="77777777" w:rsidR="00883F4A" w:rsidRPr="00F84BD1" w:rsidRDefault="00883F4A" w:rsidP="0091417D"/>
        </w:tc>
      </w:tr>
      <w:tr w:rsidR="00883F4A" w:rsidRPr="00F84BD1" w14:paraId="0E64AE98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3896C395" w14:textId="77777777" w:rsidR="00883F4A" w:rsidRPr="00F84BD1" w:rsidRDefault="00883F4A" w:rsidP="0091417D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14:paraId="0AD9F8E8" w14:textId="77777777" w:rsidR="00883F4A" w:rsidRPr="00F84BD1" w:rsidRDefault="00883F4A" w:rsidP="0091417D">
            <w:proofErr w:type="spellStart"/>
            <w:r w:rsidRPr="00F84BD1">
              <w:t>Юндин</w:t>
            </w:r>
            <w:proofErr w:type="spellEnd"/>
            <w:r w:rsidRPr="00F84BD1"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14:paraId="672EA496" w14:textId="77777777" w:rsidR="00883F4A" w:rsidRPr="00F84BD1" w:rsidRDefault="00883F4A" w:rsidP="0091417D">
            <w:pPr>
              <w:jc w:val="center"/>
              <w:rPr>
                <w:color w:val="000000"/>
              </w:rPr>
            </w:pPr>
            <w:r w:rsidRPr="00F84BD1">
              <w:t xml:space="preserve">16.00 </w:t>
            </w:r>
            <w:r w:rsidRPr="00F84BD1">
              <w:rPr>
                <w:color w:val="000000"/>
              </w:rPr>
              <w:t>– 18.00</w:t>
            </w:r>
          </w:p>
          <w:p w14:paraId="036CF333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BAA3CD" w14:textId="77777777" w:rsidR="00883F4A" w:rsidRPr="00F84BD1" w:rsidRDefault="00883F4A" w:rsidP="0091417D">
            <w:pPr>
              <w:jc w:val="center"/>
            </w:pPr>
            <w:r w:rsidRPr="00F84BD1">
              <w:t>приемная ЛДПР</w:t>
            </w:r>
          </w:p>
          <w:p w14:paraId="642AB2C2" w14:textId="77777777" w:rsidR="00883F4A" w:rsidRPr="00F84BD1" w:rsidRDefault="00883F4A" w:rsidP="0091417D">
            <w:pPr>
              <w:jc w:val="center"/>
            </w:pPr>
            <w:r w:rsidRPr="00F84BD1">
              <w:t>Гостиница «Черемшан»</w:t>
            </w:r>
          </w:p>
          <w:p w14:paraId="24BD4C7B" w14:textId="77777777" w:rsidR="00213E16" w:rsidRDefault="00883F4A" w:rsidP="0091417D">
            <w:pPr>
              <w:jc w:val="center"/>
            </w:pPr>
            <w:r w:rsidRPr="00F84BD1">
              <w:t>пр. Автостроителей, 47,</w:t>
            </w:r>
          </w:p>
          <w:p w14:paraId="55189AA9" w14:textId="0D2BD7B7" w:rsidR="00883F4A" w:rsidRPr="00F84BD1" w:rsidRDefault="00883F4A" w:rsidP="0091417D">
            <w:pPr>
              <w:jc w:val="center"/>
            </w:pPr>
            <w:r w:rsidRPr="00F84BD1">
              <w:t>1 этаж, офис №19</w:t>
            </w:r>
          </w:p>
        </w:tc>
        <w:tc>
          <w:tcPr>
            <w:tcW w:w="1984" w:type="dxa"/>
            <w:shd w:val="clear" w:color="auto" w:fill="auto"/>
          </w:tcPr>
          <w:p w14:paraId="2BF22B99" w14:textId="77777777" w:rsidR="00883F4A" w:rsidRDefault="00883F4A" w:rsidP="0091417D">
            <w:r>
              <w:t xml:space="preserve">11 </w:t>
            </w:r>
            <w:r w:rsidRPr="0026374E">
              <w:t>января</w:t>
            </w:r>
          </w:p>
          <w:p w14:paraId="047F5D22" w14:textId="77777777" w:rsidR="00883F4A" w:rsidRDefault="00883F4A" w:rsidP="0091417D">
            <w:r>
              <w:t>10 февраля</w:t>
            </w:r>
          </w:p>
          <w:p w14:paraId="25249EF2" w14:textId="77777777" w:rsidR="00883F4A" w:rsidRDefault="00883F4A" w:rsidP="0091417D">
            <w:r>
              <w:t>17 марта</w:t>
            </w:r>
          </w:p>
          <w:p w14:paraId="08F2693B" w14:textId="77777777" w:rsidR="00883F4A" w:rsidRDefault="00883F4A" w:rsidP="0091417D">
            <w:r>
              <w:t>16 апреля</w:t>
            </w:r>
          </w:p>
          <w:p w14:paraId="56BBC291" w14:textId="77777777" w:rsidR="00883F4A" w:rsidRDefault="00883F4A" w:rsidP="0091417D">
            <w:r>
              <w:t>26 мая</w:t>
            </w:r>
          </w:p>
          <w:p w14:paraId="7C240F1C" w14:textId="77777777" w:rsidR="00883F4A" w:rsidRPr="00F84BD1" w:rsidRDefault="00883F4A" w:rsidP="00B06AFE">
            <w:r>
              <w:t>25 июня</w:t>
            </w:r>
          </w:p>
        </w:tc>
      </w:tr>
    </w:tbl>
    <w:p w14:paraId="478AB5CA" w14:textId="77777777" w:rsidR="00B06AFE" w:rsidRDefault="00B06AFE" w:rsidP="00B06AFE">
      <w:pPr>
        <w:jc w:val="both"/>
      </w:pPr>
    </w:p>
    <w:p w14:paraId="2F6CE58B" w14:textId="77777777" w:rsidR="00B06AFE" w:rsidRPr="00B06AFE" w:rsidRDefault="00B06AFE" w:rsidP="00B06AFE">
      <w:pPr>
        <w:jc w:val="both"/>
        <w:rPr>
          <w:sz w:val="28"/>
          <w:szCs w:val="28"/>
        </w:rPr>
      </w:pPr>
      <w:r w:rsidRPr="00B06AFE">
        <w:rPr>
          <w:sz w:val="28"/>
          <w:szCs w:val="28"/>
        </w:rPr>
        <w:t xml:space="preserve">Письменные обращения можно направлять: </w:t>
      </w:r>
    </w:p>
    <w:p w14:paraId="7FAED331" w14:textId="77777777" w:rsidR="00B06AFE" w:rsidRPr="00B06AFE" w:rsidRDefault="00B06AFE" w:rsidP="00B0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6AFE">
        <w:rPr>
          <w:sz w:val="28"/>
          <w:szCs w:val="28"/>
        </w:rPr>
        <w:t xml:space="preserve">по адресу: 433508, г. Димитровград, ул. Хмельницкого, 93, </w:t>
      </w:r>
      <w:proofErr w:type="spellStart"/>
      <w:r w:rsidRPr="00B06AFE">
        <w:rPr>
          <w:sz w:val="28"/>
          <w:szCs w:val="28"/>
        </w:rPr>
        <w:t>каб</w:t>
      </w:r>
      <w:proofErr w:type="spellEnd"/>
      <w:r w:rsidRPr="00B06AFE">
        <w:rPr>
          <w:sz w:val="28"/>
          <w:szCs w:val="28"/>
        </w:rPr>
        <w:t xml:space="preserve">. 433; </w:t>
      </w:r>
    </w:p>
    <w:p w14:paraId="70E90CDD" w14:textId="77777777" w:rsidR="00B06AFE" w:rsidRPr="00B06AFE" w:rsidRDefault="00B06AFE" w:rsidP="00B0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6AFE">
        <w:rPr>
          <w:sz w:val="28"/>
          <w:szCs w:val="28"/>
        </w:rPr>
        <w:t xml:space="preserve">на адрес электронной почты gordumadgrad@yandex.ru; </w:t>
      </w:r>
    </w:p>
    <w:p w14:paraId="379F631C" w14:textId="787E2373" w:rsidR="00B06AFE" w:rsidRPr="00B06AFE" w:rsidRDefault="00B06AFE" w:rsidP="00213E16">
      <w:pPr>
        <w:ind w:right="-34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6AFE">
        <w:rPr>
          <w:sz w:val="28"/>
          <w:szCs w:val="28"/>
        </w:rPr>
        <w:t>через интернет-приемную на сайте Городской Думы</w:t>
      </w:r>
      <w:r w:rsidR="00213E16">
        <w:rPr>
          <w:sz w:val="28"/>
          <w:szCs w:val="28"/>
        </w:rPr>
        <w:t xml:space="preserve"> (</w:t>
      </w:r>
      <w:r w:rsidRPr="00B06AFE">
        <w:rPr>
          <w:sz w:val="28"/>
          <w:szCs w:val="28"/>
        </w:rPr>
        <w:t>http://www.dumadgrad.ru</w:t>
      </w:r>
      <w:r w:rsidR="00213E16">
        <w:rPr>
          <w:sz w:val="28"/>
          <w:szCs w:val="28"/>
        </w:rPr>
        <w:t>)</w:t>
      </w:r>
      <w:r w:rsidRPr="00B06AFE">
        <w:rPr>
          <w:sz w:val="28"/>
          <w:szCs w:val="28"/>
        </w:rPr>
        <w:t xml:space="preserve">. </w:t>
      </w:r>
    </w:p>
    <w:p w14:paraId="78AA0781" w14:textId="77777777" w:rsidR="00B74618" w:rsidRDefault="00B06AFE" w:rsidP="00B06AFE">
      <w:pPr>
        <w:tabs>
          <w:tab w:val="left" w:pos="5009"/>
        </w:tabs>
        <w:jc w:val="both"/>
        <w:rPr>
          <w:sz w:val="28"/>
          <w:szCs w:val="28"/>
        </w:rPr>
      </w:pPr>
      <w:r w:rsidRPr="00B06AFE">
        <w:rPr>
          <w:sz w:val="28"/>
          <w:szCs w:val="28"/>
        </w:rPr>
        <w:t xml:space="preserve">Устные обращения принимаются по тел. (8 84235) </w:t>
      </w:r>
      <w:r>
        <w:rPr>
          <w:sz w:val="28"/>
          <w:szCs w:val="28"/>
        </w:rPr>
        <w:t>26604, 24583.</w:t>
      </w:r>
    </w:p>
    <w:sectPr w:rsidR="00B74618" w:rsidSect="00C7627C">
      <w:pgSz w:w="11905" w:h="16837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842B" w14:textId="77777777" w:rsidR="007F7E4C" w:rsidRDefault="007F7E4C" w:rsidP="0091417D">
      <w:r>
        <w:separator/>
      </w:r>
    </w:p>
  </w:endnote>
  <w:endnote w:type="continuationSeparator" w:id="0">
    <w:p w14:paraId="35893C6E" w14:textId="77777777" w:rsidR="007F7E4C" w:rsidRDefault="007F7E4C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707BE" w14:textId="77777777" w:rsidR="007F7E4C" w:rsidRDefault="007F7E4C" w:rsidP="0091417D">
      <w:r>
        <w:separator/>
      </w:r>
    </w:p>
  </w:footnote>
  <w:footnote w:type="continuationSeparator" w:id="0">
    <w:p w14:paraId="6D362685" w14:textId="77777777" w:rsidR="007F7E4C" w:rsidRDefault="007F7E4C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1923"/>
      <w:docPartObj>
        <w:docPartGallery w:val="Page Numbers (Top of Page)"/>
        <w:docPartUnique/>
      </w:docPartObj>
    </w:sdtPr>
    <w:sdtEndPr/>
    <w:sdtContent>
      <w:p w14:paraId="370CCAD3" w14:textId="77777777" w:rsidR="008E1C37" w:rsidRPr="008E1C37" w:rsidRDefault="008E1C37">
        <w:pPr>
          <w:pStyle w:val="a5"/>
          <w:jc w:val="center"/>
        </w:pPr>
        <w:r w:rsidRPr="008E1C37">
          <w:fldChar w:fldCharType="begin"/>
        </w:r>
        <w:r w:rsidRPr="008E1C37">
          <w:instrText>PAGE   \* MERGEFORMAT</w:instrText>
        </w:r>
        <w:r w:rsidRPr="008E1C37">
          <w:fldChar w:fldCharType="separate"/>
        </w:r>
        <w:r w:rsidRPr="008E1C37">
          <w:rPr>
            <w:noProof/>
          </w:rPr>
          <w:t>2</w:t>
        </w:r>
        <w:r w:rsidRPr="008E1C37">
          <w:rPr>
            <w:noProof/>
          </w:rPr>
          <w:fldChar w:fldCharType="end"/>
        </w:r>
      </w:p>
    </w:sdtContent>
  </w:sdt>
  <w:p w14:paraId="00CDD5A0" w14:textId="77777777" w:rsidR="008E1C37" w:rsidRDefault="008E1C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18"/>
    <w:rsid w:val="001912DF"/>
    <w:rsid w:val="00213E16"/>
    <w:rsid w:val="002752D1"/>
    <w:rsid w:val="00585272"/>
    <w:rsid w:val="006E231B"/>
    <w:rsid w:val="00762484"/>
    <w:rsid w:val="007F7E4C"/>
    <w:rsid w:val="008709C3"/>
    <w:rsid w:val="00883F4A"/>
    <w:rsid w:val="008E1C37"/>
    <w:rsid w:val="0091417D"/>
    <w:rsid w:val="00B06AFE"/>
    <w:rsid w:val="00B16479"/>
    <w:rsid w:val="00B74618"/>
    <w:rsid w:val="00C11C73"/>
    <w:rsid w:val="00C7627C"/>
    <w:rsid w:val="00E80E21"/>
    <w:rsid w:val="00E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E2F948"/>
  <w15:docId w15:val="{1377F819-A68F-44C8-8A5C-7EB60B8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</cp:lastModifiedBy>
  <cp:revision>5</cp:revision>
  <cp:lastPrinted>2021-12-27T05:58:00Z</cp:lastPrinted>
  <dcterms:created xsi:type="dcterms:W3CDTF">2021-12-23T07:27:00Z</dcterms:created>
  <dcterms:modified xsi:type="dcterms:W3CDTF">2021-12-27T05:58:00Z</dcterms:modified>
</cp:coreProperties>
</file>