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819C" w14:textId="55212E31" w:rsidR="00B74618" w:rsidRDefault="00000000" w:rsidP="004B4DBB">
      <w:pPr>
        <w:pStyle w:val="ab"/>
        <w:jc w:val="right"/>
      </w:pPr>
      <w:r>
        <w:rPr>
          <w:b/>
          <w:sz w:val="32"/>
          <w:szCs w:val="32"/>
        </w:rPr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4pt;margin-top:0;width:51.9pt;height:57.9pt;z-index:251669504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59834109" r:id="rId8"/>
        </w:object>
      </w:r>
      <w:r w:rsidR="00B74618" w:rsidRPr="00512553">
        <w:br/>
      </w:r>
    </w:p>
    <w:p w14:paraId="783AC146" w14:textId="77777777" w:rsidR="004B4DBB" w:rsidRDefault="004B4DBB" w:rsidP="004B4DBB">
      <w:pPr>
        <w:pStyle w:val="ab"/>
        <w:jc w:val="right"/>
      </w:pPr>
    </w:p>
    <w:p w14:paraId="32EE97B8" w14:textId="77777777" w:rsidR="004B4DBB" w:rsidRPr="00512553" w:rsidRDefault="004B4DBB" w:rsidP="004B4DBB">
      <w:pPr>
        <w:pStyle w:val="ab"/>
        <w:jc w:val="right"/>
      </w:pPr>
    </w:p>
    <w:p w14:paraId="0DDDD4DC" w14:textId="77777777" w:rsidR="00C7153D" w:rsidRDefault="00C7153D" w:rsidP="00C7153D">
      <w:pPr>
        <w:keepNext/>
        <w:numPr>
          <w:ilvl w:val="7"/>
          <w:numId w:val="0"/>
        </w:numPr>
        <w:tabs>
          <w:tab w:val="left" w:pos="0"/>
        </w:tabs>
        <w:outlineLvl w:val="7"/>
        <w:rPr>
          <w:bCs/>
          <w:sz w:val="30"/>
          <w:szCs w:val="30"/>
        </w:rPr>
      </w:pPr>
    </w:p>
    <w:p w14:paraId="08BAE813" w14:textId="3BABB64E" w:rsidR="00B74618" w:rsidRPr="00035B4A" w:rsidRDefault="00B74618" w:rsidP="00C7153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ГОРОДСКАЯ  ДУМА  ГОРОДА  ДИМИТРОВГРАДА</w:t>
      </w:r>
    </w:p>
    <w:p w14:paraId="0565D49B" w14:textId="7A220BF3" w:rsidR="00B74618" w:rsidRPr="00035B4A" w:rsidRDefault="00B74618" w:rsidP="00B74618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2E99FE86" w14:textId="77777777" w:rsidR="00B74618" w:rsidRPr="00035B4A" w:rsidRDefault="00B74618" w:rsidP="00B74618">
      <w:pPr>
        <w:jc w:val="center"/>
        <w:rPr>
          <w:sz w:val="28"/>
          <w:szCs w:val="28"/>
        </w:rPr>
      </w:pPr>
    </w:p>
    <w:p w14:paraId="64C627B4" w14:textId="77777777" w:rsidR="00B74618" w:rsidRPr="00035B4A" w:rsidRDefault="00B74618" w:rsidP="00B7461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0EE1A1B" w14:textId="77777777" w:rsidR="00B74618" w:rsidRPr="00035B4A" w:rsidRDefault="00B74618" w:rsidP="00B74618">
      <w:pPr>
        <w:jc w:val="center"/>
        <w:rPr>
          <w:bCs/>
          <w:sz w:val="26"/>
          <w:szCs w:val="26"/>
        </w:rPr>
      </w:pPr>
      <w:r w:rsidRPr="00035B4A">
        <w:rPr>
          <w:bCs/>
          <w:sz w:val="26"/>
          <w:szCs w:val="26"/>
        </w:rPr>
        <w:t>г.Димитровград</w:t>
      </w:r>
    </w:p>
    <w:p w14:paraId="696C3EFE" w14:textId="77777777" w:rsidR="00B74618" w:rsidRPr="00035B4A" w:rsidRDefault="00B74618" w:rsidP="00B74618">
      <w:pPr>
        <w:jc w:val="center"/>
      </w:pPr>
    </w:p>
    <w:p w14:paraId="78B99786" w14:textId="77777777" w:rsidR="00B74618" w:rsidRPr="00035B4A" w:rsidRDefault="00B74618" w:rsidP="00B74618">
      <w:pPr>
        <w:jc w:val="center"/>
      </w:pPr>
    </w:p>
    <w:p w14:paraId="02F6D630" w14:textId="67E5373B" w:rsidR="00B74618" w:rsidRPr="00035B4A" w:rsidRDefault="00C87AE0" w:rsidP="00B74618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F2D2" wp14:editId="14F4F57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DA19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2E90" wp14:editId="7D22005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874B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64712" wp14:editId="7487B30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111F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5xxTU&#10;uwIAAMcFAAAOAAAAAAAAAAAAAAAAAC4CAABkcnMvZTJvRG9jLnhtbFBLAQItABQABgAIAAAAIQBj&#10;HMX33gAAAAkBAAAPAAAAAAAAAAAAAAAAABUFAABkcnMvZG93bnJldi54bWxQSwUGAAAAAAQABADz&#10;AAAAIAY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14193" wp14:editId="3C4AE8B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C1E7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512553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</w:t>
      </w:r>
      <w:r w:rsidR="004E3152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5 октября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202</w:t>
      </w:r>
      <w:r w:rsidR="00DA2F9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3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года  </w:t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8E1C37">
        <w:rPr>
          <w:rFonts w:ascii="Times New Roman CYR" w:eastAsia="Calibri" w:hAnsi="Times New Roman CYR"/>
          <w:sz w:val="28"/>
          <w:szCs w:val="22"/>
          <w:lang w:eastAsia="en-US"/>
        </w:rPr>
        <w:t xml:space="preserve">   </w:t>
      </w:r>
      <w:r w:rsidR="00512553">
        <w:rPr>
          <w:rFonts w:ascii="Times New Roman CYR" w:eastAsia="Calibri" w:hAnsi="Times New Roman CYR"/>
          <w:sz w:val="28"/>
          <w:szCs w:val="22"/>
          <w:lang w:eastAsia="en-US"/>
        </w:rPr>
        <w:t xml:space="preserve">     </w:t>
      </w:r>
      <w:r w:rsidR="004B4DBB">
        <w:rPr>
          <w:rFonts w:ascii="Times New Roman CYR" w:eastAsia="Calibri" w:hAnsi="Times New Roman CYR"/>
          <w:sz w:val="28"/>
          <w:szCs w:val="22"/>
          <w:lang w:eastAsia="en-US"/>
        </w:rPr>
        <w:t xml:space="preserve">    </w:t>
      </w:r>
      <w:r w:rsidR="00512553">
        <w:rPr>
          <w:rFonts w:ascii="Times New Roman CYR" w:eastAsia="Calibri" w:hAnsi="Times New Roman CYR"/>
          <w:sz w:val="28"/>
          <w:szCs w:val="22"/>
          <w:lang w:eastAsia="en-US"/>
        </w:rPr>
        <w:t xml:space="preserve">  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</w:t>
      </w:r>
      <w:r w:rsidR="004E3152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3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/</w:t>
      </w:r>
      <w:r w:rsidR="004B4DBB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39</w:t>
      </w:r>
      <w:r w:rsidR="00DA2F9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C64E8C3" w14:textId="77777777" w:rsidR="008E1C37" w:rsidRDefault="008E1C37" w:rsidP="00B74618"/>
    <w:p w14:paraId="52838F22" w14:textId="5A12A384" w:rsidR="00B74618" w:rsidRPr="00BC1667" w:rsidRDefault="00C87AE0" w:rsidP="00B746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D7B8B" wp14:editId="28DDA51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59C5" w14:textId="77777777" w:rsidR="00E011F3" w:rsidRPr="00C05376" w:rsidRDefault="00E011F3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6D39DA1" w14:textId="77777777" w:rsidR="00E011F3" w:rsidRDefault="00E011F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7B8B" id="Прямоугольник 14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3C6F59C5" w14:textId="77777777" w:rsidR="00E011F3" w:rsidRPr="00C05376" w:rsidRDefault="00E011F3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6D39DA1" w14:textId="77777777" w:rsidR="00E011F3" w:rsidRDefault="00E011F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4CF7EDA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Городской Думы</w:t>
      </w:r>
    </w:p>
    <w:p w14:paraId="66E24739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25A3FCF0" w14:textId="7CD93D22" w:rsidR="00B74618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4E3152" w:rsidRPr="004E3152">
        <w:rPr>
          <w:b/>
          <w:sz w:val="28"/>
          <w:szCs w:val="28"/>
        </w:rPr>
        <w:t>ноябрь - декабрь</w:t>
      </w:r>
      <w:r w:rsidR="004E3152" w:rsidRPr="004E3152">
        <w:rPr>
          <w:b/>
          <w:bCs/>
          <w:sz w:val="28"/>
          <w:szCs w:val="28"/>
        </w:rPr>
        <w:t xml:space="preserve"> </w:t>
      </w:r>
      <w:r w:rsidRPr="004E3152">
        <w:rPr>
          <w:b/>
          <w:bCs/>
          <w:sz w:val="28"/>
          <w:szCs w:val="28"/>
        </w:rPr>
        <w:t>202</w:t>
      </w:r>
      <w:r w:rsidR="00F57F0B" w:rsidRPr="004E315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1F2B58C2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CF8CE96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01A2E9A" w14:textId="599206CC" w:rsidR="00B74618" w:rsidRDefault="00B74618" w:rsidP="00B74618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11 Регламента Городской Думы города Димитровграда Ульяновской области, Городская Дума города Димитровграда Ульяновской области </w:t>
      </w:r>
      <w:r w:rsidR="004E3152">
        <w:rPr>
          <w:sz w:val="28"/>
          <w:szCs w:val="28"/>
        </w:rPr>
        <w:t>четвёртого</w:t>
      </w:r>
      <w:r>
        <w:rPr>
          <w:sz w:val="28"/>
          <w:szCs w:val="28"/>
        </w:rPr>
        <w:t xml:space="preserve"> созыва </w:t>
      </w:r>
      <w:r w:rsidRPr="007E59A0">
        <w:rPr>
          <w:b/>
          <w:bCs/>
          <w:sz w:val="32"/>
          <w:szCs w:val="32"/>
        </w:rPr>
        <w:t>решила:</w:t>
      </w:r>
    </w:p>
    <w:p w14:paraId="177AA92F" w14:textId="11E0F379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4E3152">
        <w:rPr>
          <w:sz w:val="28"/>
          <w:szCs w:val="28"/>
        </w:rPr>
        <w:t>ноябрь - декабрь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57F0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14:paraId="57B91E61" w14:textId="7CB4A743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и План работы Городской Думы города Димитровграда Ульяновской области на </w:t>
      </w:r>
      <w:r w:rsidR="004E3152">
        <w:rPr>
          <w:sz w:val="28"/>
          <w:szCs w:val="28"/>
        </w:rPr>
        <w:t>ноябрь - декабрь</w:t>
      </w:r>
      <w:r w:rsidR="004E315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030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подлежат официальному опубликованию и размещению</w:t>
      </w:r>
      <w:r w:rsidR="00862CB4" w:rsidRPr="00862CB4">
        <w:rPr>
          <w:sz w:val="28"/>
          <w:szCs w:val="28"/>
        </w:rPr>
        <w:t xml:space="preserve"> </w:t>
      </w:r>
      <w:r w:rsidR="00862CB4">
        <w:rPr>
          <w:sz w:val="28"/>
          <w:szCs w:val="28"/>
        </w:rPr>
        <w:t>на официальном сайте Городской Думы города Димитровграда Ульяновской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3CF52D1" w14:textId="77777777" w:rsidR="00B74618" w:rsidRDefault="00B74618" w:rsidP="00B74618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города Димитровграда Ульяновской области.</w:t>
      </w:r>
    </w:p>
    <w:p w14:paraId="73A9051F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3636775D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628E036C" w14:textId="77777777" w:rsidR="00B74618" w:rsidRDefault="00B74618" w:rsidP="004B4DBB">
      <w:pPr>
        <w:pStyle w:val="a3"/>
        <w:spacing w:after="0" w:line="260" w:lineRule="exact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2641DD" w14:textId="79F0254C" w:rsidR="00B74618" w:rsidRPr="0087098C" w:rsidRDefault="00C87AE0" w:rsidP="004B4DBB">
      <w:pPr>
        <w:pStyle w:val="a3"/>
        <w:spacing w:after="0" w:line="260" w:lineRule="exact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966DA" wp14:editId="043ED7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3BC5" w14:textId="77777777" w:rsidR="00E011F3" w:rsidRPr="00C05376" w:rsidRDefault="00E011F3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459C3FD" w14:textId="77777777" w:rsidR="00E011F3" w:rsidRDefault="00E011F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66DA" id="Прямоугольник 8" o:spid="_x0000_s1027" style="position:absolute;left:0;text-align:left;margin-left:31.2pt;margin-top:676.1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3C383BC5" w14:textId="77777777" w:rsidR="00E011F3" w:rsidRPr="00C05376" w:rsidRDefault="00E011F3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459C3FD" w14:textId="77777777" w:rsidR="00E011F3" w:rsidRDefault="00E011F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3FB9B040" w14:textId="063F2CF0" w:rsidR="00B74618" w:rsidRDefault="00C87AE0" w:rsidP="004B4DBB">
      <w:pPr>
        <w:tabs>
          <w:tab w:val="left" w:pos="7371"/>
        </w:tabs>
        <w:autoSpaceDE w:val="0"/>
        <w:spacing w:line="260" w:lineRule="exact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B8DA3" wp14:editId="141C887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E5BB" w14:textId="77777777" w:rsidR="00E011F3" w:rsidRPr="00C05376" w:rsidRDefault="00E011F3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A77F772" w14:textId="77777777" w:rsidR="00E011F3" w:rsidRDefault="00E011F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8DA3" id="Прямоугольник 17" o:spid="_x0000_s1028" style="position:absolute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0516E5BB" w14:textId="77777777" w:rsidR="00E011F3" w:rsidRPr="00C05376" w:rsidRDefault="00E011F3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A77F772" w14:textId="77777777" w:rsidR="00E011F3" w:rsidRDefault="00E011F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9B41" wp14:editId="51360505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174A" w14:textId="77777777" w:rsidR="00E011F3" w:rsidRPr="00C05376" w:rsidRDefault="00E011F3" w:rsidP="00B74618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28105AEF" w14:textId="77777777" w:rsidR="00E011F3" w:rsidRDefault="00E011F3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9B41" id="Прямоугольник 11" o:spid="_x0000_s1029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" filled="f" stroked="f">
                <v:textbox>
                  <w:txbxContent>
                    <w:p w14:paraId="4B3E174A" w14:textId="77777777" w:rsidR="00E011F3" w:rsidRPr="00C05376" w:rsidRDefault="00E011F3" w:rsidP="00B74618">
                      <w:r w:rsidRPr="00C05376">
                        <w:t xml:space="preserve">Начальник правового отдела </w:t>
                      </w:r>
                    </w:p>
                    <w:p w14:paraId="28105AEF" w14:textId="77777777" w:rsidR="00E011F3" w:rsidRDefault="00E011F3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4E3152">
        <w:rPr>
          <w:rFonts w:eastAsia="Arial" w:cs="Arial"/>
          <w:bCs/>
          <w:sz w:val="28"/>
          <w:szCs w:val="28"/>
        </w:rPr>
        <w:t xml:space="preserve">                                                                 </w:t>
      </w:r>
      <w:r w:rsidR="00B74618">
        <w:rPr>
          <w:rFonts w:eastAsia="Arial" w:cs="Arial"/>
          <w:bCs/>
          <w:sz w:val="28"/>
          <w:szCs w:val="28"/>
        </w:rPr>
        <w:t xml:space="preserve">  </w:t>
      </w:r>
      <w:r w:rsidR="008E1C37">
        <w:rPr>
          <w:rFonts w:eastAsia="Arial" w:cs="Arial"/>
          <w:bCs/>
          <w:sz w:val="28"/>
          <w:szCs w:val="28"/>
        </w:rPr>
        <w:t xml:space="preserve">      </w:t>
      </w:r>
      <w:r w:rsidR="004B4DBB">
        <w:rPr>
          <w:rFonts w:eastAsia="Arial" w:cs="Arial"/>
          <w:bCs/>
          <w:sz w:val="28"/>
          <w:szCs w:val="28"/>
        </w:rPr>
        <w:t xml:space="preserve"> </w:t>
      </w:r>
      <w:r w:rsidR="008E1C37">
        <w:rPr>
          <w:rFonts w:eastAsia="Arial" w:cs="Arial"/>
          <w:bCs/>
          <w:sz w:val="28"/>
          <w:szCs w:val="28"/>
        </w:rPr>
        <w:t xml:space="preserve"> </w:t>
      </w:r>
      <w:r w:rsidR="004E3152">
        <w:rPr>
          <w:rFonts w:eastAsia="Arial" w:cs="Arial"/>
          <w:bCs/>
          <w:sz w:val="28"/>
          <w:szCs w:val="28"/>
        </w:rPr>
        <w:t>К.Б. Душкова</w:t>
      </w:r>
    </w:p>
    <w:p w14:paraId="51AB4F8E" w14:textId="77777777" w:rsidR="00C11C73" w:rsidRDefault="00C11C73"/>
    <w:p w14:paraId="7FB5E318" w14:textId="77777777" w:rsidR="004B4DBB" w:rsidRDefault="004B4DBB"/>
    <w:p w14:paraId="6278855A" w14:textId="60A23053" w:rsidR="00512553" w:rsidRDefault="00512553" w:rsidP="00512553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14:paraId="44A0ACDB" w14:textId="1F5EB948" w:rsidR="00512553" w:rsidRDefault="00512553" w:rsidP="00512553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  <w:r w:rsidR="004B4DBB">
        <w:rPr>
          <w:noProof/>
          <w:sz w:val="28"/>
          <w:szCs w:val="28"/>
        </w:rPr>
        <w:t>четвертого</w:t>
      </w:r>
      <w:r>
        <w:rPr>
          <w:noProof/>
          <w:sz w:val="28"/>
          <w:szCs w:val="28"/>
        </w:rPr>
        <w:t xml:space="preserve"> созыва от 2</w:t>
      </w:r>
      <w:r w:rsidR="004E3152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</w:t>
      </w:r>
      <w:r w:rsidR="004E3152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>.202</w:t>
      </w:r>
      <w:r w:rsidR="00F57F0B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№</w:t>
      </w:r>
      <w:r w:rsidR="004E3152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/</w:t>
      </w:r>
      <w:r w:rsidR="004B4DBB">
        <w:rPr>
          <w:noProof/>
          <w:sz w:val="28"/>
          <w:szCs w:val="28"/>
        </w:rPr>
        <w:t>39</w:t>
      </w:r>
    </w:p>
    <w:p w14:paraId="49F33231" w14:textId="11D96934" w:rsidR="00512553" w:rsidRDefault="00512553" w:rsidP="00512553">
      <w:pPr>
        <w:ind w:left="4820"/>
        <w:rPr>
          <w:noProof/>
          <w:sz w:val="28"/>
          <w:szCs w:val="28"/>
        </w:rPr>
      </w:pPr>
    </w:p>
    <w:p w14:paraId="5CA5BCD7" w14:textId="77777777" w:rsidR="00512553" w:rsidRDefault="00512553" w:rsidP="00512553">
      <w:pPr>
        <w:ind w:left="4820"/>
        <w:rPr>
          <w:noProof/>
          <w:sz w:val="28"/>
          <w:szCs w:val="28"/>
        </w:rPr>
      </w:pPr>
    </w:p>
    <w:p w14:paraId="2FDCE931" w14:textId="77777777" w:rsidR="00512553" w:rsidRDefault="00512553" w:rsidP="00512553">
      <w:pPr>
        <w:jc w:val="center"/>
        <w:rPr>
          <w:b/>
          <w:sz w:val="28"/>
          <w:szCs w:val="28"/>
        </w:rPr>
      </w:pPr>
    </w:p>
    <w:p w14:paraId="48EACF99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32AEF67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12F45EB" w14:textId="4964C38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="004B4DBB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</w:t>
      </w:r>
    </w:p>
    <w:p w14:paraId="1D9A19D2" w14:textId="489BAAFE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E3152">
        <w:rPr>
          <w:b/>
          <w:sz w:val="28"/>
          <w:szCs w:val="28"/>
        </w:rPr>
        <w:t>ноябрь - декабрь</w:t>
      </w:r>
      <w:r>
        <w:rPr>
          <w:b/>
          <w:sz w:val="28"/>
          <w:szCs w:val="28"/>
        </w:rPr>
        <w:t xml:space="preserve"> 202</w:t>
      </w:r>
      <w:r w:rsidR="00431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3496F385" w14:textId="77777777" w:rsidR="00512553" w:rsidRDefault="00512553" w:rsidP="00512553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1559"/>
        <w:gridCol w:w="5020"/>
        <w:gridCol w:w="2551"/>
      </w:tblGrid>
      <w:tr w:rsidR="00512553" w14:paraId="1D59A3CD" w14:textId="77777777" w:rsidTr="00881666">
        <w:tc>
          <w:tcPr>
            <w:tcW w:w="651" w:type="dxa"/>
            <w:shd w:val="clear" w:color="auto" w:fill="auto"/>
            <w:vAlign w:val="center"/>
          </w:tcPr>
          <w:p w14:paraId="1E08FFF3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5A4FBD74" w14:textId="77777777" w:rsidR="00512553" w:rsidRPr="0082049F" w:rsidRDefault="00512553" w:rsidP="00DA2F9A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4037A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40A62E38" w14:textId="77777777" w:rsidR="00512553" w:rsidRPr="0082049F" w:rsidRDefault="00512553" w:rsidP="00DA2F9A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247FE73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F94F07" w14:textId="77777777" w:rsidR="00512553" w:rsidRPr="0082049F" w:rsidRDefault="00512553" w:rsidP="00DA2F9A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512553" w14:paraId="36F756B3" w14:textId="77777777" w:rsidTr="00881666">
        <w:trPr>
          <w:trHeight w:val="327"/>
        </w:trPr>
        <w:tc>
          <w:tcPr>
            <w:tcW w:w="651" w:type="dxa"/>
            <w:shd w:val="clear" w:color="auto" w:fill="auto"/>
            <w:vAlign w:val="center"/>
          </w:tcPr>
          <w:p w14:paraId="12EDA44D" w14:textId="77777777" w:rsidR="00512553" w:rsidRPr="0082049F" w:rsidRDefault="00512553" w:rsidP="00DA2F9A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41C4D39F" w14:textId="77777777" w:rsidR="00512553" w:rsidRPr="0082049F" w:rsidRDefault="00512553" w:rsidP="00DA2F9A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512553" w14:paraId="10D72B28" w14:textId="77777777" w:rsidTr="00881666">
        <w:trPr>
          <w:trHeight w:val="968"/>
        </w:trPr>
        <w:tc>
          <w:tcPr>
            <w:tcW w:w="651" w:type="dxa"/>
            <w:shd w:val="clear" w:color="auto" w:fill="auto"/>
          </w:tcPr>
          <w:p w14:paraId="49C5E5FF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014F7B" w14:textId="32031BAA" w:rsidR="00512553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  <w:r w:rsidR="004E3152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.2023</w:t>
            </w:r>
          </w:p>
          <w:p w14:paraId="3C490C58" w14:textId="596B6B2A" w:rsidR="004E3152" w:rsidRDefault="004E3152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14.12.2023</w:t>
            </w:r>
          </w:p>
          <w:p w14:paraId="317477B3" w14:textId="021F5537" w:rsidR="00B211C0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E315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  <w:r w:rsidR="004E3152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.2023</w:t>
            </w:r>
          </w:p>
          <w:p w14:paraId="60FF6929" w14:textId="4F7CAC6A" w:rsidR="00B211C0" w:rsidRPr="00B211C0" w:rsidRDefault="00B211C0" w:rsidP="00DA2F9A">
            <w:pPr>
              <w:pStyle w:val="a7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211C0">
              <w:rPr>
                <w:rFonts w:ascii="Times New Roman" w:hAnsi="Times New Roman"/>
                <w:szCs w:val="20"/>
              </w:rPr>
              <w:t>(на основании постановлени</w:t>
            </w:r>
            <w:r>
              <w:rPr>
                <w:rFonts w:ascii="Times New Roman" w:hAnsi="Times New Roman"/>
                <w:szCs w:val="20"/>
              </w:rPr>
              <w:t>й</w:t>
            </w:r>
            <w:r w:rsidRPr="00B211C0">
              <w:rPr>
                <w:rFonts w:ascii="Times New Roman" w:hAnsi="Times New Roman"/>
                <w:szCs w:val="20"/>
              </w:rPr>
              <w:t xml:space="preserve"> Председателя Городской Думы)</w:t>
            </w:r>
          </w:p>
          <w:p w14:paraId="4A52F7C7" w14:textId="77777777" w:rsidR="00512553" w:rsidRPr="0082049F" w:rsidRDefault="00512553" w:rsidP="00DA2F9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7E8EF6D9" w14:textId="77777777" w:rsidR="00881666" w:rsidRDefault="00512553" w:rsidP="00DA2F9A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</w:t>
            </w:r>
          </w:p>
          <w:p w14:paraId="4E903196" w14:textId="77777777" w:rsidR="00881666" w:rsidRDefault="00512553" w:rsidP="00DA2F9A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 xml:space="preserve">на территории города Димитровграда Ульяновской области в </w:t>
            </w:r>
            <w:r>
              <w:t>первом полугодии</w:t>
            </w:r>
          </w:p>
          <w:p w14:paraId="6BF85BD1" w14:textId="2DDCDB1E" w:rsidR="00512553" w:rsidRPr="0082049F" w:rsidRDefault="00512553" w:rsidP="00DA2F9A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20</w:t>
            </w:r>
            <w:r w:rsidR="00102313">
              <w:t>23</w:t>
            </w:r>
            <w:r w:rsidRPr="003654E4">
              <w:t xml:space="preserve"> год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14:paraId="31E7488E" w14:textId="77777777" w:rsidR="00512553" w:rsidRPr="002E3DF6" w:rsidRDefault="00512553" w:rsidP="00DA2F9A">
            <w:pPr>
              <w:snapToGrid w:val="0"/>
              <w:jc w:val="center"/>
            </w:pPr>
            <w:r w:rsidRPr="002E3DF6">
              <w:t>Прокуратура города Димитровграда</w:t>
            </w:r>
          </w:p>
        </w:tc>
      </w:tr>
      <w:tr w:rsidR="00BA1787" w14:paraId="188E453B" w14:textId="77777777" w:rsidTr="00881666">
        <w:trPr>
          <w:trHeight w:val="968"/>
        </w:trPr>
        <w:tc>
          <w:tcPr>
            <w:tcW w:w="651" w:type="dxa"/>
            <w:shd w:val="clear" w:color="auto" w:fill="auto"/>
          </w:tcPr>
          <w:p w14:paraId="1EE5C0E8" w14:textId="28A0AE98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59" w:type="dxa"/>
            <w:vMerge/>
            <w:shd w:val="clear" w:color="auto" w:fill="auto"/>
          </w:tcPr>
          <w:p w14:paraId="6F2638CE" w14:textId="77777777" w:rsidR="00BA1787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85E1D57" w14:textId="3E4A0813" w:rsidR="00BA1787" w:rsidRPr="003654E4" w:rsidRDefault="00BA1787" w:rsidP="00BA1787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924968C" w14:textId="77777777" w:rsidR="00BA1787" w:rsidRPr="002E3DF6" w:rsidRDefault="00BA1787" w:rsidP="00BA1787">
            <w:pPr>
              <w:snapToGrid w:val="0"/>
              <w:jc w:val="center"/>
            </w:pPr>
            <w:r w:rsidRPr="002E3DF6">
              <w:t>Уставная комиссия</w:t>
            </w:r>
            <w:r>
              <w:t>,</w:t>
            </w:r>
          </w:p>
          <w:p w14:paraId="3D9858AA" w14:textId="4BB043F0" w:rsidR="00BA1787" w:rsidRPr="002E3DF6" w:rsidRDefault="00BA1787" w:rsidP="00BA1787">
            <w:pPr>
              <w:snapToGrid w:val="0"/>
              <w:jc w:val="center"/>
            </w:pPr>
            <w:r w:rsidRPr="002E3DF6">
              <w:t>Комитет</w:t>
            </w:r>
            <w:r>
              <w:t>ы</w:t>
            </w:r>
          </w:p>
        </w:tc>
      </w:tr>
      <w:tr w:rsidR="00BA1787" w14:paraId="0163857E" w14:textId="77777777" w:rsidTr="004E3152">
        <w:trPr>
          <w:trHeight w:val="936"/>
        </w:trPr>
        <w:tc>
          <w:tcPr>
            <w:tcW w:w="651" w:type="dxa"/>
            <w:shd w:val="clear" w:color="auto" w:fill="auto"/>
          </w:tcPr>
          <w:p w14:paraId="299F6085" w14:textId="3756C779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559" w:type="dxa"/>
            <w:vMerge/>
            <w:shd w:val="clear" w:color="auto" w:fill="auto"/>
          </w:tcPr>
          <w:p w14:paraId="624690A0" w14:textId="7777777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82740D0" w14:textId="442B282D" w:rsidR="00BA1787" w:rsidRPr="0082049F" w:rsidRDefault="00BA1787" w:rsidP="00BA1787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23</w:t>
            </w:r>
            <w:r w:rsidRPr="00C60CB2">
              <w:t xml:space="preserve"> год и плановый период 202</w:t>
            </w:r>
            <w:r>
              <w:t>4</w:t>
            </w:r>
            <w:r w:rsidRPr="00C60CB2">
              <w:t xml:space="preserve"> и 202</w:t>
            </w:r>
            <w:r>
              <w:t>5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624B64B6" w14:textId="46B125F5" w:rsidR="00BA1787" w:rsidRPr="002E3DF6" w:rsidRDefault="00BA1787" w:rsidP="00BA1787">
            <w:pPr>
              <w:snapToGrid w:val="0"/>
              <w:jc w:val="center"/>
            </w:pPr>
            <w:r w:rsidRPr="00C60CB2">
              <w:t>Комитет по финансово-экономической политике и городскому хозяйству</w:t>
            </w:r>
          </w:p>
        </w:tc>
      </w:tr>
      <w:tr w:rsidR="00BA1787" w14:paraId="7EE3683A" w14:textId="77777777" w:rsidTr="00881666">
        <w:trPr>
          <w:trHeight w:val="1249"/>
        </w:trPr>
        <w:tc>
          <w:tcPr>
            <w:tcW w:w="651" w:type="dxa"/>
            <w:shd w:val="clear" w:color="auto" w:fill="auto"/>
          </w:tcPr>
          <w:p w14:paraId="6204F169" w14:textId="172F4706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559" w:type="dxa"/>
            <w:vMerge/>
            <w:shd w:val="clear" w:color="auto" w:fill="auto"/>
          </w:tcPr>
          <w:p w14:paraId="72AE43A7" w14:textId="7777777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266424C" w14:textId="096F0F3F" w:rsidR="00BA1787" w:rsidRDefault="00BA1787" w:rsidP="00EC0D09">
            <w:pPr>
              <w:tabs>
                <w:tab w:val="left" w:pos="4080"/>
              </w:tabs>
              <w:snapToGrid w:val="0"/>
              <w:jc w:val="center"/>
            </w:pPr>
            <w:r w:rsidRPr="00F349CB">
              <w:t xml:space="preserve">О </w:t>
            </w:r>
            <w:r>
              <w:t xml:space="preserve">внесении изменений в </w:t>
            </w:r>
            <w:r w:rsidRPr="000A1902">
              <w:t>Прогнозн</w:t>
            </w:r>
            <w:r>
              <w:t>ый</w:t>
            </w:r>
            <w:r w:rsidRPr="000A1902">
              <w:t xml:space="preserve"> план (Программ</w:t>
            </w:r>
            <w:r>
              <w:t>у</w:t>
            </w:r>
            <w:r w:rsidRPr="000A1902">
              <w:t>) приватизации муниципального имущества города Димитров</w:t>
            </w:r>
            <w:r>
              <w:t>града Ульяновской области на 2023</w:t>
            </w:r>
            <w:r w:rsidRPr="000A1902">
              <w:t xml:space="preserve"> год и плановый период 20</w:t>
            </w:r>
            <w:r>
              <w:t>24</w:t>
            </w:r>
            <w:r w:rsidR="00EC0D09">
              <w:t>-</w:t>
            </w:r>
            <w:r>
              <w:t>2025</w:t>
            </w:r>
            <w:r w:rsidRPr="000A190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4AAD8C12" w14:textId="3AA81C25" w:rsidR="00BA1787" w:rsidRPr="00EC0D09" w:rsidRDefault="00BA1787" w:rsidP="00BA1787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C0D09">
              <w:rPr>
                <w:rFonts w:ascii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A1787" w14:paraId="272C4481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29CD22A2" w14:textId="7777777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559" w:type="dxa"/>
            <w:vMerge/>
            <w:shd w:val="clear" w:color="auto" w:fill="auto"/>
          </w:tcPr>
          <w:p w14:paraId="3DB65B72" w14:textId="7777777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7DEFFE7" w14:textId="6647828E" w:rsidR="00BA1787" w:rsidRPr="00C60CB2" w:rsidRDefault="00BA1787" w:rsidP="00EC0D09">
            <w:pPr>
              <w:tabs>
                <w:tab w:val="left" w:pos="4080"/>
              </w:tabs>
              <w:snapToGrid w:val="0"/>
              <w:jc w:val="center"/>
            </w:pPr>
            <w:r w:rsidRPr="000A1902">
              <w:t>Об утверждении Прогнозного плана (Программы) приватизации муниципального имущества города Димитров</w:t>
            </w:r>
            <w:r>
              <w:t>града Ульяновской области на 2024</w:t>
            </w:r>
            <w:r w:rsidRPr="000A1902">
              <w:t xml:space="preserve"> год и плановый период 20</w:t>
            </w:r>
            <w:r>
              <w:t>25</w:t>
            </w:r>
            <w:r w:rsidR="00EC0D09">
              <w:t>-</w:t>
            </w:r>
            <w:r>
              <w:t>2026</w:t>
            </w:r>
            <w:r w:rsidRPr="000A190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610C1270" w14:textId="3743AD4D" w:rsidR="00BA1787" w:rsidRPr="00C60CB2" w:rsidRDefault="00BA1787" w:rsidP="00BA1787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A1787" w14:paraId="1C89F40C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684CDF54" w14:textId="7777777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559" w:type="dxa"/>
            <w:vMerge/>
            <w:shd w:val="clear" w:color="auto" w:fill="auto"/>
          </w:tcPr>
          <w:p w14:paraId="68208AE1" w14:textId="77777777" w:rsidR="00BA1787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37CD31F" w14:textId="5731EC9B" w:rsidR="00BA1787" w:rsidRPr="00710BF9" w:rsidRDefault="00BA1787" w:rsidP="00BA1787">
            <w:pPr>
              <w:jc w:val="center"/>
            </w:pPr>
            <w:r w:rsidRPr="0062328F">
              <w:t>Об утверждении бюджета города Димитровграда Ульяновской области на 202</w:t>
            </w:r>
            <w:r>
              <w:t>4</w:t>
            </w:r>
            <w:r w:rsidRPr="0062328F">
              <w:t xml:space="preserve"> год и плановый период 202</w:t>
            </w:r>
            <w:r>
              <w:t>5</w:t>
            </w:r>
            <w:r w:rsidRPr="0062328F">
              <w:t xml:space="preserve"> и 202</w:t>
            </w:r>
            <w:r>
              <w:t>6</w:t>
            </w:r>
            <w:r w:rsidRPr="0062328F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26BC2FFE" w14:textId="314ED83E" w:rsidR="00BA1787" w:rsidRPr="0082049F" w:rsidRDefault="00BA1787" w:rsidP="00BA1787">
            <w:pPr>
              <w:jc w:val="center"/>
            </w:pPr>
            <w:r w:rsidRPr="0062328F">
              <w:t>Комитет по финансово-экономической политике и городскому хозяйству</w:t>
            </w:r>
          </w:p>
        </w:tc>
      </w:tr>
      <w:tr w:rsidR="00BA1787" w14:paraId="4D5CF52C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736442DA" w14:textId="7777777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559" w:type="dxa"/>
            <w:vMerge/>
            <w:shd w:val="clear" w:color="auto" w:fill="auto"/>
          </w:tcPr>
          <w:p w14:paraId="6865A4DF" w14:textId="77777777" w:rsidR="00BA1787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E72ECA2" w14:textId="38CA8583" w:rsidR="00BA1787" w:rsidRDefault="00BA1787" w:rsidP="00BA1787">
            <w:pPr>
              <w:jc w:val="center"/>
            </w:pPr>
            <w:r w:rsidRPr="00164DE8">
              <w:t xml:space="preserve">О </w:t>
            </w:r>
            <w:r>
              <w:t>даче согласия на заключение договоров</w:t>
            </w:r>
            <w:r w:rsidRPr="00164DE8">
              <w:t xml:space="preserve"> безвозмездно</w:t>
            </w:r>
            <w:r>
              <w:t xml:space="preserve">го </w:t>
            </w:r>
            <w:r w:rsidRPr="00164DE8">
              <w:t>пользовани</w:t>
            </w:r>
            <w:r>
              <w:t>я</w:t>
            </w:r>
            <w:r w:rsidRPr="00164DE8">
              <w:t xml:space="preserve"> </w:t>
            </w:r>
            <w:r>
              <w:t xml:space="preserve">в отношении </w:t>
            </w:r>
            <w:r w:rsidRPr="00164DE8">
              <w:t>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9ECD2BA" w14:textId="4C70B4E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A1787" w14:paraId="0CE6E929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02367D64" w14:textId="77777777" w:rsidR="00BA1787" w:rsidRPr="0082049F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1.8.</w:t>
            </w:r>
          </w:p>
        </w:tc>
        <w:tc>
          <w:tcPr>
            <w:tcW w:w="1559" w:type="dxa"/>
            <w:vMerge/>
            <w:shd w:val="clear" w:color="auto" w:fill="auto"/>
          </w:tcPr>
          <w:p w14:paraId="7F752816" w14:textId="77777777" w:rsidR="00BA1787" w:rsidRDefault="00BA1787" w:rsidP="00BA1787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C8FCE21" w14:textId="26D332D9" w:rsidR="00BA1787" w:rsidRDefault="00EC0D09" w:rsidP="00BA1787">
            <w:pPr>
              <w:jc w:val="center"/>
            </w:pPr>
            <w:r w:rsidRPr="00EC0D09">
              <w:t>О внесении изменений в Положение о Комитете по управлению имуществом города Димитровграда</w:t>
            </w:r>
          </w:p>
        </w:tc>
        <w:tc>
          <w:tcPr>
            <w:tcW w:w="2551" w:type="dxa"/>
            <w:shd w:val="clear" w:color="auto" w:fill="auto"/>
          </w:tcPr>
          <w:p w14:paraId="43E39564" w14:textId="03DE50CB" w:rsidR="00BA1787" w:rsidRPr="008D2232" w:rsidRDefault="00EC0D09" w:rsidP="00BA1787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C0D09" w14:paraId="74397C4E" w14:textId="77777777" w:rsidTr="00881666">
        <w:trPr>
          <w:trHeight w:val="1211"/>
        </w:trPr>
        <w:tc>
          <w:tcPr>
            <w:tcW w:w="651" w:type="dxa"/>
            <w:shd w:val="clear" w:color="auto" w:fill="auto"/>
          </w:tcPr>
          <w:p w14:paraId="118B767B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559" w:type="dxa"/>
            <w:vMerge/>
            <w:shd w:val="clear" w:color="auto" w:fill="auto"/>
          </w:tcPr>
          <w:p w14:paraId="2E4D0315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B7C1185" w14:textId="0FF6C9B7" w:rsidR="00EC0D09" w:rsidRPr="00C60CB2" w:rsidRDefault="00EC0D09" w:rsidP="004B4DBB">
            <w:pPr>
              <w:jc w:val="center"/>
            </w:pPr>
            <w:r>
              <w:t>Об утверждении Порядка установления льготной арендной платы и ее размеров юридическим и физическим лицам, владеющим на праве аренды находящимися в собственности города Димитровграда объектами культурного наследия (памятниками истории и культуры) народов Российской Федерации, вложившими свои средства в работы по их сохранению и обеспечившими выполнение этих работ</w:t>
            </w:r>
          </w:p>
        </w:tc>
        <w:tc>
          <w:tcPr>
            <w:tcW w:w="2551" w:type="dxa"/>
            <w:shd w:val="clear" w:color="auto" w:fill="auto"/>
          </w:tcPr>
          <w:p w14:paraId="41B913CD" w14:textId="418AF96D" w:rsidR="00EC0D09" w:rsidRPr="00C60CB2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C0D09" w14:paraId="469B18BB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5C62BE8F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559" w:type="dxa"/>
            <w:vMerge/>
            <w:shd w:val="clear" w:color="auto" w:fill="auto"/>
          </w:tcPr>
          <w:p w14:paraId="53356876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2F56204" w14:textId="09A51AB2" w:rsidR="00EC0D09" w:rsidRDefault="00EC0D09" w:rsidP="004B4DBB">
            <w:pPr>
              <w:jc w:val="center"/>
            </w:pPr>
            <w:r w:rsidRPr="00D75600"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5ABE038D" w14:textId="78C1F857" w:rsidR="00EC0D09" w:rsidRPr="00BB3EE1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C0D09" w14:paraId="1E9CB07E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471095F9" w14:textId="1EA71A2F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559" w:type="dxa"/>
            <w:vMerge/>
            <w:shd w:val="clear" w:color="auto" w:fill="auto"/>
          </w:tcPr>
          <w:p w14:paraId="62565BB4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608F7F6" w14:textId="6153D76E" w:rsidR="00EC0D09" w:rsidRPr="00C60CB2" w:rsidRDefault="00EC0D09" w:rsidP="00EC0D09">
            <w:pPr>
              <w:jc w:val="center"/>
            </w:pPr>
            <w:r>
              <w:t xml:space="preserve"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 </w:t>
            </w:r>
          </w:p>
        </w:tc>
        <w:tc>
          <w:tcPr>
            <w:tcW w:w="2551" w:type="dxa"/>
            <w:shd w:val="clear" w:color="auto" w:fill="auto"/>
          </w:tcPr>
          <w:p w14:paraId="411D5D9A" w14:textId="6EF5F5CB" w:rsidR="00EC0D09" w:rsidRPr="00C60CB2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C0D09" w14:paraId="3D033ED6" w14:textId="77777777" w:rsidTr="006D4188">
        <w:trPr>
          <w:trHeight w:val="838"/>
        </w:trPr>
        <w:tc>
          <w:tcPr>
            <w:tcW w:w="651" w:type="dxa"/>
            <w:shd w:val="clear" w:color="auto" w:fill="auto"/>
          </w:tcPr>
          <w:p w14:paraId="7C2B998D" w14:textId="37AA8315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559" w:type="dxa"/>
            <w:vMerge/>
            <w:shd w:val="clear" w:color="auto" w:fill="auto"/>
          </w:tcPr>
          <w:p w14:paraId="2FAEB6E0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61C05028" w14:textId="77777777" w:rsidR="00EC0D09" w:rsidRDefault="00EC0D09" w:rsidP="00EC0D09">
            <w:pPr>
              <w:jc w:val="center"/>
            </w:pPr>
            <w:r>
              <w:t>О внесении изменений в Правила благоустройства территории города Димитровграда Ульяновской области</w:t>
            </w:r>
          </w:p>
          <w:p w14:paraId="5CAA8491" w14:textId="47EB16AD" w:rsidR="00EC0D09" w:rsidRDefault="00EC0D09" w:rsidP="00EC0D0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4AC9CAC" w14:textId="4C9F7680" w:rsidR="00EC0D09" w:rsidRPr="00BB3EE1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 xml:space="preserve">Комитет по </w:t>
            </w:r>
            <w:r>
              <w:rPr>
                <w:rFonts w:ascii="Times New Roman" w:eastAsia="Times New Roman" w:hAnsi="Times New Roman"/>
                <w:sz w:val="24"/>
              </w:rPr>
              <w:t>градостроительной политике, жилищно-коммунальному</w:t>
            </w:r>
            <w:r w:rsidRPr="00164DE8">
              <w:rPr>
                <w:rFonts w:ascii="Times New Roman" w:eastAsia="Times New Roman" w:hAnsi="Times New Roman"/>
                <w:sz w:val="24"/>
              </w:rPr>
              <w:t xml:space="preserve"> хозяйству</w:t>
            </w:r>
            <w:r>
              <w:rPr>
                <w:rFonts w:ascii="Times New Roman" w:eastAsia="Times New Roman" w:hAnsi="Times New Roman"/>
                <w:sz w:val="24"/>
              </w:rPr>
              <w:t xml:space="preserve"> и благоустройству</w:t>
            </w:r>
          </w:p>
        </w:tc>
      </w:tr>
      <w:tr w:rsidR="00EC0D09" w14:paraId="50F986AF" w14:textId="77777777" w:rsidTr="006D4188">
        <w:trPr>
          <w:trHeight w:val="865"/>
        </w:trPr>
        <w:tc>
          <w:tcPr>
            <w:tcW w:w="651" w:type="dxa"/>
            <w:shd w:val="clear" w:color="auto" w:fill="auto"/>
          </w:tcPr>
          <w:p w14:paraId="408E751A" w14:textId="21DC683D" w:rsidR="00EC0D09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559" w:type="dxa"/>
            <w:vMerge/>
            <w:shd w:val="clear" w:color="auto" w:fill="auto"/>
          </w:tcPr>
          <w:p w14:paraId="342F4CB9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59F2CBA" w14:textId="6F587C16" w:rsidR="00EC0D09" w:rsidRDefault="00EC0D09" w:rsidP="00EC0D09">
            <w:pPr>
              <w:jc w:val="center"/>
              <w:rPr>
                <w:bCs/>
              </w:rPr>
            </w:pPr>
            <w: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509B5BEE" w14:textId="7D818467" w:rsidR="00EC0D09" w:rsidRPr="00EC0D09" w:rsidRDefault="00EC0D09" w:rsidP="00EC0D09">
            <w:pPr>
              <w:jc w:val="center"/>
            </w:pPr>
            <w:r w:rsidRPr="00EC0D09">
              <w:t>Комитет по градостроительной политике, жилищно-коммунальному хозяйству и благоустройству</w:t>
            </w:r>
          </w:p>
        </w:tc>
      </w:tr>
      <w:tr w:rsidR="00EC0D09" w14:paraId="2E8F9893" w14:textId="77777777" w:rsidTr="006A3C4D">
        <w:trPr>
          <w:trHeight w:val="880"/>
        </w:trPr>
        <w:tc>
          <w:tcPr>
            <w:tcW w:w="651" w:type="dxa"/>
            <w:shd w:val="clear" w:color="auto" w:fill="auto"/>
          </w:tcPr>
          <w:p w14:paraId="1F2E788E" w14:textId="1AE39AD0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559" w:type="dxa"/>
            <w:vMerge/>
            <w:shd w:val="clear" w:color="auto" w:fill="auto"/>
          </w:tcPr>
          <w:p w14:paraId="54D3AFC2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80A8CF4" w14:textId="697C3452" w:rsidR="00EC0D09" w:rsidRPr="00D53CD1" w:rsidRDefault="00EC0D09" w:rsidP="00EC0D09">
            <w:pPr>
              <w:pStyle w:val="a3"/>
              <w:snapToGrid w:val="0"/>
              <w:jc w:val="center"/>
            </w:pPr>
            <w:r>
              <w:t>О результатах проведенной Администрацией города Димитровграда Ульяновской области работы по созданию новых мест захоронения</w:t>
            </w:r>
          </w:p>
        </w:tc>
        <w:tc>
          <w:tcPr>
            <w:tcW w:w="2551" w:type="dxa"/>
            <w:shd w:val="clear" w:color="auto" w:fill="auto"/>
          </w:tcPr>
          <w:p w14:paraId="27CE4090" w14:textId="7C263889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C0D09">
              <w:rPr>
                <w:rFonts w:ascii="Times New Roman" w:eastAsia="Times New Roman" w:hAnsi="Times New Roman"/>
                <w:sz w:val="24"/>
              </w:rPr>
              <w:t>Комитет по градостроительной политике, жилищно-коммунальному хозяйству и благоустройству</w:t>
            </w:r>
          </w:p>
        </w:tc>
      </w:tr>
      <w:tr w:rsidR="00EC0D09" w14:paraId="4EBB8E0E" w14:textId="77777777" w:rsidTr="00D75600">
        <w:trPr>
          <w:trHeight w:val="824"/>
        </w:trPr>
        <w:tc>
          <w:tcPr>
            <w:tcW w:w="651" w:type="dxa"/>
            <w:shd w:val="clear" w:color="auto" w:fill="auto"/>
          </w:tcPr>
          <w:p w14:paraId="55DD0516" w14:textId="3837C01F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559" w:type="dxa"/>
            <w:vMerge/>
            <w:shd w:val="clear" w:color="auto" w:fill="auto"/>
          </w:tcPr>
          <w:p w14:paraId="1B18F3FD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754DFF8" w14:textId="460F3619" w:rsidR="00EC0D09" w:rsidRPr="00593F6C" w:rsidRDefault="00EC0D09" w:rsidP="00EC0D09">
            <w:pPr>
              <w:jc w:val="center"/>
            </w:pPr>
            <w:r w:rsidRPr="006554FF"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7E20E343" w14:textId="509B2BFB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C0D09" w14:paraId="2D377768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6AAFB9D2" w14:textId="25B109EC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1.16.</w:t>
            </w:r>
          </w:p>
        </w:tc>
        <w:tc>
          <w:tcPr>
            <w:tcW w:w="1559" w:type="dxa"/>
            <w:vMerge/>
            <w:shd w:val="clear" w:color="auto" w:fill="auto"/>
          </w:tcPr>
          <w:p w14:paraId="7278A014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A70C074" w14:textId="6DA2FA4E" w:rsidR="00EC0D09" w:rsidRDefault="00EC0D09" w:rsidP="00EC0D09">
            <w:pPr>
              <w:jc w:val="center"/>
            </w:pPr>
            <w:r w:rsidRPr="0082049F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293DAA2" w14:textId="2069852A" w:rsidR="00EC0D09" w:rsidRPr="00B604A5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04A5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C0D09" w14:paraId="4295F32B" w14:textId="77777777" w:rsidTr="00B604A5">
        <w:trPr>
          <w:trHeight w:val="849"/>
        </w:trPr>
        <w:tc>
          <w:tcPr>
            <w:tcW w:w="651" w:type="dxa"/>
            <w:shd w:val="clear" w:color="auto" w:fill="auto"/>
          </w:tcPr>
          <w:p w14:paraId="18477828" w14:textId="081B3397" w:rsidR="00EC0D09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1559" w:type="dxa"/>
            <w:vMerge/>
            <w:shd w:val="clear" w:color="auto" w:fill="auto"/>
          </w:tcPr>
          <w:p w14:paraId="08D95DCB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5EFDE42" w14:textId="3407FCE8" w:rsidR="00EC0D09" w:rsidRDefault="00EC0D09" w:rsidP="00EC0D09">
            <w:pPr>
              <w:snapToGrid w:val="0"/>
              <w:ind w:hanging="18"/>
              <w:jc w:val="center"/>
            </w:pPr>
            <w:r w:rsidRPr="0082049F">
              <w:rPr>
                <w:bCs/>
              </w:rPr>
              <w:t>О согласовании документов о награждении</w:t>
            </w:r>
          </w:p>
        </w:tc>
        <w:tc>
          <w:tcPr>
            <w:tcW w:w="2551" w:type="dxa"/>
            <w:shd w:val="clear" w:color="auto" w:fill="auto"/>
          </w:tcPr>
          <w:p w14:paraId="2E2E5595" w14:textId="69658F64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C0D09" w14:paraId="040A8A4B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5FB0CACE" w14:textId="4CEFC00F" w:rsidR="00EC0D09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559" w:type="dxa"/>
            <w:vMerge/>
            <w:shd w:val="clear" w:color="auto" w:fill="auto"/>
          </w:tcPr>
          <w:p w14:paraId="1C6138B9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8C9DCA9" w14:textId="783AD946" w:rsidR="00EC0D09" w:rsidRDefault="00EC0D09" w:rsidP="00EC0D09">
            <w:pPr>
              <w:jc w:val="center"/>
            </w:pPr>
            <w:r>
              <w:t>О законодательных инициативах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4AE4C7E" w14:textId="77777777" w:rsidR="00EC0D09" w:rsidRPr="00127566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4C0423ED" w14:textId="77777777" w:rsidR="00EC0D09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14:paraId="532315DC" w14:textId="35FF179A" w:rsidR="00EB75BE" w:rsidRPr="0082049F" w:rsidRDefault="00EB75BE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B75BE">
              <w:rPr>
                <w:rFonts w:ascii="Times New Roman" w:eastAsia="Times New Roman" w:hAnsi="Times New Roman"/>
                <w:sz w:val="24"/>
              </w:rPr>
              <w:t>Комитет по градостроительной политике, жилищно-коммунальному хозяйству и благоустройству</w:t>
            </w:r>
          </w:p>
        </w:tc>
      </w:tr>
      <w:tr w:rsidR="00EC0D09" w14:paraId="07746348" w14:textId="77777777" w:rsidTr="006A3C4D">
        <w:trPr>
          <w:trHeight w:val="733"/>
        </w:trPr>
        <w:tc>
          <w:tcPr>
            <w:tcW w:w="651" w:type="dxa"/>
            <w:shd w:val="clear" w:color="auto" w:fill="auto"/>
          </w:tcPr>
          <w:p w14:paraId="76E81623" w14:textId="7D874B1E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559" w:type="dxa"/>
            <w:vMerge/>
            <w:shd w:val="clear" w:color="auto" w:fill="auto"/>
          </w:tcPr>
          <w:p w14:paraId="40A645FC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45D7A565" w14:textId="024F0815" w:rsidR="00EC0D09" w:rsidRPr="0062328F" w:rsidRDefault="00EC0D09" w:rsidP="00EC0D09">
            <w:pPr>
              <w:tabs>
                <w:tab w:val="left" w:pos="4080"/>
              </w:tabs>
              <w:snapToGrid w:val="0"/>
              <w:jc w:val="center"/>
            </w:pPr>
            <w:r w:rsidRPr="00016BA9">
              <w:t xml:space="preserve">Об утверждении состава </w:t>
            </w:r>
            <w:r>
              <w:t xml:space="preserve">Комиссии по муниципальным наградам </w:t>
            </w:r>
            <w:r w:rsidRPr="00016BA9">
              <w:t>при Городской Думе города Димитровграда Ульяновской области четв</w:t>
            </w:r>
            <w:r>
              <w:t>е</w:t>
            </w:r>
            <w:r w:rsidRPr="00016BA9">
              <w:t>ртого созыва</w:t>
            </w:r>
          </w:p>
        </w:tc>
        <w:tc>
          <w:tcPr>
            <w:tcW w:w="2551" w:type="dxa"/>
            <w:shd w:val="clear" w:color="auto" w:fill="auto"/>
          </w:tcPr>
          <w:p w14:paraId="41C6ECBA" w14:textId="78B605B1" w:rsidR="00EC0D09" w:rsidRPr="0062328F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EC0D09" w14:paraId="6F53DCE0" w14:textId="77777777" w:rsidTr="006A3C4D">
        <w:trPr>
          <w:trHeight w:val="733"/>
        </w:trPr>
        <w:tc>
          <w:tcPr>
            <w:tcW w:w="651" w:type="dxa"/>
            <w:shd w:val="clear" w:color="auto" w:fill="auto"/>
          </w:tcPr>
          <w:p w14:paraId="7031F4BF" w14:textId="72FC81CD" w:rsidR="00EC0D09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  <w:p w14:paraId="66078F70" w14:textId="5D5C47B1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6AC4E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3FDD0666" w14:textId="153D585A" w:rsidR="00EC0D09" w:rsidRPr="00016BA9" w:rsidRDefault="00EC0D09" w:rsidP="00EC0D09">
            <w:pPr>
              <w:tabs>
                <w:tab w:val="left" w:pos="4080"/>
              </w:tabs>
              <w:snapToGrid w:val="0"/>
              <w:jc w:val="center"/>
            </w:pPr>
            <w:r w:rsidRPr="00016BA9">
              <w:t>О</w:t>
            </w:r>
            <w:r>
              <w:t xml:space="preserve"> включении депутатов </w:t>
            </w:r>
            <w:r w:rsidRPr="00016BA9">
              <w:t>Городской Дум</w:t>
            </w:r>
            <w:r>
              <w:t>ы</w:t>
            </w:r>
            <w:r w:rsidRPr="00016BA9">
              <w:t xml:space="preserve"> города Димитровграда Ульяновской области четвёртого созыва</w:t>
            </w:r>
            <w:r>
              <w:t xml:space="preserve"> в состав комиссий, рабочих групп при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D4B5DA2" w14:textId="7A05551A" w:rsidR="00EC0D09" w:rsidRPr="0062328F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EC0D09" w14:paraId="501883DA" w14:textId="77777777" w:rsidTr="000403E0">
        <w:trPr>
          <w:trHeight w:val="1071"/>
        </w:trPr>
        <w:tc>
          <w:tcPr>
            <w:tcW w:w="651" w:type="dxa"/>
            <w:shd w:val="clear" w:color="auto" w:fill="auto"/>
          </w:tcPr>
          <w:p w14:paraId="17116E1E" w14:textId="57B348D3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1559" w:type="dxa"/>
            <w:vMerge/>
            <w:shd w:val="clear" w:color="auto" w:fill="auto"/>
          </w:tcPr>
          <w:p w14:paraId="12BA27C7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3556C588" w14:textId="77777777" w:rsidR="00EC0D09" w:rsidRDefault="00EC0D09" w:rsidP="00EC0D09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</w:t>
            </w:r>
            <w:r>
              <w:rPr>
                <w:bCs/>
              </w:rPr>
              <w:t>четвертого</w:t>
            </w:r>
            <w:r w:rsidRPr="0082049F">
              <w:rPr>
                <w:bCs/>
              </w:rPr>
              <w:t xml:space="preserve"> созыва на </w:t>
            </w:r>
            <w:r>
              <w:rPr>
                <w:bCs/>
              </w:rPr>
              <w:t>первое полугодие 2024 года</w:t>
            </w:r>
          </w:p>
          <w:p w14:paraId="0A94BD96" w14:textId="013A159C" w:rsidR="00EC0D09" w:rsidRPr="0082049F" w:rsidRDefault="00EC0D09" w:rsidP="00EC0D09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0739D121" w14:textId="77777777" w:rsidR="00EC0D09" w:rsidRDefault="00EC0D09" w:rsidP="00EC0D0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EC0D09" w14:paraId="6208F862" w14:textId="77777777" w:rsidTr="00881666">
        <w:trPr>
          <w:trHeight w:val="652"/>
        </w:trPr>
        <w:tc>
          <w:tcPr>
            <w:tcW w:w="651" w:type="dxa"/>
            <w:shd w:val="clear" w:color="auto" w:fill="auto"/>
            <w:vAlign w:val="center"/>
          </w:tcPr>
          <w:p w14:paraId="57872A1F" w14:textId="77777777" w:rsidR="00EC0D09" w:rsidRPr="0082049F" w:rsidRDefault="00EC0D09" w:rsidP="00EC0D0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7767BEA0" w14:textId="77777777" w:rsidR="00EC0D09" w:rsidRPr="0082049F" w:rsidRDefault="00EC0D09" w:rsidP="00EC0D0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EC0D09" w14:paraId="4B4CDBF8" w14:textId="77777777" w:rsidTr="00881666">
        <w:trPr>
          <w:trHeight w:val="701"/>
        </w:trPr>
        <w:tc>
          <w:tcPr>
            <w:tcW w:w="651" w:type="dxa"/>
            <w:shd w:val="clear" w:color="auto" w:fill="auto"/>
          </w:tcPr>
          <w:p w14:paraId="0D2DB5F9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559" w:type="dxa"/>
            <w:shd w:val="clear" w:color="auto" w:fill="auto"/>
          </w:tcPr>
          <w:p w14:paraId="13FDBD1E" w14:textId="77777777" w:rsidR="00EC0D09" w:rsidRDefault="00EC0D09" w:rsidP="00EC0D09">
            <w:pPr>
              <w:snapToGrid w:val="0"/>
              <w:jc w:val="center"/>
            </w:pPr>
            <w:r>
              <w:t>21.11.2023</w:t>
            </w:r>
          </w:p>
          <w:p w14:paraId="0888980A" w14:textId="77777777" w:rsidR="00EC0D09" w:rsidRDefault="00EC0D09" w:rsidP="00EC0D09">
            <w:pPr>
              <w:snapToGrid w:val="0"/>
              <w:jc w:val="center"/>
            </w:pPr>
            <w:r>
              <w:t>05.12.2023</w:t>
            </w:r>
          </w:p>
          <w:p w14:paraId="2EF25912" w14:textId="00B86687" w:rsidR="00EC0D09" w:rsidRPr="00747F59" w:rsidRDefault="00EC0D09" w:rsidP="00EC0D09">
            <w:pPr>
              <w:snapToGrid w:val="0"/>
              <w:jc w:val="center"/>
            </w:pPr>
            <w:r>
              <w:t>19.12.2023</w:t>
            </w:r>
          </w:p>
        </w:tc>
        <w:tc>
          <w:tcPr>
            <w:tcW w:w="5020" w:type="dxa"/>
            <w:shd w:val="clear" w:color="auto" w:fill="auto"/>
          </w:tcPr>
          <w:p w14:paraId="224FDBFC" w14:textId="16A8A627" w:rsidR="00EC0D09" w:rsidRPr="00747F59" w:rsidRDefault="00EC0D09" w:rsidP="00EC0D09">
            <w:pPr>
              <w:snapToGrid w:val="0"/>
              <w:jc w:val="center"/>
            </w:pPr>
            <w:r>
              <w:t>Заседания комитета по градостроительной политике, жилищно-коммунальному хозяйству и благоустройству</w:t>
            </w:r>
          </w:p>
        </w:tc>
        <w:tc>
          <w:tcPr>
            <w:tcW w:w="2551" w:type="dxa"/>
            <w:shd w:val="clear" w:color="auto" w:fill="auto"/>
          </w:tcPr>
          <w:p w14:paraId="7C150F97" w14:textId="77777777" w:rsidR="00EC0D09" w:rsidRDefault="00EC0D09" w:rsidP="00EC0D09">
            <w:pPr>
              <w:snapToGrid w:val="0"/>
              <w:jc w:val="center"/>
            </w:pPr>
            <w:r>
              <w:t xml:space="preserve">Председатель </w:t>
            </w:r>
          </w:p>
          <w:p w14:paraId="488256E8" w14:textId="4F0410FC" w:rsidR="00EC0D09" w:rsidRPr="00747F59" w:rsidRDefault="00EC0D09" w:rsidP="00EC0D09">
            <w:pPr>
              <w:snapToGrid w:val="0"/>
              <w:jc w:val="center"/>
            </w:pPr>
            <w:r>
              <w:t>комитета</w:t>
            </w:r>
          </w:p>
        </w:tc>
      </w:tr>
      <w:tr w:rsidR="00EC0D09" w14:paraId="12CE0844" w14:textId="77777777" w:rsidTr="00881666">
        <w:trPr>
          <w:trHeight w:val="701"/>
        </w:trPr>
        <w:tc>
          <w:tcPr>
            <w:tcW w:w="651" w:type="dxa"/>
            <w:shd w:val="clear" w:color="auto" w:fill="auto"/>
          </w:tcPr>
          <w:p w14:paraId="6D61E97F" w14:textId="7B3D7B84" w:rsidR="00EC0D09" w:rsidRPr="00747F59" w:rsidRDefault="00EC0D09" w:rsidP="00EC0D09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559" w:type="dxa"/>
            <w:shd w:val="clear" w:color="auto" w:fill="auto"/>
          </w:tcPr>
          <w:p w14:paraId="3D41E7FD" w14:textId="77777777" w:rsidR="00EC0D09" w:rsidRDefault="00EC0D09" w:rsidP="00EC0D09">
            <w:pPr>
              <w:snapToGrid w:val="0"/>
              <w:jc w:val="center"/>
            </w:pPr>
            <w:r>
              <w:t>22.11.2023</w:t>
            </w:r>
          </w:p>
          <w:p w14:paraId="1EEFB7B9" w14:textId="77777777" w:rsidR="00EC0D09" w:rsidRDefault="00EC0D09" w:rsidP="00EC0D09">
            <w:pPr>
              <w:snapToGrid w:val="0"/>
              <w:jc w:val="center"/>
            </w:pPr>
            <w:r>
              <w:t>06.12.2023</w:t>
            </w:r>
          </w:p>
          <w:p w14:paraId="6047A47F" w14:textId="4ADBC072" w:rsidR="00EC0D09" w:rsidRPr="00747F59" w:rsidRDefault="00EC0D09" w:rsidP="00EC0D09">
            <w:pPr>
              <w:snapToGrid w:val="0"/>
              <w:jc w:val="center"/>
            </w:pPr>
            <w:r>
              <w:t>20.12.2023</w:t>
            </w:r>
          </w:p>
        </w:tc>
        <w:tc>
          <w:tcPr>
            <w:tcW w:w="5020" w:type="dxa"/>
            <w:shd w:val="clear" w:color="auto" w:fill="auto"/>
          </w:tcPr>
          <w:p w14:paraId="377E839D" w14:textId="140BA867" w:rsidR="00EC0D09" w:rsidRDefault="00EC0D09" w:rsidP="00EC0D09">
            <w:pPr>
              <w:snapToGrid w:val="0"/>
              <w:jc w:val="center"/>
            </w:pPr>
            <w:r>
              <w:t>Заседания комитета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1E48219B" w14:textId="77777777" w:rsidR="00EC0D09" w:rsidRDefault="00EC0D09" w:rsidP="00EC0D09">
            <w:pPr>
              <w:snapToGrid w:val="0"/>
              <w:jc w:val="center"/>
            </w:pPr>
            <w:r>
              <w:t xml:space="preserve">Председатель </w:t>
            </w:r>
          </w:p>
          <w:p w14:paraId="0B8BF1F5" w14:textId="503DF4E6" w:rsidR="00EC0D09" w:rsidRDefault="00EC0D09" w:rsidP="00EC0D09">
            <w:pPr>
              <w:snapToGrid w:val="0"/>
              <w:jc w:val="center"/>
            </w:pPr>
            <w:r>
              <w:t>комитета</w:t>
            </w:r>
          </w:p>
        </w:tc>
      </w:tr>
      <w:tr w:rsidR="00EC0D09" w14:paraId="5C9698A7" w14:textId="77777777" w:rsidTr="00881666">
        <w:trPr>
          <w:trHeight w:val="701"/>
        </w:trPr>
        <w:tc>
          <w:tcPr>
            <w:tcW w:w="651" w:type="dxa"/>
            <w:shd w:val="clear" w:color="auto" w:fill="auto"/>
          </w:tcPr>
          <w:p w14:paraId="4C793881" w14:textId="6D6806DA" w:rsidR="00EC0D09" w:rsidRPr="00747F59" w:rsidRDefault="00EC0D09" w:rsidP="00EC0D09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559" w:type="dxa"/>
            <w:shd w:val="clear" w:color="auto" w:fill="auto"/>
          </w:tcPr>
          <w:p w14:paraId="6B6EE10F" w14:textId="77777777" w:rsidR="00EC0D09" w:rsidRDefault="00EC0D09" w:rsidP="00EC0D09">
            <w:pPr>
              <w:snapToGrid w:val="0"/>
              <w:jc w:val="center"/>
            </w:pPr>
            <w:r w:rsidRPr="004E3152">
              <w:t>23.11.2023</w:t>
            </w:r>
          </w:p>
          <w:p w14:paraId="17BCDDB5" w14:textId="77777777" w:rsidR="00EC0D09" w:rsidRDefault="00EC0D09" w:rsidP="00EC0D09">
            <w:pPr>
              <w:snapToGrid w:val="0"/>
              <w:jc w:val="center"/>
            </w:pPr>
            <w:r>
              <w:t>07.12.2023</w:t>
            </w:r>
          </w:p>
          <w:p w14:paraId="6179850D" w14:textId="439239E7" w:rsidR="00EC0D09" w:rsidRPr="004E3152" w:rsidRDefault="00EC0D09" w:rsidP="00EC0D09">
            <w:pPr>
              <w:snapToGrid w:val="0"/>
              <w:jc w:val="center"/>
            </w:pPr>
            <w:r>
              <w:t>21.12.2023</w:t>
            </w:r>
          </w:p>
        </w:tc>
        <w:tc>
          <w:tcPr>
            <w:tcW w:w="5020" w:type="dxa"/>
            <w:shd w:val="clear" w:color="auto" w:fill="auto"/>
          </w:tcPr>
          <w:p w14:paraId="5BC421E4" w14:textId="77777777" w:rsidR="00EC0D09" w:rsidRDefault="00EC0D09" w:rsidP="00EC0D09">
            <w:pPr>
              <w:snapToGrid w:val="0"/>
              <w:jc w:val="center"/>
            </w:pPr>
            <w:r>
              <w:t>Заседания комитета по социальной</w:t>
            </w:r>
          </w:p>
          <w:p w14:paraId="0DF23BE9" w14:textId="0E5512E7" w:rsidR="00EC0D09" w:rsidRDefault="00EC0D09" w:rsidP="00EC0D09">
            <w:pPr>
              <w:snapToGrid w:val="0"/>
              <w:jc w:val="center"/>
            </w:pPr>
            <w:r>
              <w:t>политике и 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2EF0DA4C" w14:textId="77777777" w:rsidR="00EC0D09" w:rsidRDefault="00EC0D09" w:rsidP="00EC0D09">
            <w:pPr>
              <w:snapToGrid w:val="0"/>
              <w:jc w:val="center"/>
            </w:pPr>
            <w:r>
              <w:t xml:space="preserve">Председатель </w:t>
            </w:r>
          </w:p>
          <w:p w14:paraId="20F11A9C" w14:textId="68F36255" w:rsidR="00EC0D09" w:rsidRPr="00747F59" w:rsidRDefault="00EC0D09" w:rsidP="00EC0D09">
            <w:pPr>
              <w:snapToGrid w:val="0"/>
              <w:jc w:val="center"/>
            </w:pPr>
            <w:r>
              <w:t>комитета</w:t>
            </w:r>
          </w:p>
        </w:tc>
      </w:tr>
      <w:tr w:rsidR="00EC0D09" w14:paraId="56692764" w14:textId="77777777" w:rsidTr="00731A14">
        <w:trPr>
          <w:trHeight w:val="932"/>
        </w:trPr>
        <w:tc>
          <w:tcPr>
            <w:tcW w:w="651" w:type="dxa"/>
            <w:shd w:val="clear" w:color="auto" w:fill="auto"/>
          </w:tcPr>
          <w:p w14:paraId="1290F02B" w14:textId="632DA814" w:rsidR="00EC0D09" w:rsidRPr="00747F59" w:rsidRDefault="00EC0D09" w:rsidP="00EC0D09">
            <w:pPr>
              <w:snapToGrid w:val="0"/>
              <w:jc w:val="center"/>
            </w:pPr>
            <w:r>
              <w:lastRenderedPageBreak/>
              <w:t>2.4.</w:t>
            </w:r>
          </w:p>
        </w:tc>
        <w:tc>
          <w:tcPr>
            <w:tcW w:w="1559" w:type="dxa"/>
            <w:shd w:val="clear" w:color="auto" w:fill="auto"/>
          </w:tcPr>
          <w:p w14:paraId="5D5A5DB6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6DD63EE" w14:textId="1BFB5CB6" w:rsidR="00EC0D09" w:rsidRPr="00747F59" w:rsidRDefault="00EC0D09" w:rsidP="00EC0D09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</w:tcPr>
          <w:p w14:paraId="064F7469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Комитеты</w:t>
            </w:r>
          </w:p>
          <w:p w14:paraId="3131968B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C0D09" w14:paraId="6572B273" w14:textId="77777777" w:rsidTr="00881666">
        <w:trPr>
          <w:trHeight w:val="432"/>
        </w:trPr>
        <w:tc>
          <w:tcPr>
            <w:tcW w:w="651" w:type="dxa"/>
            <w:shd w:val="clear" w:color="auto" w:fill="auto"/>
          </w:tcPr>
          <w:p w14:paraId="1B18F974" w14:textId="667FA211" w:rsidR="00EC0D09" w:rsidRPr="00747F59" w:rsidRDefault="00EC0D09" w:rsidP="00EC0D09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559" w:type="dxa"/>
            <w:shd w:val="clear" w:color="auto" w:fill="auto"/>
          </w:tcPr>
          <w:p w14:paraId="28268D9E" w14:textId="4E778FF2" w:rsidR="00EC0D09" w:rsidRPr="00747F59" w:rsidRDefault="00EC0D09" w:rsidP="00EC0D0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6A139BE5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D50948F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Комитеты</w:t>
            </w:r>
          </w:p>
          <w:p w14:paraId="675FE8CB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C0D09" w14:paraId="4D285817" w14:textId="77777777" w:rsidTr="00881666">
        <w:trPr>
          <w:trHeight w:val="657"/>
        </w:trPr>
        <w:tc>
          <w:tcPr>
            <w:tcW w:w="651" w:type="dxa"/>
            <w:shd w:val="clear" w:color="auto" w:fill="auto"/>
          </w:tcPr>
          <w:p w14:paraId="7C34C588" w14:textId="497942B6" w:rsidR="00EC0D09" w:rsidRPr="00747F59" w:rsidRDefault="00EC0D09" w:rsidP="00EC0D09">
            <w:pPr>
              <w:snapToGrid w:val="0"/>
              <w:jc w:val="center"/>
            </w:pPr>
            <w:r>
              <w:t>2.6.</w:t>
            </w:r>
          </w:p>
        </w:tc>
        <w:tc>
          <w:tcPr>
            <w:tcW w:w="1559" w:type="dxa"/>
            <w:shd w:val="clear" w:color="auto" w:fill="auto"/>
          </w:tcPr>
          <w:p w14:paraId="0F8AF7DB" w14:textId="5BDA0C8E" w:rsidR="00EC0D09" w:rsidRPr="00747F59" w:rsidRDefault="00EC0D09" w:rsidP="00EC0D0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6153535D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14:paraId="54B20993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Комитеты</w:t>
            </w:r>
          </w:p>
          <w:p w14:paraId="4D2630BB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C0D09" w14:paraId="0D7103BB" w14:textId="77777777" w:rsidTr="00881666">
        <w:trPr>
          <w:trHeight w:val="814"/>
        </w:trPr>
        <w:tc>
          <w:tcPr>
            <w:tcW w:w="651" w:type="dxa"/>
            <w:shd w:val="clear" w:color="auto" w:fill="auto"/>
          </w:tcPr>
          <w:p w14:paraId="1FC84240" w14:textId="5C1FC0E6" w:rsidR="00EC0D09" w:rsidRPr="00747F59" w:rsidRDefault="00EC0D09" w:rsidP="00EC0D09">
            <w:pPr>
              <w:snapToGrid w:val="0"/>
              <w:jc w:val="center"/>
            </w:pPr>
            <w:r>
              <w:t>2.7.</w:t>
            </w:r>
          </w:p>
        </w:tc>
        <w:tc>
          <w:tcPr>
            <w:tcW w:w="1559" w:type="dxa"/>
            <w:shd w:val="clear" w:color="auto" w:fill="auto"/>
          </w:tcPr>
          <w:p w14:paraId="60A24732" w14:textId="57209507" w:rsidR="00EC0D09" w:rsidRPr="00747F59" w:rsidRDefault="00EC0D09" w:rsidP="00EC0D09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4C9240F9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14:paraId="21D37B4F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Комитеты</w:t>
            </w:r>
          </w:p>
          <w:p w14:paraId="492E39ED" w14:textId="77777777" w:rsidR="00EC0D09" w:rsidRPr="00747F59" w:rsidRDefault="00EC0D09" w:rsidP="00EC0D09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C0D09" w14:paraId="2E7A8121" w14:textId="77777777" w:rsidTr="00731A14">
        <w:trPr>
          <w:trHeight w:val="462"/>
        </w:trPr>
        <w:tc>
          <w:tcPr>
            <w:tcW w:w="651" w:type="dxa"/>
            <w:shd w:val="clear" w:color="auto" w:fill="auto"/>
            <w:vAlign w:val="center"/>
          </w:tcPr>
          <w:p w14:paraId="43A8CD1D" w14:textId="77777777" w:rsidR="00EC0D09" w:rsidRPr="0082049F" w:rsidRDefault="00EC0D09" w:rsidP="00EC0D09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3DD1A382" w14:textId="77777777" w:rsidR="00EC0D09" w:rsidRPr="0082049F" w:rsidRDefault="00EC0D09" w:rsidP="00EC0D0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EC0D09" w14:paraId="35ACFDDC" w14:textId="77777777" w:rsidTr="00881666">
        <w:trPr>
          <w:trHeight w:val="764"/>
        </w:trPr>
        <w:tc>
          <w:tcPr>
            <w:tcW w:w="651" w:type="dxa"/>
            <w:shd w:val="clear" w:color="auto" w:fill="auto"/>
          </w:tcPr>
          <w:p w14:paraId="2CB88CBB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559" w:type="dxa"/>
            <w:shd w:val="clear" w:color="auto" w:fill="auto"/>
          </w:tcPr>
          <w:p w14:paraId="093B5B4A" w14:textId="77777777" w:rsidR="00EC0D09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A1787">
              <w:rPr>
                <w:rFonts w:ascii="Times New Roman" w:hAnsi="Times New Roman"/>
                <w:sz w:val="24"/>
              </w:rPr>
              <w:t>23.11.2023</w:t>
            </w:r>
          </w:p>
          <w:p w14:paraId="6697EF5A" w14:textId="70D2381C" w:rsidR="00EC0D09" w:rsidRPr="00BA1787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21.12.2023</w:t>
            </w:r>
          </w:p>
        </w:tc>
        <w:tc>
          <w:tcPr>
            <w:tcW w:w="5020" w:type="dxa"/>
            <w:shd w:val="clear" w:color="auto" w:fill="auto"/>
          </w:tcPr>
          <w:p w14:paraId="6DC64B06" w14:textId="77777777" w:rsidR="00EC0D09" w:rsidRPr="0082049F" w:rsidRDefault="00EC0D09" w:rsidP="00EC0D09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0A3F33A5" w14:textId="37DEAB1D" w:rsidR="00EC0D09" w:rsidRPr="0082049F" w:rsidRDefault="00EC0D09" w:rsidP="00EC0D09">
            <w:pPr>
              <w:snapToGrid w:val="0"/>
              <w:jc w:val="center"/>
            </w:pPr>
            <w:r>
              <w:t>Председатель Городской Думы</w:t>
            </w:r>
          </w:p>
        </w:tc>
      </w:tr>
      <w:tr w:rsidR="00EC0D09" w14:paraId="1942133E" w14:textId="77777777" w:rsidTr="00731A14">
        <w:trPr>
          <w:trHeight w:val="520"/>
        </w:trPr>
        <w:tc>
          <w:tcPr>
            <w:tcW w:w="651" w:type="dxa"/>
            <w:shd w:val="clear" w:color="auto" w:fill="auto"/>
            <w:vAlign w:val="center"/>
          </w:tcPr>
          <w:p w14:paraId="4893AE3F" w14:textId="75BD0F59" w:rsidR="00EC0D09" w:rsidRPr="0082049F" w:rsidRDefault="00EC0D09" w:rsidP="00EC0D09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6490921B" w14:textId="77777777" w:rsidR="00EC0D09" w:rsidRPr="0082049F" w:rsidRDefault="00EC0D09" w:rsidP="00EC0D0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EC0D09" w14:paraId="5A751278" w14:textId="77777777" w:rsidTr="00731A14">
        <w:trPr>
          <w:trHeight w:val="744"/>
        </w:trPr>
        <w:tc>
          <w:tcPr>
            <w:tcW w:w="651" w:type="dxa"/>
            <w:shd w:val="clear" w:color="auto" w:fill="auto"/>
          </w:tcPr>
          <w:p w14:paraId="16E8E78D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559" w:type="dxa"/>
            <w:shd w:val="clear" w:color="auto" w:fill="auto"/>
          </w:tcPr>
          <w:p w14:paraId="0007BE47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5020" w:type="dxa"/>
            <w:shd w:val="clear" w:color="auto" w:fill="auto"/>
          </w:tcPr>
          <w:p w14:paraId="441B6A28" w14:textId="77777777" w:rsidR="00EC0D09" w:rsidRPr="0082049F" w:rsidRDefault="00EC0D09" w:rsidP="00EC0D09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14:paraId="6AC45B7E" w14:textId="77777777" w:rsidR="00EC0D09" w:rsidRPr="0082049F" w:rsidRDefault="00EC0D09" w:rsidP="00EC0D0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9F6EBE2" w14:textId="77777777" w:rsidR="00EC0D09" w:rsidRDefault="00EC0D09" w:rsidP="00EC0D09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60C4015C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EC0D09" w14:paraId="7F53B62D" w14:textId="77777777" w:rsidTr="00731A14">
        <w:trPr>
          <w:trHeight w:val="502"/>
        </w:trPr>
        <w:tc>
          <w:tcPr>
            <w:tcW w:w="651" w:type="dxa"/>
            <w:shd w:val="clear" w:color="auto" w:fill="auto"/>
            <w:vAlign w:val="center"/>
          </w:tcPr>
          <w:p w14:paraId="58525C96" w14:textId="77777777" w:rsidR="00EC0D09" w:rsidRPr="0082049F" w:rsidRDefault="00EC0D09" w:rsidP="00EC0D0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6AB6BBE8" w14:textId="77777777" w:rsidR="00EC0D09" w:rsidRPr="0082049F" w:rsidRDefault="00EC0D09" w:rsidP="00EC0D0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EC0D09" w14:paraId="64EFF7A7" w14:textId="77777777" w:rsidTr="00881666">
        <w:trPr>
          <w:trHeight w:val="459"/>
        </w:trPr>
        <w:tc>
          <w:tcPr>
            <w:tcW w:w="651" w:type="dxa"/>
            <w:shd w:val="clear" w:color="auto" w:fill="auto"/>
          </w:tcPr>
          <w:p w14:paraId="4980E910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79E972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6CFDA410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8BD825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EC0D09" w14:paraId="3178AFCE" w14:textId="77777777" w:rsidTr="00881666">
        <w:trPr>
          <w:trHeight w:val="477"/>
        </w:trPr>
        <w:tc>
          <w:tcPr>
            <w:tcW w:w="651" w:type="dxa"/>
            <w:shd w:val="clear" w:color="auto" w:fill="auto"/>
          </w:tcPr>
          <w:p w14:paraId="64FCB74E" w14:textId="77777777" w:rsidR="00EC0D09" w:rsidRPr="0082049F" w:rsidRDefault="00EC0D09" w:rsidP="00EC0D0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110BEB" w14:textId="77777777" w:rsidR="00EC0D09" w:rsidRPr="0082049F" w:rsidRDefault="00EC0D09" w:rsidP="00EC0D09">
            <w:pPr>
              <w:snapToGrid w:val="0"/>
              <w:jc w:val="center"/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7F031560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84518C" w14:textId="77777777" w:rsidR="00EC0D09" w:rsidRDefault="00EC0D09" w:rsidP="00EC0D09">
            <w:pPr>
              <w:snapToGrid w:val="0"/>
              <w:jc w:val="center"/>
            </w:pPr>
            <w:r w:rsidRPr="0082049F">
              <w:t>Депутаты</w:t>
            </w:r>
          </w:p>
          <w:p w14:paraId="3458105E" w14:textId="77777777" w:rsidR="00055C8B" w:rsidRPr="0082049F" w:rsidRDefault="00055C8B" w:rsidP="00EC0D09">
            <w:pPr>
              <w:snapToGrid w:val="0"/>
              <w:jc w:val="center"/>
            </w:pPr>
          </w:p>
        </w:tc>
      </w:tr>
      <w:tr w:rsidR="00EC0D09" w14:paraId="74A9F7D1" w14:textId="77777777" w:rsidTr="00731A14">
        <w:trPr>
          <w:trHeight w:val="554"/>
        </w:trPr>
        <w:tc>
          <w:tcPr>
            <w:tcW w:w="651" w:type="dxa"/>
            <w:shd w:val="clear" w:color="auto" w:fill="auto"/>
            <w:vAlign w:val="center"/>
          </w:tcPr>
          <w:p w14:paraId="7DFD3A83" w14:textId="77777777" w:rsidR="00EC0D09" w:rsidRPr="0082049F" w:rsidRDefault="00EC0D09" w:rsidP="00EC0D0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76BABB22" w14:textId="77777777" w:rsidR="00EC0D09" w:rsidRPr="0082049F" w:rsidRDefault="00EC0D09" w:rsidP="00EC0D0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EC0D09" w14:paraId="12DF80B0" w14:textId="77777777" w:rsidTr="00881666">
        <w:trPr>
          <w:trHeight w:val="276"/>
        </w:trPr>
        <w:tc>
          <w:tcPr>
            <w:tcW w:w="651" w:type="dxa"/>
            <w:shd w:val="clear" w:color="auto" w:fill="auto"/>
          </w:tcPr>
          <w:p w14:paraId="3794FF7E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A5445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0F1FD08F" w14:textId="77777777" w:rsidR="00EC0D09" w:rsidRPr="0082049F" w:rsidRDefault="00EC0D09" w:rsidP="00EC0D09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90AA3B" w14:textId="77777777" w:rsidR="00EC0D09" w:rsidRPr="0082049F" w:rsidRDefault="00EC0D09" w:rsidP="00EC0D09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EC0D09" w14:paraId="5FA74043" w14:textId="77777777" w:rsidTr="00881666">
        <w:trPr>
          <w:trHeight w:val="645"/>
        </w:trPr>
        <w:tc>
          <w:tcPr>
            <w:tcW w:w="651" w:type="dxa"/>
            <w:shd w:val="clear" w:color="auto" w:fill="auto"/>
            <w:vAlign w:val="center"/>
          </w:tcPr>
          <w:p w14:paraId="23589EF4" w14:textId="77777777" w:rsidR="00EC0D09" w:rsidRPr="0082049F" w:rsidRDefault="00EC0D09" w:rsidP="00EC0D09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19D6C744" w14:textId="77777777" w:rsidR="00EC0D09" w:rsidRPr="0082049F" w:rsidRDefault="00EC0D09" w:rsidP="00EC0D09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EC0D09" w14:paraId="6C200142" w14:textId="77777777" w:rsidTr="00881666">
        <w:tc>
          <w:tcPr>
            <w:tcW w:w="651" w:type="dxa"/>
            <w:shd w:val="clear" w:color="auto" w:fill="auto"/>
          </w:tcPr>
          <w:p w14:paraId="2E592BE6" w14:textId="77777777" w:rsidR="00EC0D09" w:rsidRPr="0082049F" w:rsidRDefault="00EC0D09" w:rsidP="00EC0D09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5DD10" w14:textId="77777777" w:rsidR="00EC0D09" w:rsidRPr="002746F5" w:rsidRDefault="00EC0D09" w:rsidP="00EC0D09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C2E85BB" w14:textId="77777777" w:rsidR="00EC0D09" w:rsidRPr="002746F5" w:rsidRDefault="00EC0D09" w:rsidP="00EC0D09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D2563" w14:textId="77777777" w:rsidR="00EC0D09" w:rsidRPr="002746F5" w:rsidRDefault="00EC0D09" w:rsidP="00EC0D09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EC0D09" w14:paraId="262472B5" w14:textId="77777777" w:rsidTr="00881666">
        <w:tc>
          <w:tcPr>
            <w:tcW w:w="651" w:type="dxa"/>
            <w:shd w:val="clear" w:color="auto" w:fill="auto"/>
          </w:tcPr>
          <w:p w14:paraId="22DD26F5" w14:textId="77777777" w:rsidR="00EC0D09" w:rsidRPr="0082049F" w:rsidRDefault="00EC0D09" w:rsidP="00EC0D09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559" w:type="dxa"/>
            <w:shd w:val="clear" w:color="auto" w:fill="auto"/>
          </w:tcPr>
          <w:p w14:paraId="192C40B9" w14:textId="77777777" w:rsidR="00EC0D09" w:rsidRPr="002746F5" w:rsidRDefault="00EC0D09" w:rsidP="00EC0D09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 w:rsidRPr="002746F5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2C46346C" w14:textId="7457526C" w:rsidR="00EC0D09" w:rsidRPr="002746F5" w:rsidRDefault="00EC0D09" w:rsidP="00EC0D09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города Димитровграда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55E44F" w14:textId="64C9E39A" w:rsidR="00EC0D09" w:rsidRPr="002746F5" w:rsidRDefault="00EC0D09" w:rsidP="00EC0D09">
            <w:pPr>
              <w:snapToGrid w:val="0"/>
              <w:jc w:val="center"/>
            </w:pPr>
            <w:r>
              <w:t>Председатель Городской Думы</w:t>
            </w:r>
            <w:r w:rsidRPr="002746F5">
              <w:t xml:space="preserve"> Депутаты</w:t>
            </w:r>
          </w:p>
        </w:tc>
      </w:tr>
      <w:tr w:rsidR="00EC0D09" w14:paraId="4F39CD07" w14:textId="77777777" w:rsidTr="00626C89">
        <w:trPr>
          <w:trHeight w:val="886"/>
        </w:trPr>
        <w:tc>
          <w:tcPr>
            <w:tcW w:w="651" w:type="dxa"/>
            <w:shd w:val="clear" w:color="auto" w:fill="auto"/>
          </w:tcPr>
          <w:p w14:paraId="5F515295" w14:textId="0CFC09F3" w:rsidR="00EC0D09" w:rsidRPr="0082049F" w:rsidRDefault="00EC0D09" w:rsidP="00C7153D">
            <w:pPr>
              <w:snapToGrid w:val="0"/>
              <w:jc w:val="center"/>
            </w:pPr>
            <w:r>
              <w:lastRenderedPageBreak/>
              <w:t>7</w:t>
            </w:r>
            <w:r w:rsidRPr="0082049F">
              <w:t>.</w:t>
            </w:r>
            <w:r w:rsidR="00C7153D">
              <w:t>3</w:t>
            </w:r>
            <w:r w:rsidRPr="0082049F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A0D3F" w14:textId="77777777" w:rsidR="00EC0D09" w:rsidRPr="002746F5" w:rsidRDefault="00EC0D09" w:rsidP="00EC0D09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13B120A" w14:textId="77777777" w:rsidR="00EC0D09" w:rsidRPr="002746F5" w:rsidRDefault="00EC0D09" w:rsidP="00EC0D09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FCF8B" w14:textId="5D7C8B45" w:rsidR="00EC0D09" w:rsidRPr="002746F5" w:rsidRDefault="00EC0D09" w:rsidP="00EC0D09">
            <w:pPr>
              <w:snapToGrid w:val="0"/>
              <w:jc w:val="center"/>
            </w:pPr>
            <w:r>
              <w:t>Председатель Городской Думы</w:t>
            </w:r>
            <w:r w:rsidRPr="002746F5">
              <w:t xml:space="preserve"> Депутаты</w:t>
            </w:r>
          </w:p>
        </w:tc>
      </w:tr>
      <w:tr w:rsidR="00EC0D09" w14:paraId="3EE5B3FC" w14:textId="77777777" w:rsidTr="00626C89">
        <w:trPr>
          <w:trHeight w:val="1013"/>
        </w:trPr>
        <w:tc>
          <w:tcPr>
            <w:tcW w:w="651" w:type="dxa"/>
            <w:shd w:val="clear" w:color="auto" w:fill="auto"/>
          </w:tcPr>
          <w:p w14:paraId="777B74F5" w14:textId="452D1160" w:rsidR="00EC0D09" w:rsidRPr="0082049F" w:rsidRDefault="00C7153D" w:rsidP="00EC0D09">
            <w:pPr>
              <w:snapToGrid w:val="0"/>
              <w:jc w:val="center"/>
            </w:pPr>
            <w:r>
              <w:t>7.4</w:t>
            </w:r>
            <w:r w:rsidR="00EC0D09" w:rsidRPr="0082049F">
              <w:t>.</w:t>
            </w:r>
          </w:p>
        </w:tc>
        <w:tc>
          <w:tcPr>
            <w:tcW w:w="1559" w:type="dxa"/>
            <w:shd w:val="clear" w:color="auto" w:fill="auto"/>
          </w:tcPr>
          <w:p w14:paraId="5642DF07" w14:textId="77777777" w:rsidR="00EC0D09" w:rsidRPr="002746F5" w:rsidRDefault="00EC0D09" w:rsidP="00EC0D09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E72EB7A" w14:textId="77777777" w:rsidR="00EC0D09" w:rsidRPr="002746F5" w:rsidRDefault="00EC0D09" w:rsidP="00EC0D09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6E2CB9C1" w14:textId="4BBF7CE3" w:rsidR="00EC0D09" w:rsidRPr="002746F5" w:rsidRDefault="00EC0D09" w:rsidP="00EC0D09">
            <w:pPr>
              <w:jc w:val="center"/>
            </w:pPr>
            <w:r w:rsidRPr="002746F5">
              <w:t>государственных, профессиональных и религиозных праздников, юбилейных дат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DF2044" w14:textId="73D3558D" w:rsidR="00EC0D09" w:rsidRPr="002746F5" w:rsidRDefault="00EC0D09" w:rsidP="00EC0D09">
            <w:pPr>
              <w:snapToGrid w:val="0"/>
              <w:jc w:val="center"/>
            </w:pPr>
            <w:r>
              <w:t>Председатель Городской Думы</w:t>
            </w:r>
            <w:r w:rsidRPr="002746F5">
              <w:t xml:space="preserve"> Депутаты</w:t>
            </w:r>
          </w:p>
        </w:tc>
      </w:tr>
    </w:tbl>
    <w:p w14:paraId="0D3697E0" w14:textId="77777777" w:rsidR="00512553" w:rsidRDefault="00512553" w:rsidP="00512553">
      <w:pPr>
        <w:suppressAutoHyphens w:val="0"/>
        <w:rPr>
          <w:noProof/>
          <w:sz w:val="28"/>
          <w:szCs w:val="28"/>
        </w:rPr>
        <w:sectPr w:rsidR="00512553" w:rsidSect="00BE2FDC">
          <w:headerReference w:type="default" r:id="rId9"/>
          <w:footnotePr>
            <w:pos w:val="beneathText"/>
          </w:footnotePr>
          <w:pgSz w:w="11905" w:h="16837"/>
          <w:pgMar w:top="1021" w:right="737" w:bottom="1021" w:left="1588" w:header="567" w:footer="567" w:gutter="0"/>
          <w:pgNumType w:start="1"/>
          <w:cols w:space="720"/>
          <w:titlePg/>
          <w:docGrid w:linePitch="360"/>
        </w:sectPr>
      </w:pPr>
    </w:p>
    <w:p w14:paraId="485207C9" w14:textId="77777777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E018F7A" w14:textId="77777777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6CE9EC8C" w14:textId="77777777" w:rsidR="00CD3D08" w:rsidRDefault="00CD3D08" w:rsidP="00CD3D08">
      <w:pPr>
        <w:ind w:left="9356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</w:t>
      </w:r>
    </w:p>
    <w:p w14:paraId="65249DA9" w14:textId="7C8BC6AA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A1787">
        <w:rPr>
          <w:sz w:val="28"/>
          <w:szCs w:val="28"/>
        </w:rPr>
        <w:t>ноябрь - декабрь</w:t>
      </w:r>
      <w:r>
        <w:rPr>
          <w:sz w:val="28"/>
          <w:szCs w:val="28"/>
        </w:rPr>
        <w:t xml:space="preserve"> 202</w:t>
      </w:r>
      <w:r w:rsidR="00D94645">
        <w:rPr>
          <w:sz w:val="28"/>
          <w:szCs w:val="28"/>
        </w:rPr>
        <w:t xml:space="preserve">3 </w:t>
      </w:r>
      <w:r>
        <w:rPr>
          <w:sz w:val="28"/>
          <w:szCs w:val="28"/>
        </w:rPr>
        <w:t>года</w:t>
      </w:r>
    </w:p>
    <w:p w14:paraId="6BAED760" w14:textId="77777777" w:rsidR="00CD3D08" w:rsidRDefault="00CD3D08" w:rsidP="00CD3D08">
      <w:pPr>
        <w:ind w:right="-354"/>
        <w:jc w:val="center"/>
        <w:rPr>
          <w:b/>
          <w:sz w:val="28"/>
          <w:szCs w:val="28"/>
        </w:rPr>
      </w:pPr>
    </w:p>
    <w:p w14:paraId="48C13E53" w14:textId="67776D74" w:rsidR="00CD3D08" w:rsidRPr="00667E0F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0C69519A" w14:textId="77777777" w:rsidR="00CD3D08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нормотворческой деятельности Городской Думы</w:t>
      </w:r>
    </w:p>
    <w:p w14:paraId="3880DF81" w14:textId="3F6C42BC" w:rsidR="00CD3D08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города Димитровграда Ульяновской области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687"/>
        <w:gridCol w:w="2215"/>
        <w:gridCol w:w="3327"/>
        <w:gridCol w:w="1798"/>
        <w:gridCol w:w="2535"/>
      </w:tblGrid>
      <w:tr w:rsidR="00CD3D08" w:rsidRPr="0095171A" w14:paraId="171181AF" w14:textId="77777777" w:rsidTr="00DA2F9A">
        <w:trPr>
          <w:trHeight w:val="1400"/>
        </w:trPr>
        <w:tc>
          <w:tcPr>
            <w:tcW w:w="181" w:type="pct"/>
            <w:shd w:val="clear" w:color="auto" w:fill="auto"/>
            <w:vAlign w:val="center"/>
          </w:tcPr>
          <w:p w14:paraId="430B1A2D" w14:textId="77777777" w:rsidR="00CD3D08" w:rsidRPr="0095171A" w:rsidRDefault="00CD3D08" w:rsidP="00DA2F9A">
            <w:pPr>
              <w:jc w:val="center"/>
            </w:pPr>
            <w:r w:rsidRPr="0095171A">
              <w:t>№</w:t>
            </w:r>
          </w:p>
          <w:p w14:paraId="1BF800AC" w14:textId="77777777" w:rsidR="00CD3D08" w:rsidRPr="0095171A" w:rsidRDefault="00CD3D08" w:rsidP="00DA2F9A">
            <w:pPr>
              <w:jc w:val="center"/>
            </w:pPr>
            <w:r w:rsidRPr="0095171A">
              <w:t>п/п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143E9589" w14:textId="77777777" w:rsidR="00CD3D08" w:rsidRPr="0095171A" w:rsidRDefault="00CD3D08" w:rsidP="00DA2F9A">
            <w:pPr>
              <w:ind w:right="77"/>
              <w:jc w:val="center"/>
            </w:pPr>
            <w:r w:rsidRPr="0095171A">
              <w:t>Наименование</w:t>
            </w:r>
          </w:p>
          <w:p w14:paraId="3FFB7473" w14:textId="77777777" w:rsidR="00CD3D08" w:rsidRPr="0095171A" w:rsidRDefault="00CD3D08" w:rsidP="00DA2F9A">
            <w:pPr>
              <w:ind w:right="77"/>
              <w:jc w:val="center"/>
            </w:pPr>
            <w:r w:rsidRPr="0095171A">
              <w:t>проекта решения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CAF24CA" w14:textId="77777777" w:rsidR="00CD3D08" w:rsidRPr="0095171A" w:rsidRDefault="00CD3D08" w:rsidP="00DA2F9A">
            <w:pPr>
              <w:ind w:right="235"/>
              <w:jc w:val="center"/>
            </w:pPr>
            <w:r w:rsidRPr="0095171A">
              <w:t>Ответственные</w:t>
            </w:r>
          </w:p>
          <w:p w14:paraId="56231806" w14:textId="77777777" w:rsidR="00CD3D08" w:rsidRPr="0095171A" w:rsidRDefault="00CD3D08" w:rsidP="00DA2F9A">
            <w:pPr>
              <w:ind w:right="235"/>
              <w:jc w:val="center"/>
            </w:pPr>
            <w:r w:rsidRPr="0095171A">
              <w:t>за подготовку</w:t>
            </w:r>
          </w:p>
          <w:p w14:paraId="1B5D7254" w14:textId="77777777" w:rsidR="00CD3D08" w:rsidRPr="0095171A" w:rsidRDefault="00CD3D08" w:rsidP="00DA2F9A">
            <w:pPr>
              <w:ind w:right="235"/>
              <w:jc w:val="center"/>
            </w:pPr>
            <w:r w:rsidRPr="0095171A">
              <w:t>проекта решения</w:t>
            </w:r>
          </w:p>
          <w:p w14:paraId="6AF7B351" w14:textId="77777777" w:rsidR="00CD3D08" w:rsidRPr="0095171A" w:rsidRDefault="00CD3D08" w:rsidP="00DA2F9A">
            <w:pPr>
              <w:ind w:right="235"/>
              <w:jc w:val="center"/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3BA70A1C" w14:textId="77777777" w:rsidR="00CD3D08" w:rsidRPr="0095171A" w:rsidRDefault="00CD3D08" w:rsidP="00DA2F9A">
            <w:pPr>
              <w:ind w:right="121"/>
              <w:jc w:val="center"/>
            </w:pPr>
            <w:r w:rsidRPr="0095171A">
              <w:t>Ответственный</w:t>
            </w:r>
          </w:p>
          <w:p w14:paraId="123BAC5E" w14:textId="77777777" w:rsidR="00CD3D08" w:rsidRPr="0095171A" w:rsidRDefault="00CD3D08" w:rsidP="00DA2F9A">
            <w:pPr>
              <w:ind w:right="121"/>
              <w:jc w:val="center"/>
            </w:pPr>
            <w:r w:rsidRPr="0095171A">
              <w:t xml:space="preserve">комитет (комиссия) </w:t>
            </w:r>
          </w:p>
          <w:p w14:paraId="16503D9C" w14:textId="77777777" w:rsidR="00CD3D08" w:rsidRPr="0095171A" w:rsidRDefault="00CD3D08" w:rsidP="00DA2F9A">
            <w:pPr>
              <w:ind w:right="121"/>
              <w:jc w:val="center"/>
            </w:pPr>
            <w:r w:rsidRPr="0095171A">
              <w:t>Городской Думы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584AA3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Срок рассмотрения</w:t>
            </w:r>
          </w:p>
          <w:p w14:paraId="19341533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проекта решения</w:t>
            </w:r>
          </w:p>
          <w:p w14:paraId="7E1E1207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на заседании</w:t>
            </w:r>
          </w:p>
          <w:p w14:paraId="62A681D7" w14:textId="77777777" w:rsidR="00CD3D08" w:rsidRPr="0095171A" w:rsidRDefault="00CD3D08" w:rsidP="00DA2F9A">
            <w:pPr>
              <w:ind w:right="154"/>
              <w:jc w:val="center"/>
            </w:pPr>
            <w:r w:rsidRPr="0095171A">
              <w:t>Городской Думы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8CFF324" w14:textId="77777777" w:rsidR="00CD3D08" w:rsidRPr="0095171A" w:rsidRDefault="00CD3D08" w:rsidP="00DA2F9A">
            <w:pPr>
              <w:ind w:right="144"/>
              <w:jc w:val="center"/>
            </w:pPr>
            <w:r w:rsidRPr="0095171A">
              <w:t>Цель</w:t>
            </w:r>
          </w:p>
          <w:p w14:paraId="4CAF8458" w14:textId="77777777" w:rsidR="00CD3D08" w:rsidRPr="0095171A" w:rsidRDefault="00CD3D08" w:rsidP="00DA2F9A">
            <w:pPr>
              <w:ind w:right="144"/>
              <w:jc w:val="center"/>
            </w:pPr>
            <w:r w:rsidRPr="0095171A">
              <w:t>принятия</w:t>
            </w:r>
          </w:p>
          <w:p w14:paraId="0474FCC3" w14:textId="77777777" w:rsidR="00CD3D08" w:rsidRPr="0095171A" w:rsidRDefault="00CD3D08" w:rsidP="00DA2F9A">
            <w:pPr>
              <w:ind w:right="144"/>
              <w:jc w:val="center"/>
            </w:pPr>
            <w:r w:rsidRPr="0095171A">
              <w:t>решения</w:t>
            </w:r>
          </w:p>
        </w:tc>
      </w:tr>
      <w:tr w:rsidR="00D94645" w:rsidRPr="0095171A" w14:paraId="0C9F58A1" w14:textId="77777777" w:rsidTr="00DA2F9A">
        <w:tc>
          <w:tcPr>
            <w:tcW w:w="181" w:type="pct"/>
            <w:shd w:val="clear" w:color="auto" w:fill="auto"/>
          </w:tcPr>
          <w:p w14:paraId="15A8DCEF" w14:textId="77777777" w:rsidR="00D94645" w:rsidRPr="0095171A" w:rsidRDefault="00D94645" w:rsidP="00DA2F9A">
            <w:pPr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1.</w:t>
            </w:r>
          </w:p>
        </w:tc>
        <w:tc>
          <w:tcPr>
            <w:tcW w:w="1551" w:type="pct"/>
            <w:shd w:val="clear" w:color="auto" w:fill="auto"/>
          </w:tcPr>
          <w:p w14:paraId="2713952F" w14:textId="77777777" w:rsidR="00D94645" w:rsidRPr="0095171A" w:rsidRDefault="00D94645" w:rsidP="006A3C4D">
            <w:pPr>
              <w:tabs>
                <w:tab w:val="left" w:pos="4080"/>
              </w:tabs>
              <w:snapToGrid w:val="0"/>
              <w:jc w:val="center"/>
            </w:pPr>
            <w:r w:rsidRPr="0095171A">
              <w:t>О внесении изменений и дополнений в Устав муниципального образования</w:t>
            </w:r>
          </w:p>
          <w:p w14:paraId="60117C83" w14:textId="77777777" w:rsidR="00BA1787" w:rsidRDefault="00D94645" w:rsidP="00BA1787">
            <w:pPr>
              <w:tabs>
                <w:tab w:val="left" w:pos="4080"/>
              </w:tabs>
              <w:snapToGrid w:val="0"/>
              <w:jc w:val="center"/>
            </w:pPr>
            <w:r w:rsidRPr="0095171A">
              <w:t xml:space="preserve">«Город Димитровград» </w:t>
            </w:r>
          </w:p>
          <w:p w14:paraId="042948F5" w14:textId="19E2A3FB" w:rsidR="00D94645" w:rsidRPr="0095171A" w:rsidRDefault="00D94645" w:rsidP="00BA1787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95171A">
              <w:t xml:space="preserve">Ульяновской области </w:t>
            </w:r>
          </w:p>
        </w:tc>
        <w:tc>
          <w:tcPr>
            <w:tcW w:w="733" w:type="pct"/>
            <w:shd w:val="clear" w:color="auto" w:fill="auto"/>
          </w:tcPr>
          <w:p w14:paraId="5D0F73AE" w14:textId="77777777" w:rsidR="00D94645" w:rsidRPr="0095171A" w:rsidRDefault="00D94645" w:rsidP="006A3C4D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45808275" w14:textId="34D5C642" w:rsidR="00D94645" w:rsidRPr="0095171A" w:rsidRDefault="00D94645" w:rsidP="00DA2F9A">
            <w:pPr>
              <w:ind w:right="9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0823A8F9" w14:textId="695C0AFF" w:rsidR="00BA1787" w:rsidRPr="0095171A" w:rsidRDefault="00D94645" w:rsidP="00BA1787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color w:val="000000"/>
              </w:rPr>
              <w:t>Комитет</w:t>
            </w:r>
            <w:r w:rsidR="00BA1787">
              <w:rPr>
                <w:color w:val="000000"/>
              </w:rPr>
              <w:t>ы Городской Думы</w:t>
            </w:r>
            <w:r w:rsidRPr="0095171A">
              <w:rPr>
                <w:color w:val="000000"/>
              </w:rPr>
              <w:t xml:space="preserve"> </w:t>
            </w:r>
          </w:p>
          <w:p w14:paraId="66B81757" w14:textId="7303A84C" w:rsidR="00D94645" w:rsidRPr="0095171A" w:rsidRDefault="00D94645" w:rsidP="00DA2F9A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</w:p>
        </w:tc>
        <w:tc>
          <w:tcPr>
            <w:tcW w:w="595" w:type="pct"/>
            <w:shd w:val="clear" w:color="auto" w:fill="auto"/>
          </w:tcPr>
          <w:p w14:paraId="772B0920" w14:textId="416EA460" w:rsidR="00D94645" w:rsidRPr="0095171A" w:rsidRDefault="00BA1787" w:rsidP="006A3C4D">
            <w:pPr>
              <w:ind w:left="-12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="00D94645" w:rsidRPr="0095171A">
              <w:rPr>
                <w:color w:val="000000"/>
              </w:rPr>
              <w:t xml:space="preserve"> - декабрь</w:t>
            </w:r>
          </w:p>
          <w:p w14:paraId="454BABC2" w14:textId="0B1EC55C" w:rsidR="00D94645" w:rsidRPr="0095171A" w:rsidRDefault="00D94645" w:rsidP="00DA2F9A">
            <w:pPr>
              <w:ind w:left="-124" w:right="-111"/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auto" w:fill="auto"/>
          </w:tcPr>
          <w:p w14:paraId="030908B2" w14:textId="326F930D" w:rsidR="00D94645" w:rsidRPr="0095171A" w:rsidRDefault="00D94645" w:rsidP="00DA2F9A">
            <w:pPr>
              <w:ind w:right="14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Совершенствова</w:t>
            </w:r>
            <w:r>
              <w:rPr>
                <w:color w:val="000000"/>
              </w:rPr>
              <w:t>ни</w:t>
            </w:r>
            <w:r w:rsidRPr="0095171A">
              <w:rPr>
                <w:color w:val="000000"/>
              </w:rPr>
              <w:t>е правового регулирования</w:t>
            </w:r>
          </w:p>
        </w:tc>
      </w:tr>
      <w:tr w:rsidR="00D94645" w:rsidRPr="0095171A" w14:paraId="1D16E6CB" w14:textId="77777777" w:rsidTr="00DA2F9A">
        <w:tc>
          <w:tcPr>
            <w:tcW w:w="181" w:type="pct"/>
            <w:shd w:val="clear" w:color="auto" w:fill="auto"/>
          </w:tcPr>
          <w:p w14:paraId="60E84818" w14:textId="5EECBF22" w:rsidR="00D94645" w:rsidRPr="006A3CB5" w:rsidRDefault="004B4DBB" w:rsidP="00DA2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4645" w:rsidRPr="006A3CB5">
              <w:rPr>
                <w:color w:val="000000"/>
              </w:rPr>
              <w:t>.</w:t>
            </w:r>
          </w:p>
        </w:tc>
        <w:tc>
          <w:tcPr>
            <w:tcW w:w="1551" w:type="pct"/>
            <w:shd w:val="clear" w:color="auto" w:fill="auto"/>
          </w:tcPr>
          <w:p w14:paraId="4A22A0C7" w14:textId="24EF3E73" w:rsidR="00D94645" w:rsidRPr="00912E52" w:rsidRDefault="00D94645" w:rsidP="00DA2F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О признании утратившими силу (отмене) решений Городской Думы города Димитровграда Ульяновской области</w:t>
            </w:r>
          </w:p>
        </w:tc>
        <w:tc>
          <w:tcPr>
            <w:tcW w:w="733" w:type="pct"/>
            <w:shd w:val="clear" w:color="auto" w:fill="auto"/>
          </w:tcPr>
          <w:p w14:paraId="093B86CA" w14:textId="77777777" w:rsidR="00D94645" w:rsidRPr="00BD38B7" w:rsidRDefault="00D94645" w:rsidP="006A3C4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73A0CF13" w14:textId="4BAEB206" w:rsidR="00D94645" w:rsidRPr="00BD38B7" w:rsidRDefault="00D94645" w:rsidP="00DA2F9A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5E234CA3" w14:textId="77777777" w:rsidR="00BA1787" w:rsidRPr="0095171A" w:rsidRDefault="00BA1787" w:rsidP="00BA1787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color w:val="000000"/>
              </w:rPr>
              <w:t>Комитет</w:t>
            </w:r>
            <w:r>
              <w:rPr>
                <w:color w:val="000000"/>
              </w:rPr>
              <w:t>ы Городской Думы</w:t>
            </w:r>
            <w:r w:rsidRPr="0095171A">
              <w:rPr>
                <w:color w:val="000000"/>
              </w:rPr>
              <w:t xml:space="preserve"> </w:t>
            </w:r>
          </w:p>
          <w:p w14:paraId="7B34F938" w14:textId="2C459D52" w:rsidR="00F333BD" w:rsidRPr="00BD38B7" w:rsidRDefault="00F333BD" w:rsidP="00DA2F9A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595" w:type="pct"/>
            <w:shd w:val="clear" w:color="auto" w:fill="auto"/>
          </w:tcPr>
          <w:p w14:paraId="320CCA93" w14:textId="77777777" w:rsidR="00BA1787" w:rsidRPr="0095171A" w:rsidRDefault="00BA1787" w:rsidP="00BA1787">
            <w:pPr>
              <w:ind w:left="-12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Pr="0095171A">
              <w:rPr>
                <w:color w:val="000000"/>
              </w:rPr>
              <w:t xml:space="preserve"> - декабрь</w:t>
            </w:r>
          </w:p>
          <w:p w14:paraId="3A49DA25" w14:textId="2EA2AE7D" w:rsidR="00D94645" w:rsidRPr="00BD38B7" w:rsidRDefault="00D94645" w:rsidP="00DA2F9A">
            <w:pPr>
              <w:ind w:left="-101" w:right="-51"/>
              <w:jc w:val="center"/>
              <w:rPr>
                <w:color w:val="000000"/>
              </w:rPr>
            </w:pPr>
          </w:p>
        </w:tc>
        <w:tc>
          <w:tcPr>
            <w:tcW w:w="839" w:type="pct"/>
            <w:shd w:val="clear" w:color="auto" w:fill="auto"/>
          </w:tcPr>
          <w:p w14:paraId="3E42A092" w14:textId="1AD3EAD2" w:rsidR="00D94645" w:rsidRPr="00BD38B7" w:rsidRDefault="00D94645" w:rsidP="00DA2F9A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</w:tbl>
    <w:p w14:paraId="2242EC2D" w14:textId="77777777" w:rsidR="00CD3D08" w:rsidRDefault="00CD3D08" w:rsidP="00CD3D08"/>
    <w:p w14:paraId="026D313D" w14:textId="77777777" w:rsidR="00512553" w:rsidRDefault="00512553" w:rsidP="00512553">
      <w:pPr>
        <w:ind w:left="10490" w:right="-354"/>
        <w:rPr>
          <w:b/>
          <w:sz w:val="28"/>
          <w:szCs w:val="28"/>
        </w:rPr>
      </w:pPr>
    </w:p>
    <w:p w14:paraId="640DA4B2" w14:textId="77777777" w:rsidR="00626C89" w:rsidRDefault="00626C89">
      <w:pPr>
        <w:sectPr w:rsidR="00626C89" w:rsidSect="00CD3D08">
          <w:footnotePr>
            <w:pos w:val="beneathText"/>
          </w:footnotePr>
          <w:pgSz w:w="16837" w:h="11905" w:orient="landscape"/>
          <w:pgMar w:top="1361" w:right="1021" w:bottom="680" w:left="1021" w:header="567" w:footer="567" w:gutter="0"/>
          <w:cols w:space="720"/>
          <w:titlePg/>
          <w:docGrid w:linePitch="360"/>
        </w:sectPr>
      </w:pPr>
    </w:p>
    <w:p w14:paraId="12074D83" w14:textId="77777777" w:rsidR="00626C89" w:rsidRPr="00883F4A" w:rsidRDefault="00626C89" w:rsidP="005D1E82">
      <w:pPr>
        <w:ind w:left="4962"/>
        <w:rPr>
          <w:sz w:val="28"/>
          <w:szCs w:val="28"/>
        </w:rPr>
      </w:pPr>
      <w:r w:rsidRPr="00883F4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883F4A">
        <w:rPr>
          <w:sz w:val="28"/>
          <w:szCs w:val="28"/>
        </w:rPr>
        <w:t xml:space="preserve"> 2</w:t>
      </w:r>
    </w:p>
    <w:p w14:paraId="3D354D64" w14:textId="190AE57F" w:rsidR="00626C89" w:rsidRPr="00883F4A" w:rsidRDefault="00626C89" w:rsidP="005D1E82">
      <w:pPr>
        <w:ind w:left="4962" w:right="-201"/>
        <w:rPr>
          <w:sz w:val="28"/>
          <w:szCs w:val="28"/>
        </w:rPr>
      </w:pPr>
      <w:r w:rsidRPr="00883F4A">
        <w:rPr>
          <w:sz w:val="28"/>
          <w:szCs w:val="28"/>
        </w:rPr>
        <w:t>к Плану работы Городской Думы</w:t>
      </w:r>
      <w:r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</w:t>
      </w:r>
      <w:r w:rsidRPr="00883F4A">
        <w:rPr>
          <w:sz w:val="28"/>
          <w:szCs w:val="28"/>
        </w:rPr>
        <w:t xml:space="preserve">области на </w:t>
      </w:r>
      <w:r w:rsidR="00C7153D">
        <w:rPr>
          <w:sz w:val="28"/>
          <w:szCs w:val="28"/>
        </w:rPr>
        <w:t>ноябрь-декабрь</w:t>
      </w:r>
      <w:r w:rsidRPr="00883F4A">
        <w:rPr>
          <w:sz w:val="28"/>
          <w:szCs w:val="28"/>
        </w:rPr>
        <w:t xml:space="preserve"> 202</w:t>
      </w:r>
      <w:r w:rsidR="00F333BD">
        <w:rPr>
          <w:sz w:val="28"/>
          <w:szCs w:val="28"/>
        </w:rPr>
        <w:t>3</w:t>
      </w:r>
      <w:r w:rsidR="005D1E82"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 xml:space="preserve">года </w:t>
      </w:r>
    </w:p>
    <w:p w14:paraId="6A386F00" w14:textId="509A7D01" w:rsidR="00626C89" w:rsidRDefault="00626C89" w:rsidP="00626C89">
      <w:pPr>
        <w:jc w:val="center"/>
        <w:rPr>
          <w:b/>
          <w:sz w:val="28"/>
          <w:szCs w:val="28"/>
        </w:rPr>
      </w:pPr>
    </w:p>
    <w:p w14:paraId="4005E604" w14:textId="77777777" w:rsidR="00F51009" w:rsidRDefault="00F51009" w:rsidP="00F51009">
      <w:pPr>
        <w:jc w:val="center"/>
        <w:rPr>
          <w:b/>
          <w:sz w:val="28"/>
          <w:szCs w:val="28"/>
        </w:rPr>
      </w:pPr>
    </w:p>
    <w:p w14:paraId="3D560E2E" w14:textId="77777777" w:rsidR="00F51009" w:rsidRPr="00F84BD1" w:rsidRDefault="00F51009" w:rsidP="00F5100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График приёма граждан </w:t>
      </w:r>
    </w:p>
    <w:p w14:paraId="296AD5AD" w14:textId="77777777" w:rsidR="00F51009" w:rsidRDefault="00F51009" w:rsidP="00F5100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>депутатами Городской Думы города Димитровграда</w:t>
      </w:r>
    </w:p>
    <w:p w14:paraId="029414F5" w14:textId="77777777" w:rsidR="00F51009" w:rsidRDefault="00F51009" w:rsidP="00F5100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четвёртого</w:t>
      </w:r>
      <w:r w:rsidRPr="00F84BD1">
        <w:rPr>
          <w:b/>
          <w:sz w:val="28"/>
          <w:szCs w:val="28"/>
        </w:rPr>
        <w:t xml:space="preserve"> созыва</w:t>
      </w:r>
    </w:p>
    <w:p w14:paraId="05F4BCF2" w14:textId="77777777" w:rsidR="00F51009" w:rsidRDefault="00F51009" w:rsidP="00F51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ноябре - декабре</w:t>
      </w:r>
      <w:r w:rsidRPr="00F84BD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F84BD1">
        <w:rPr>
          <w:b/>
          <w:sz w:val="28"/>
          <w:szCs w:val="28"/>
        </w:rPr>
        <w:t xml:space="preserve"> года</w:t>
      </w:r>
    </w:p>
    <w:p w14:paraId="19013D67" w14:textId="77777777" w:rsidR="00F51009" w:rsidRPr="00F84BD1" w:rsidRDefault="00F51009" w:rsidP="00F51009">
      <w:pPr>
        <w:tabs>
          <w:tab w:val="left" w:pos="5009"/>
        </w:tabs>
        <w:jc w:val="both"/>
        <w:rPr>
          <w:b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835"/>
        <w:gridCol w:w="2013"/>
      </w:tblGrid>
      <w:tr w:rsidR="00F51009" w:rsidRPr="006C13E3" w14:paraId="2C3B8798" w14:textId="77777777" w:rsidTr="004B4DBB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14:paraId="5F9D4657" w14:textId="77777777" w:rsidR="00F51009" w:rsidRPr="006C13E3" w:rsidRDefault="00F51009" w:rsidP="00E011F3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A04F76" w14:textId="77777777" w:rsidR="00F51009" w:rsidRPr="006C13E3" w:rsidRDefault="00F51009" w:rsidP="00E011F3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ФИО депутата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15278D" w14:textId="77777777" w:rsidR="00F51009" w:rsidRPr="006C13E3" w:rsidRDefault="00F51009" w:rsidP="00E011F3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График 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B2337" w14:textId="77777777" w:rsidR="00F51009" w:rsidRPr="006C13E3" w:rsidRDefault="00F51009" w:rsidP="00E011F3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Место приема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CA2CA67" w14:textId="77777777" w:rsidR="00F51009" w:rsidRPr="006C13E3" w:rsidRDefault="00F51009" w:rsidP="00E011F3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Даты</w:t>
            </w:r>
          </w:p>
        </w:tc>
      </w:tr>
      <w:tr w:rsidR="00F51009" w:rsidRPr="006C13E3" w14:paraId="236ED9BE" w14:textId="77777777" w:rsidTr="004B4DBB">
        <w:trPr>
          <w:trHeight w:val="414"/>
        </w:trPr>
        <w:tc>
          <w:tcPr>
            <w:tcW w:w="9810" w:type="dxa"/>
            <w:gridSpan w:val="5"/>
            <w:shd w:val="clear" w:color="auto" w:fill="auto"/>
            <w:vAlign w:val="center"/>
          </w:tcPr>
          <w:p w14:paraId="02CD9236" w14:textId="77777777" w:rsidR="00F51009" w:rsidRPr="006C13E3" w:rsidRDefault="00F51009" w:rsidP="00E011F3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Одномандатные избирательные округа</w:t>
            </w:r>
          </w:p>
        </w:tc>
      </w:tr>
      <w:tr w:rsidR="00F51009" w:rsidRPr="006C13E3" w14:paraId="1D0E5DF2" w14:textId="77777777" w:rsidTr="004B4DBB">
        <w:trPr>
          <w:trHeight w:val="586"/>
        </w:trPr>
        <w:tc>
          <w:tcPr>
            <w:tcW w:w="567" w:type="dxa"/>
            <w:shd w:val="clear" w:color="auto" w:fill="auto"/>
          </w:tcPr>
          <w:p w14:paraId="6EA4035F" w14:textId="77777777" w:rsidR="00F51009" w:rsidRPr="006C13E3" w:rsidRDefault="00F51009" w:rsidP="00E011F3">
            <w:pPr>
              <w:jc w:val="center"/>
            </w:pPr>
            <w:r w:rsidRPr="006C13E3">
              <w:t>1</w:t>
            </w:r>
          </w:p>
        </w:tc>
        <w:tc>
          <w:tcPr>
            <w:tcW w:w="2127" w:type="dxa"/>
            <w:shd w:val="clear" w:color="auto" w:fill="auto"/>
          </w:tcPr>
          <w:p w14:paraId="252250F2" w14:textId="77777777" w:rsidR="00F51009" w:rsidRPr="006C13E3" w:rsidRDefault="00F51009" w:rsidP="00E011F3">
            <w:pPr>
              <w:jc w:val="both"/>
            </w:pPr>
            <w:r w:rsidRPr="0091765B">
              <w:t>Соловьев М.А.</w:t>
            </w:r>
          </w:p>
        </w:tc>
        <w:tc>
          <w:tcPr>
            <w:tcW w:w="2268" w:type="dxa"/>
            <w:shd w:val="clear" w:color="auto" w:fill="auto"/>
          </w:tcPr>
          <w:p w14:paraId="30880A17" w14:textId="07416F34" w:rsidR="00F51009" w:rsidRPr="0091765B" w:rsidRDefault="00E011F3" w:rsidP="00E011F3">
            <w:pPr>
              <w:pStyle w:val="TableParagraph"/>
              <w:ind w:right="-102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последняя среда</w:t>
            </w:r>
          </w:p>
          <w:p w14:paraId="6DF7D457" w14:textId="77777777" w:rsidR="00F51009" w:rsidRPr="0091765B" w:rsidRDefault="00F51009" w:rsidP="00E011F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месяца</w:t>
            </w:r>
          </w:p>
          <w:p w14:paraId="579A1274" w14:textId="77777777" w:rsidR="00F51009" w:rsidRPr="006C13E3" w:rsidRDefault="00F51009" w:rsidP="00E011F3">
            <w:pPr>
              <w:jc w:val="center"/>
            </w:pPr>
            <w:r w:rsidRPr="0091765B">
              <w:t>17.30-18.30</w:t>
            </w:r>
          </w:p>
        </w:tc>
        <w:tc>
          <w:tcPr>
            <w:tcW w:w="2835" w:type="dxa"/>
            <w:shd w:val="clear" w:color="auto" w:fill="auto"/>
          </w:tcPr>
          <w:p w14:paraId="4CC2C7ED" w14:textId="77777777" w:rsidR="00F51009" w:rsidRPr="0091765B" w:rsidRDefault="00F51009" w:rsidP="00E011F3">
            <w:pPr>
              <w:pStyle w:val="TableParagraph"/>
              <w:spacing w:before="2" w:line="254" w:lineRule="exact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МАУК ЦКиД «Восход»</w:t>
            </w:r>
          </w:p>
          <w:p w14:paraId="677CBC7E" w14:textId="77777777" w:rsidR="00F51009" w:rsidRDefault="00F51009" w:rsidP="00E011F3">
            <w:pPr>
              <w:pStyle w:val="TableParagraph"/>
              <w:spacing w:before="2" w:line="254" w:lineRule="exact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пр. Ленина, 17</w:t>
            </w:r>
          </w:p>
          <w:p w14:paraId="37580F1B" w14:textId="77777777" w:rsidR="00F51009" w:rsidRPr="006C13E3" w:rsidRDefault="00F51009" w:rsidP="00E011F3">
            <w:pPr>
              <w:ind w:right="-80"/>
              <w:jc w:val="center"/>
            </w:pPr>
            <w:r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484856C6" w14:textId="02443106" w:rsidR="00F51009" w:rsidRDefault="00E011F3" w:rsidP="00E011F3">
            <w:r>
              <w:t>29</w:t>
            </w:r>
            <w:r w:rsidR="00F51009">
              <w:t xml:space="preserve"> ноября</w:t>
            </w:r>
          </w:p>
          <w:p w14:paraId="1A35CD36" w14:textId="22F147CB" w:rsidR="00F51009" w:rsidRPr="006C13E3" w:rsidRDefault="00F51009" w:rsidP="00E011F3">
            <w:r>
              <w:t>2</w:t>
            </w:r>
            <w:r w:rsidR="00E011F3">
              <w:t>7</w:t>
            </w:r>
            <w:r>
              <w:t xml:space="preserve"> декабря</w:t>
            </w:r>
          </w:p>
        </w:tc>
      </w:tr>
      <w:tr w:rsidR="00F51009" w:rsidRPr="006C13E3" w14:paraId="00C54449" w14:textId="77777777" w:rsidTr="004B4DBB">
        <w:trPr>
          <w:trHeight w:val="393"/>
        </w:trPr>
        <w:tc>
          <w:tcPr>
            <w:tcW w:w="567" w:type="dxa"/>
            <w:shd w:val="clear" w:color="auto" w:fill="auto"/>
          </w:tcPr>
          <w:p w14:paraId="4B36D1C6" w14:textId="77777777" w:rsidR="00F51009" w:rsidRPr="006C13E3" w:rsidRDefault="00F51009" w:rsidP="00E011F3">
            <w:pPr>
              <w:jc w:val="center"/>
            </w:pPr>
            <w:r w:rsidRPr="006C13E3">
              <w:t>2</w:t>
            </w:r>
          </w:p>
        </w:tc>
        <w:tc>
          <w:tcPr>
            <w:tcW w:w="2127" w:type="dxa"/>
            <w:shd w:val="clear" w:color="auto" w:fill="auto"/>
          </w:tcPr>
          <w:p w14:paraId="111A7000" w14:textId="77777777" w:rsidR="00F51009" w:rsidRPr="006C13E3" w:rsidRDefault="00F51009" w:rsidP="00E011F3">
            <w:pPr>
              <w:jc w:val="both"/>
            </w:pPr>
            <w:r w:rsidRPr="00753521">
              <w:t>Чеканова И.В.</w:t>
            </w:r>
          </w:p>
        </w:tc>
        <w:tc>
          <w:tcPr>
            <w:tcW w:w="2268" w:type="dxa"/>
            <w:shd w:val="clear" w:color="auto" w:fill="auto"/>
          </w:tcPr>
          <w:p w14:paraId="4D94A6AC" w14:textId="77777777" w:rsidR="00E011F3" w:rsidRPr="0091765B" w:rsidRDefault="00E011F3" w:rsidP="00E011F3">
            <w:pPr>
              <w:pStyle w:val="TableParagraph"/>
              <w:ind w:right="-102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последняя среда</w:t>
            </w:r>
          </w:p>
          <w:p w14:paraId="5ACAF30B" w14:textId="77777777" w:rsidR="00E011F3" w:rsidRPr="0091765B" w:rsidRDefault="00E011F3" w:rsidP="00E011F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месяца</w:t>
            </w:r>
          </w:p>
          <w:p w14:paraId="5421CC98" w14:textId="77777777" w:rsidR="00F51009" w:rsidRPr="006C13E3" w:rsidRDefault="00F51009" w:rsidP="00E011F3">
            <w:pPr>
              <w:jc w:val="center"/>
              <w:rPr>
                <w:rFonts w:eastAsia="Arial"/>
                <w:bCs/>
              </w:rPr>
            </w:pPr>
            <w:r w:rsidRPr="00753521">
              <w:t>16.30-17.30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73BFEF9" w14:textId="77777777" w:rsidR="00DA24F5" w:rsidRPr="00F15953" w:rsidRDefault="00DA24F5" w:rsidP="00DA24F5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МАУК ЦКиД «Восход»,</w:t>
            </w:r>
          </w:p>
          <w:p w14:paraId="13B17671" w14:textId="77777777" w:rsidR="00DA24F5" w:rsidRDefault="00DA24F5" w:rsidP="00DA24F5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пр. Ленина, 17</w:t>
            </w:r>
          </w:p>
          <w:p w14:paraId="78FA23E0" w14:textId="1A199AAE" w:rsidR="00F51009" w:rsidRPr="006C13E3" w:rsidRDefault="00DA24F5" w:rsidP="00DA24F5">
            <w:pPr>
              <w:ind w:right="-80"/>
              <w:jc w:val="center"/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2F3F35D9" w14:textId="488577FF" w:rsidR="00F51009" w:rsidRDefault="00E011F3" w:rsidP="00E011F3">
            <w:r>
              <w:t>29</w:t>
            </w:r>
            <w:r w:rsidR="00F51009">
              <w:t xml:space="preserve"> ноября</w:t>
            </w:r>
          </w:p>
          <w:p w14:paraId="270187D9" w14:textId="52D402F3" w:rsidR="00F51009" w:rsidRPr="006C13E3" w:rsidRDefault="00F51009" w:rsidP="00E011F3">
            <w:r>
              <w:t>2</w:t>
            </w:r>
            <w:r w:rsidR="00E011F3">
              <w:t>7</w:t>
            </w:r>
            <w:r>
              <w:t xml:space="preserve"> декабря</w:t>
            </w:r>
          </w:p>
        </w:tc>
      </w:tr>
      <w:tr w:rsidR="00F51009" w:rsidRPr="006C13E3" w14:paraId="5478B840" w14:textId="77777777" w:rsidTr="004B4DBB">
        <w:trPr>
          <w:trHeight w:val="412"/>
        </w:trPr>
        <w:tc>
          <w:tcPr>
            <w:tcW w:w="567" w:type="dxa"/>
            <w:shd w:val="clear" w:color="auto" w:fill="auto"/>
          </w:tcPr>
          <w:p w14:paraId="2AD95DB1" w14:textId="77777777" w:rsidR="00F51009" w:rsidRPr="006C13E3" w:rsidRDefault="00F51009" w:rsidP="00E011F3">
            <w:pPr>
              <w:jc w:val="center"/>
            </w:pPr>
            <w:r w:rsidRPr="006C13E3">
              <w:t>3</w:t>
            </w:r>
          </w:p>
        </w:tc>
        <w:tc>
          <w:tcPr>
            <w:tcW w:w="2127" w:type="dxa"/>
            <w:shd w:val="clear" w:color="auto" w:fill="auto"/>
          </w:tcPr>
          <w:p w14:paraId="6FEC197A" w14:textId="77777777" w:rsidR="00F51009" w:rsidRPr="006C13E3" w:rsidRDefault="00F51009" w:rsidP="00E011F3">
            <w:pPr>
              <w:jc w:val="both"/>
            </w:pPr>
            <w:r w:rsidRPr="0091765B">
              <w:t>Бегинина И.И.</w:t>
            </w:r>
          </w:p>
        </w:tc>
        <w:tc>
          <w:tcPr>
            <w:tcW w:w="2268" w:type="dxa"/>
            <w:shd w:val="clear" w:color="auto" w:fill="auto"/>
          </w:tcPr>
          <w:p w14:paraId="4F9A6248" w14:textId="77777777" w:rsidR="00F51009" w:rsidRPr="0091765B" w:rsidRDefault="00F51009" w:rsidP="00E011F3">
            <w:pPr>
              <w:pStyle w:val="TableParagraph"/>
              <w:tabs>
                <w:tab w:val="left" w:pos="1073"/>
              </w:tabs>
              <w:spacing w:line="276" w:lineRule="exact"/>
              <w:jc w:val="center"/>
              <w:rPr>
                <w:sz w:val="24"/>
                <w:szCs w:val="24"/>
              </w:rPr>
            </w:pPr>
            <w:r w:rsidRPr="0091765B">
              <w:rPr>
                <w:sz w:val="24"/>
                <w:szCs w:val="24"/>
              </w:rPr>
              <w:t>последний вторник месяца</w:t>
            </w:r>
          </w:p>
          <w:p w14:paraId="70B93740" w14:textId="77777777" w:rsidR="00F51009" w:rsidRPr="006C13E3" w:rsidRDefault="00F51009" w:rsidP="00E011F3">
            <w:pPr>
              <w:jc w:val="center"/>
            </w:pPr>
            <w:r w:rsidRPr="0091765B">
              <w:t>18.00-19.00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C897CF4" w14:textId="77777777" w:rsidR="00F51009" w:rsidRPr="0091765B" w:rsidRDefault="00F51009" w:rsidP="00E011F3">
            <w:pPr>
              <w:ind w:right="-80"/>
              <w:jc w:val="center"/>
            </w:pPr>
            <w:r w:rsidRPr="0091765B">
              <w:t>МБОУ Городская гимназия</w:t>
            </w:r>
          </w:p>
          <w:p w14:paraId="118B42EF" w14:textId="77777777" w:rsidR="00F51009" w:rsidRDefault="00F51009" w:rsidP="00E011F3">
            <w:pPr>
              <w:ind w:right="-80"/>
              <w:jc w:val="center"/>
            </w:pPr>
            <w:r w:rsidRPr="0091765B">
              <w:t>ул.</w:t>
            </w:r>
            <w:r>
              <w:t xml:space="preserve"> </w:t>
            </w:r>
            <w:r w:rsidRPr="0091765B">
              <w:t>Славского, 11</w:t>
            </w:r>
          </w:p>
          <w:p w14:paraId="26937755" w14:textId="77777777" w:rsidR="00F51009" w:rsidRPr="006C13E3" w:rsidRDefault="00F51009" w:rsidP="00E011F3">
            <w:pPr>
              <w:ind w:right="-80"/>
              <w:jc w:val="center"/>
            </w:pPr>
            <w:r w:rsidRPr="00915624">
              <w:t>(по согласованию)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0255CDAD" w14:textId="77777777" w:rsidR="00F51009" w:rsidRDefault="00F51009" w:rsidP="00E011F3">
            <w:r>
              <w:t>28 ноября</w:t>
            </w:r>
          </w:p>
          <w:p w14:paraId="30C01880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49039AD8" w14:textId="77777777" w:rsidTr="004B4DBB">
        <w:trPr>
          <w:trHeight w:val="788"/>
        </w:trPr>
        <w:tc>
          <w:tcPr>
            <w:tcW w:w="567" w:type="dxa"/>
            <w:shd w:val="clear" w:color="auto" w:fill="auto"/>
          </w:tcPr>
          <w:p w14:paraId="36414040" w14:textId="77777777" w:rsidR="00F51009" w:rsidRPr="006C13E3" w:rsidRDefault="00F51009" w:rsidP="00E011F3">
            <w:pPr>
              <w:jc w:val="center"/>
            </w:pPr>
            <w:r w:rsidRPr="006C13E3">
              <w:t>4</w:t>
            </w:r>
          </w:p>
        </w:tc>
        <w:tc>
          <w:tcPr>
            <w:tcW w:w="2127" w:type="dxa"/>
            <w:shd w:val="clear" w:color="auto" w:fill="auto"/>
          </w:tcPr>
          <w:p w14:paraId="004A984B" w14:textId="77777777" w:rsidR="00F51009" w:rsidRPr="006C13E3" w:rsidRDefault="00F51009" w:rsidP="00E011F3">
            <w:pPr>
              <w:jc w:val="both"/>
            </w:pPr>
            <w:r w:rsidRPr="0091765B">
              <w:t>Выжимов С.А.</w:t>
            </w:r>
          </w:p>
        </w:tc>
        <w:tc>
          <w:tcPr>
            <w:tcW w:w="2268" w:type="dxa"/>
            <w:shd w:val="clear" w:color="auto" w:fill="auto"/>
          </w:tcPr>
          <w:p w14:paraId="48C11BD5" w14:textId="77777777" w:rsidR="00F51009" w:rsidRPr="0091765B" w:rsidRDefault="00F51009" w:rsidP="00E011F3">
            <w:pPr>
              <w:pStyle w:val="TableParagraph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последний </w:t>
            </w:r>
            <w:r w:rsidRPr="0091765B">
              <w:rPr>
                <w:spacing w:val="-58"/>
                <w:sz w:val="24"/>
              </w:rPr>
              <w:t xml:space="preserve">   </w:t>
            </w:r>
            <w:r w:rsidRPr="0091765B">
              <w:rPr>
                <w:sz w:val="24"/>
              </w:rPr>
              <w:t>вторник</w:t>
            </w:r>
          </w:p>
          <w:p w14:paraId="3355A920" w14:textId="77777777" w:rsidR="00F51009" w:rsidRPr="0091765B" w:rsidRDefault="00F51009" w:rsidP="00E011F3">
            <w:pPr>
              <w:pStyle w:val="TableParagraph"/>
              <w:spacing w:line="274" w:lineRule="exact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месяца</w:t>
            </w:r>
          </w:p>
          <w:p w14:paraId="78460451" w14:textId="77777777" w:rsidR="00F51009" w:rsidRPr="006C13E3" w:rsidRDefault="00F51009" w:rsidP="00E011F3">
            <w:pPr>
              <w:jc w:val="center"/>
            </w:pPr>
            <w:r w:rsidRPr="0091765B">
              <w:t>13.00-14.00</w:t>
            </w:r>
          </w:p>
        </w:tc>
        <w:tc>
          <w:tcPr>
            <w:tcW w:w="2835" w:type="dxa"/>
            <w:shd w:val="clear" w:color="auto" w:fill="auto"/>
          </w:tcPr>
          <w:p w14:paraId="31209382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49C7B446" w14:textId="77777777" w:rsidR="00F51009" w:rsidRPr="006C13E3" w:rsidRDefault="00F51009" w:rsidP="00E011F3">
            <w:pPr>
              <w:ind w:right="-80"/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0D5BB74D" w14:textId="77777777" w:rsidR="00F51009" w:rsidRDefault="00F51009" w:rsidP="00E011F3">
            <w:r>
              <w:t>28 ноября</w:t>
            </w:r>
          </w:p>
          <w:p w14:paraId="1293BE98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3AEC60FD" w14:textId="77777777" w:rsidTr="004B4DBB">
        <w:trPr>
          <w:trHeight w:val="1097"/>
        </w:trPr>
        <w:tc>
          <w:tcPr>
            <w:tcW w:w="567" w:type="dxa"/>
            <w:shd w:val="clear" w:color="auto" w:fill="auto"/>
          </w:tcPr>
          <w:p w14:paraId="2A583134" w14:textId="77777777" w:rsidR="00F51009" w:rsidRPr="006C13E3" w:rsidRDefault="00F51009" w:rsidP="00E011F3">
            <w:pPr>
              <w:jc w:val="center"/>
            </w:pPr>
            <w:r w:rsidRPr="006C13E3">
              <w:t>5</w:t>
            </w:r>
          </w:p>
        </w:tc>
        <w:tc>
          <w:tcPr>
            <w:tcW w:w="2127" w:type="dxa"/>
            <w:shd w:val="clear" w:color="auto" w:fill="auto"/>
          </w:tcPr>
          <w:p w14:paraId="14645E7A" w14:textId="77777777" w:rsidR="00F51009" w:rsidRPr="006C13E3" w:rsidRDefault="00F51009" w:rsidP="00E011F3">
            <w:pPr>
              <w:jc w:val="both"/>
            </w:pPr>
            <w:r w:rsidRPr="0091765B">
              <w:t>Долгов А.И.</w:t>
            </w:r>
          </w:p>
        </w:tc>
        <w:tc>
          <w:tcPr>
            <w:tcW w:w="2268" w:type="dxa"/>
            <w:shd w:val="clear" w:color="auto" w:fill="auto"/>
          </w:tcPr>
          <w:p w14:paraId="698925D7" w14:textId="77777777" w:rsidR="00F51009" w:rsidRPr="0091765B" w:rsidRDefault="00F51009" w:rsidP="00E011F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1765B">
              <w:rPr>
                <w:sz w:val="24"/>
              </w:rPr>
              <w:t>оследний</w:t>
            </w:r>
            <w:r>
              <w:rPr>
                <w:sz w:val="24"/>
              </w:rPr>
              <w:t xml:space="preserve"> </w:t>
            </w:r>
            <w:r w:rsidRPr="0091765B">
              <w:rPr>
                <w:sz w:val="24"/>
              </w:rPr>
              <w:t>вторник</w:t>
            </w:r>
          </w:p>
          <w:p w14:paraId="4D7D99CC" w14:textId="77777777" w:rsidR="00F51009" w:rsidRPr="0091765B" w:rsidRDefault="00F51009" w:rsidP="00E011F3">
            <w:pPr>
              <w:pStyle w:val="TableParagraph"/>
              <w:tabs>
                <w:tab w:val="left" w:pos="1073"/>
              </w:tabs>
              <w:spacing w:line="276" w:lineRule="exact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месяца</w:t>
            </w:r>
          </w:p>
          <w:p w14:paraId="66820824" w14:textId="77777777" w:rsidR="00F51009" w:rsidRPr="006C13E3" w:rsidRDefault="00F51009" w:rsidP="00E011F3">
            <w:pPr>
              <w:jc w:val="center"/>
            </w:pPr>
            <w:r w:rsidRPr="0091765B">
              <w:t>18.00-19.00</w:t>
            </w:r>
          </w:p>
        </w:tc>
        <w:tc>
          <w:tcPr>
            <w:tcW w:w="2835" w:type="dxa"/>
            <w:shd w:val="clear" w:color="auto" w:fill="auto"/>
          </w:tcPr>
          <w:p w14:paraId="257F2F89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1B4F682C" w14:textId="77777777" w:rsidR="00F51009" w:rsidRPr="006C13E3" w:rsidRDefault="00F51009" w:rsidP="00E011F3">
            <w:pPr>
              <w:ind w:right="-80"/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505C2BD0" w14:textId="77777777" w:rsidR="00F51009" w:rsidRDefault="00F51009" w:rsidP="00E011F3">
            <w:r>
              <w:t>28 ноября</w:t>
            </w:r>
          </w:p>
          <w:p w14:paraId="7B099D81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35C8381F" w14:textId="77777777" w:rsidTr="004B4DBB">
        <w:trPr>
          <w:trHeight w:val="1097"/>
        </w:trPr>
        <w:tc>
          <w:tcPr>
            <w:tcW w:w="567" w:type="dxa"/>
            <w:shd w:val="clear" w:color="auto" w:fill="auto"/>
          </w:tcPr>
          <w:p w14:paraId="19519EF5" w14:textId="77777777" w:rsidR="00F51009" w:rsidRPr="006C13E3" w:rsidRDefault="00F51009" w:rsidP="00E011F3">
            <w:pPr>
              <w:jc w:val="center"/>
            </w:pPr>
            <w:r w:rsidRPr="006C13E3">
              <w:t>7</w:t>
            </w:r>
          </w:p>
        </w:tc>
        <w:tc>
          <w:tcPr>
            <w:tcW w:w="2127" w:type="dxa"/>
            <w:shd w:val="clear" w:color="auto" w:fill="auto"/>
          </w:tcPr>
          <w:p w14:paraId="6B4BD6B2" w14:textId="77777777" w:rsidR="00F51009" w:rsidRPr="0091765B" w:rsidRDefault="00F51009" w:rsidP="00E011F3">
            <w:pPr>
              <w:jc w:val="both"/>
            </w:pPr>
            <w:r w:rsidRPr="0091765B">
              <w:t>Авхимович А.С.</w:t>
            </w:r>
          </w:p>
        </w:tc>
        <w:tc>
          <w:tcPr>
            <w:tcW w:w="2268" w:type="dxa"/>
            <w:shd w:val="clear" w:color="auto" w:fill="auto"/>
          </w:tcPr>
          <w:p w14:paraId="5778659F" w14:textId="77777777" w:rsidR="00F51009" w:rsidRPr="0091765B" w:rsidRDefault="00F51009" w:rsidP="00E011F3">
            <w:pPr>
              <w:jc w:val="center"/>
            </w:pPr>
            <w:r w:rsidRPr="0091765B">
              <w:t>последний вторник</w:t>
            </w:r>
          </w:p>
          <w:p w14:paraId="40DF6173" w14:textId="77777777" w:rsidR="00F51009" w:rsidRPr="0091765B" w:rsidRDefault="00F51009" w:rsidP="00E011F3">
            <w:pPr>
              <w:jc w:val="center"/>
            </w:pPr>
            <w:r w:rsidRPr="0091765B">
              <w:t>месяца</w:t>
            </w:r>
          </w:p>
          <w:p w14:paraId="54AA46B4" w14:textId="1CE42B53" w:rsidR="00F51009" w:rsidRDefault="00F51009" w:rsidP="00887590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91765B">
              <w:rPr>
                <w:sz w:val="24"/>
                <w:szCs w:val="24"/>
                <w:lang w:eastAsia="ar-SA"/>
              </w:rPr>
              <w:t>15.00 – 1</w:t>
            </w:r>
            <w:r w:rsidR="00887590">
              <w:rPr>
                <w:sz w:val="24"/>
                <w:szCs w:val="24"/>
                <w:lang w:eastAsia="ar-SA"/>
              </w:rPr>
              <w:t>6</w:t>
            </w:r>
            <w:r w:rsidRPr="0091765B">
              <w:rPr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14:paraId="23673DA3" w14:textId="77777777" w:rsidR="00F51009" w:rsidRPr="0091765B" w:rsidRDefault="00F51009" w:rsidP="00E011F3">
            <w:pPr>
              <w:ind w:right="-80"/>
              <w:jc w:val="center"/>
            </w:pPr>
            <w:r w:rsidRPr="0091765B">
              <w:t>Общественная приемная</w:t>
            </w:r>
          </w:p>
          <w:p w14:paraId="4AB44C50" w14:textId="77777777" w:rsidR="00F51009" w:rsidRPr="0091765B" w:rsidRDefault="00F51009" w:rsidP="00E011F3">
            <w:pPr>
              <w:ind w:right="-80"/>
              <w:jc w:val="center"/>
            </w:pPr>
            <w:r>
              <w:t>п</w:t>
            </w:r>
            <w:r w:rsidRPr="0091765B">
              <w:t xml:space="preserve">артии </w:t>
            </w:r>
            <w:r>
              <w:t>«ЕДИНАЯ РОССИЯ»</w:t>
            </w:r>
          </w:p>
          <w:p w14:paraId="01E07873" w14:textId="77777777" w:rsidR="00F51009" w:rsidRPr="000A46A8" w:rsidRDefault="00F51009" w:rsidP="00E011F3">
            <w:pPr>
              <w:pStyle w:val="TableParagraph"/>
              <w:ind w:right="-80"/>
              <w:jc w:val="center"/>
              <w:rPr>
                <w:spacing w:val="-57"/>
                <w:sz w:val="24"/>
              </w:rPr>
            </w:pPr>
            <w:r w:rsidRPr="0091765B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91765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Pr="0091765B">
              <w:rPr>
                <w:sz w:val="24"/>
              </w:rPr>
              <w:t>Куйбышева,</w:t>
            </w:r>
            <w:r w:rsidRPr="0091765B">
              <w:rPr>
                <w:spacing w:val="-10"/>
                <w:sz w:val="24"/>
              </w:rPr>
              <w:t xml:space="preserve"> </w:t>
            </w:r>
            <w:r w:rsidRPr="0091765B">
              <w:rPr>
                <w:sz w:val="24"/>
              </w:rPr>
              <w:t>203</w:t>
            </w:r>
          </w:p>
        </w:tc>
        <w:tc>
          <w:tcPr>
            <w:tcW w:w="2013" w:type="dxa"/>
            <w:shd w:val="clear" w:color="auto" w:fill="auto"/>
          </w:tcPr>
          <w:p w14:paraId="1B799006" w14:textId="77777777" w:rsidR="00F51009" w:rsidRDefault="00F51009" w:rsidP="00E011F3">
            <w:r>
              <w:t>28 ноября</w:t>
            </w:r>
          </w:p>
          <w:p w14:paraId="2196EB29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18C69E42" w14:textId="77777777" w:rsidTr="004B4DBB">
        <w:trPr>
          <w:trHeight w:val="1401"/>
        </w:trPr>
        <w:tc>
          <w:tcPr>
            <w:tcW w:w="567" w:type="dxa"/>
            <w:shd w:val="clear" w:color="auto" w:fill="auto"/>
          </w:tcPr>
          <w:p w14:paraId="5D1DC7E4" w14:textId="77777777" w:rsidR="00F51009" w:rsidRPr="006C13E3" w:rsidRDefault="00F51009" w:rsidP="00E011F3">
            <w:pPr>
              <w:jc w:val="center"/>
            </w:pPr>
            <w:r w:rsidRPr="006C13E3">
              <w:t>8</w:t>
            </w:r>
          </w:p>
        </w:tc>
        <w:tc>
          <w:tcPr>
            <w:tcW w:w="2127" w:type="dxa"/>
            <w:shd w:val="clear" w:color="auto" w:fill="auto"/>
          </w:tcPr>
          <w:p w14:paraId="5A8A4C5E" w14:textId="77777777" w:rsidR="00F51009" w:rsidRPr="00F84BD1" w:rsidRDefault="00F51009" w:rsidP="00E011F3">
            <w:pPr>
              <w:jc w:val="both"/>
            </w:pPr>
            <w:r w:rsidRPr="00A67C4E">
              <w:t>Королев С.С.</w:t>
            </w:r>
          </w:p>
        </w:tc>
        <w:tc>
          <w:tcPr>
            <w:tcW w:w="2268" w:type="dxa"/>
            <w:shd w:val="clear" w:color="auto" w:fill="auto"/>
          </w:tcPr>
          <w:p w14:paraId="06A0AA7D" w14:textId="77777777" w:rsidR="00F51009" w:rsidRPr="00A67C4E" w:rsidRDefault="00F51009" w:rsidP="00E011F3">
            <w:pPr>
              <w:pStyle w:val="TableParagraph"/>
              <w:spacing w:line="242" w:lineRule="auto"/>
              <w:jc w:val="center"/>
              <w:rPr>
                <w:spacing w:val="-1"/>
                <w:sz w:val="24"/>
                <w:shd w:val="clear" w:color="auto" w:fill="FAFAFA"/>
              </w:rPr>
            </w:pPr>
            <w:r w:rsidRPr="00624989">
              <w:rPr>
                <w:spacing w:val="-1"/>
                <w:sz w:val="24"/>
                <w:shd w:val="clear" w:color="auto" w:fill="FAFAFA"/>
              </w:rPr>
              <w:t>последний четверг месяца</w:t>
            </w:r>
            <w:r w:rsidRPr="00A67C4E">
              <w:rPr>
                <w:spacing w:val="-1"/>
                <w:sz w:val="24"/>
                <w:shd w:val="clear" w:color="auto" w:fill="FAFAFA"/>
              </w:rPr>
              <w:t xml:space="preserve"> </w:t>
            </w:r>
          </w:p>
          <w:p w14:paraId="5CB925F2" w14:textId="1E168429" w:rsidR="00F51009" w:rsidRPr="00F84BD1" w:rsidRDefault="00F51009" w:rsidP="00624989">
            <w:pPr>
              <w:jc w:val="center"/>
            </w:pPr>
            <w:r w:rsidRPr="00A67C4E">
              <w:rPr>
                <w:spacing w:val="-1"/>
                <w:shd w:val="clear" w:color="auto" w:fill="FAFAFA"/>
              </w:rPr>
              <w:t>1</w:t>
            </w:r>
            <w:r w:rsidR="00624989">
              <w:rPr>
                <w:spacing w:val="-1"/>
                <w:shd w:val="clear" w:color="auto" w:fill="FAFAFA"/>
              </w:rPr>
              <w:t>1</w:t>
            </w:r>
            <w:r w:rsidRPr="00A67C4E">
              <w:rPr>
                <w:spacing w:val="-1"/>
                <w:shd w:val="clear" w:color="auto" w:fill="FAFAFA"/>
              </w:rPr>
              <w:t>.00-1</w:t>
            </w:r>
            <w:r w:rsidR="00624989">
              <w:rPr>
                <w:spacing w:val="-1"/>
                <w:shd w:val="clear" w:color="auto" w:fill="FAFAFA"/>
              </w:rPr>
              <w:t>2</w:t>
            </w:r>
            <w:r w:rsidRPr="00A67C4E">
              <w:rPr>
                <w:spacing w:val="-1"/>
                <w:shd w:val="clear" w:color="auto" w:fill="FAFAFA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14:paraId="45F19905" w14:textId="77777777" w:rsidR="00F51009" w:rsidRPr="0091765B" w:rsidRDefault="00F51009" w:rsidP="00E011F3">
            <w:pPr>
              <w:pStyle w:val="TableParagraph"/>
              <w:spacing w:line="242" w:lineRule="auto"/>
              <w:ind w:right="-80"/>
              <w:jc w:val="center"/>
              <w:rPr>
                <w:spacing w:val="-1"/>
                <w:sz w:val="24"/>
                <w:shd w:val="clear" w:color="auto" w:fill="FAFAFA"/>
              </w:rPr>
            </w:pPr>
            <w:r>
              <w:rPr>
                <w:spacing w:val="-1"/>
                <w:sz w:val="24"/>
                <w:shd w:val="clear" w:color="auto" w:fill="FAFAFA"/>
              </w:rPr>
              <w:t>О</w:t>
            </w:r>
            <w:r w:rsidRPr="0091765B">
              <w:rPr>
                <w:spacing w:val="-1"/>
                <w:sz w:val="24"/>
                <w:shd w:val="clear" w:color="auto" w:fill="FAFAFA"/>
              </w:rPr>
              <w:t>бщественная приемная</w:t>
            </w:r>
          </w:p>
          <w:p w14:paraId="60882211" w14:textId="77777777" w:rsidR="00F51009" w:rsidRDefault="00F51009" w:rsidP="00E011F3">
            <w:pPr>
              <w:pStyle w:val="TableParagraph"/>
              <w:spacing w:line="242" w:lineRule="auto"/>
              <w:ind w:right="-80"/>
              <w:jc w:val="center"/>
              <w:rPr>
                <w:spacing w:val="-1"/>
                <w:sz w:val="24"/>
                <w:shd w:val="clear" w:color="auto" w:fill="FAFAF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91765B">
              <w:rPr>
                <w:sz w:val="24"/>
                <w:szCs w:val="24"/>
                <w:lang w:eastAsia="ar-SA"/>
              </w:rPr>
              <w:t>артии</w:t>
            </w:r>
            <w:r w:rsidRPr="0091765B"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pacing w:val="-1"/>
                <w:sz w:val="24"/>
                <w:shd w:val="clear" w:color="auto" w:fill="FAFAFA"/>
              </w:rPr>
              <w:t>«</w:t>
            </w:r>
            <w:r w:rsidRPr="0091765B">
              <w:rPr>
                <w:spacing w:val="-1"/>
                <w:sz w:val="24"/>
                <w:shd w:val="clear" w:color="auto" w:fill="FAFAFA"/>
              </w:rPr>
              <w:t>Н</w:t>
            </w:r>
            <w:r>
              <w:rPr>
                <w:spacing w:val="-1"/>
                <w:sz w:val="24"/>
                <w:shd w:val="clear" w:color="auto" w:fill="FAFAFA"/>
              </w:rPr>
              <w:t>овые люди»</w:t>
            </w:r>
          </w:p>
          <w:p w14:paraId="618FCA6E" w14:textId="77777777" w:rsidR="00F51009" w:rsidRDefault="00F51009" w:rsidP="00E011F3">
            <w:pPr>
              <w:ind w:right="-80"/>
              <w:jc w:val="center"/>
              <w:rPr>
                <w:spacing w:val="-1"/>
                <w:shd w:val="clear" w:color="auto" w:fill="FAFAFA"/>
              </w:rPr>
            </w:pPr>
            <w:r w:rsidRPr="0091765B">
              <w:rPr>
                <w:spacing w:val="-1"/>
                <w:shd w:val="clear" w:color="auto" w:fill="FAFAFA"/>
              </w:rPr>
              <w:t>ул. Юнг Северного флота, 20,</w:t>
            </w:r>
          </w:p>
          <w:p w14:paraId="6455B926" w14:textId="77777777" w:rsidR="00F51009" w:rsidRPr="00F84BD1" w:rsidRDefault="00F51009" w:rsidP="00E011F3">
            <w:pPr>
              <w:ind w:right="-80"/>
              <w:jc w:val="center"/>
            </w:pPr>
            <w:r w:rsidRPr="0091765B">
              <w:rPr>
                <w:spacing w:val="-1"/>
                <w:shd w:val="clear" w:color="auto" w:fill="FAFAFA"/>
              </w:rPr>
              <w:t>первый этаж, каб.109</w:t>
            </w:r>
          </w:p>
        </w:tc>
        <w:tc>
          <w:tcPr>
            <w:tcW w:w="2013" w:type="dxa"/>
            <w:shd w:val="clear" w:color="auto" w:fill="auto"/>
          </w:tcPr>
          <w:p w14:paraId="47ACC2D1" w14:textId="77777777" w:rsidR="00F51009" w:rsidRPr="00242EB7" w:rsidRDefault="00F51009" w:rsidP="00E011F3">
            <w:r w:rsidRPr="00242EB7">
              <w:t>30 ноября</w:t>
            </w:r>
          </w:p>
          <w:p w14:paraId="49BAA7DD" w14:textId="77777777" w:rsidR="00F51009" w:rsidRDefault="00F51009" w:rsidP="00E011F3">
            <w:r w:rsidRPr="00242EB7">
              <w:t>28 декабря</w:t>
            </w:r>
          </w:p>
        </w:tc>
      </w:tr>
      <w:tr w:rsidR="00F51009" w:rsidRPr="006C13E3" w14:paraId="178AF046" w14:textId="77777777" w:rsidTr="004B4DBB">
        <w:trPr>
          <w:trHeight w:val="407"/>
        </w:trPr>
        <w:tc>
          <w:tcPr>
            <w:tcW w:w="567" w:type="dxa"/>
            <w:vMerge w:val="restart"/>
            <w:shd w:val="clear" w:color="auto" w:fill="auto"/>
          </w:tcPr>
          <w:p w14:paraId="16B1FCB5" w14:textId="77777777" w:rsidR="00F51009" w:rsidRPr="006C13E3" w:rsidRDefault="00F51009" w:rsidP="00E011F3">
            <w:pPr>
              <w:jc w:val="center"/>
            </w:pPr>
            <w:r w:rsidRPr="006C13E3"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5385E1B" w14:textId="77777777" w:rsidR="00F51009" w:rsidRPr="006C13E3" w:rsidRDefault="00F51009" w:rsidP="00E011F3">
            <w:r w:rsidRPr="0091765B">
              <w:t>Порхаева</w:t>
            </w:r>
            <w:r>
              <w:t xml:space="preserve"> Е.Е.</w:t>
            </w:r>
          </w:p>
        </w:tc>
        <w:tc>
          <w:tcPr>
            <w:tcW w:w="2268" w:type="dxa"/>
            <w:shd w:val="clear" w:color="auto" w:fill="auto"/>
          </w:tcPr>
          <w:p w14:paraId="1E7F0E0C" w14:textId="77777777" w:rsidR="00F51009" w:rsidRPr="0023497F" w:rsidRDefault="00F51009" w:rsidP="00E011F3">
            <w:pPr>
              <w:jc w:val="center"/>
            </w:pPr>
            <w:r w:rsidRPr="0023497F">
              <w:t xml:space="preserve">четвертый четверг </w:t>
            </w:r>
          </w:p>
          <w:p w14:paraId="0B4AACD7" w14:textId="77777777" w:rsidR="00F51009" w:rsidRPr="006C13E3" w:rsidRDefault="00F51009" w:rsidP="00E011F3">
            <w:pPr>
              <w:jc w:val="center"/>
              <w:rPr>
                <w:rFonts w:eastAsia="Arial"/>
                <w:bCs/>
              </w:rPr>
            </w:pPr>
            <w:r w:rsidRPr="0023497F">
              <w:t>17.00 - 18.00</w:t>
            </w:r>
          </w:p>
        </w:tc>
        <w:tc>
          <w:tcPr>
            <w:tcW w:w="2835" w:type="dxa"/>
            <w:shd w:val="clear" w:color="auto" w:fill="auto"/>
          </w:tcPr>
          <w:p w14:paraId="4AD57CB6" w14:textId="77777777" w:rsidR="00F51009" w:rsidRPr="0091765B" w:rsidRDefault="00F51009" w:rsidP="00E011F3">
            <w:pPr>
              <w:jc w:val="center"/>
              <w:rPr>
                <w:shd w:val="clear" w:color="auto" w:fill="FAFAFA"/>
              </w:rPr>
            </w:pPr>
            <w:r w:rsidRPr="0091765B">
              <w:rPr>
                <w:shd w:val="clear" w:color="auto" w:fill="FAFAFA"/>
              </w:rPr>
              <w:t>Социально-информационный отдел центральной городской библиотеки</w:t>
            </w:r>
          </w:p>
          <w:p w14:paraId="7B1E2C54" w14:textId="77777777" w:rsidR="00F51009" w:rsidRDefault="00F51009" w:rsidP="00E011F3">
            <w:pPr>
              <w:jc w:val="center"/>
            </w:pPr>
            <w:r w:rsidRPr="0091765B">
              <w:t>ул. 9 Линия, 15</w:t>
            </w:r>
          </w:p>
          <w:p w14:paraId="4F978707" w14:textId="77777777" w:rsidR="00F51009" w:rsidRPr="006C13E3" w:rsidRDefault="00F51009" w:rsidP="00E011F3">
            <w:pPr>
              <w:jc w:val="center"/>
              <w:rPr>
                <w:rFonts w:eastAsia="Arial"/>
                <w:bCs/>
              </w:rPr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032402C5" w14:textId="77777777" w:rsidR="00F51009" w:rsidRPr="006C13E3" w:rsidRDefault="00F51009" w:rsidP="00E011F3">
            <w:r>
              <w:t>23 ноября</w:t>
            </w:r>
          </w:p>
        </w:tc>
      </w:tr>
      <w:tr w:rsidR="00F51009" w:rsidRPr="006C13E3" w14:paraId="2F065AED" w14:textId="77777777" w:rsidTr="004B4DBB">
        <w:trPr>
          <w:trHeight w:val="1041"/>
        </w:trPr>
        <w:tc>
          <w:tcPr>
            <w:tcW w:w="567" w:type="dxa"/>
            <w:vMerge/>
            <w:shd w:val="clear" w:color="auto" w:fill="auto"/>
          </w:tcPr>
          <w:p w14:paraId="48306375" w14:textId="77777777" w:rsidR="00F51009" w:rsidRPr="006C13E3" w:rsidRDefault="00F51009" w:rsidP="00E011F3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03644890" w14:textId="77777777" w:rsidR="00F51009" w:rsidRPr="006C13E3" w:rsidRDefault="00F51009" w:rsidP="00E011F3"/>
        </w:tc>
        <w:tc>
          <w:tcPr>
            <w:tcW w:w="2268" w:type="dxa"/>
            <w:shd w:val="clear" w:color="auto" w:fill="auto"/>
          </w:tcPr>
          <w:p w14:paraId="3940739C" w14:textId="77777777" w:rsidR="00F51009" w:rsidRPr="0023497F" w:rsidRDefault="00F51009" w:rsidP="00E011F3">
            <w:pPr>
              <w:pStyle w:val="TableParagraph"/>
              <w:spacing w:before="1"/>
              <w:jc w:val="center"/>
              <w:rPr>
                <w:sz w:val="24"/>
                <w:shd w:val="clear" w:color="auto" w:fill="FAFAFA"/>
              </w:rPr>
            </w:pPr>
            <w:r w:rsidRPr="0023497F">
              <w:rPr>
                <w:sz w:val="24"/>
                <w:shd w:val="clear" w:color="auto" w:fill="FAFAFA"/>
              </w:rPr>
              <w:t xml:space="preserve">четвертый четверг </w:t>
            </w:r>
          </w:p>
          <w:p w14:paraId="78A00375" w14:textId="77777777" w:rsidR="00F51009" w:rsidRPr="006C13E3" w:rsidRDefault="00F51009" w:rsidP="00E011F3">
            <w:pPr>
              <w:jc w:val="center"/>
            </w:pPr>
            <w:r w:rsidRPr="0023497F">
              <w:rPr>
                <w:shd w:val="clear" w:color="auto" w:fill="FAFAFA"/>
              </w:rPr>
              <w:t>17.00-18.00</w:t>
            </w:r>
          </w:p>
        </w:tc>
        <w:tc>
          <w:tcPr>
            <w:tcW w:w="2835" w:type="dxa"/>
            <w:shd w:val="clear" w:color="auto" w:fill="auto"/>
          </w:tcPr>
          <w:p w14:paraId="2DB18CE7" w14:textId="77777777" w:rsidR="00F51009" w:rsidRPr="0091765B" w:rsidRDefault="00F51009" w:rsidP="00E011F3">
            <w:pPr>
              <w:pStyle w:val="TableParagraph"/>
              <w:spacing w:line="276" w:lineRule="exact"/>
              <w:jc w:val="center"/>
              <w:rPr>
                <w:sz w:val="24"/>
                <w:shd w:val="clear" w:color="auto" w:fill="FAFAFA"/>
              </w:rPr>
            </w:pPr>
            <w:r w:rsidRPr="0091765B">
              <w:rPr>
                <w:sz w:val="24"/>
                <w:shd w:val="clear" w:color="auto" w:fill="FAFAFA"/>
              </w:rPr>
              <w:t>Библиотека «Информационно-экологический центр им. В.В. Бианки»</w:t>
            </w:r>
          </w:p>
          <w:p w14:paraId="0F7734E4" w14:textId="77777777" w:rsidR="00F51009" w:rsidRDefault="00F51009" w:rsidP="00E011F3">
            <w:pPr>
              <w:pStyle w:val="TableParagraph"/>
              <w:spacing w:line="276" w:lineRule="exact"/>
              <w:jc w:val="center"/>
              <w:rPr>
                <w:sz w:val="24"/>
                <w:shd w:val="clear" w:color="auto" w:fill="FAFAFA"/>
              </w:rPr>
            </w:pPr>
            <w:r w:rsidRPr="0091765B">
              <w:rPr>
                <w:sz w:val="24"/>
                <w:shd w:val="clear" w:color="auto" w:fill="FAFAFA"/>
              </w:rPr>
              <w:t>ул. Московская, 79</w:t>
            </w:r>
          </w:p>
          <w:p w14:paraId="6B34C06E" w14:textId="77777777" w:rsidR="00F51009" w:rsidRPr="006C13E3" w:rsidRDefault="00F51009" w:rsidP="00E011F3">
            <w:pPr>
              <w:jc w:val="center"/>
            </w:pPr>
            <w:r w:rsidRPr="00F15953">
              <w:rPr>
                <w:shd w:val="clear" w:color="auto" w:fill="FAFAFA"/>
              </w:rPr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61C71F3D" w14:textId="77777777" w:rsidR="00F51009" w:rsidRPr="006C13E3" w:rsidRDefault="00F51009" w:rsidP="00E011F3">
            <w:r>
              <w:t>28 декабря</w:t>
            </w:r>
          </w:p>
        </w:tc>
      </w:tr>
      <w:tr w:rsidR="00F51009" w:rsidRPr="006C13E3" w14:paraId="1A344089" w14:textId="77777777" w:rsidTr="004B4DBB">
        <w:trPr>
          <w:trHeight w:val="1089"/>
        </w:trPr>
        <w:tc>
          <w:tcPr>
            <w:tcW w:w="567" w:type="dxa"/>
            <w:shd w:val="clear" w:color="auto" w:fill="auto"/>
          </w:tcPr>
          <w:p w14:paraId="21DB01ED" w14:textId="77777777" w:rsidR="00F51009" w:rsidRPr="006C13E3" w:rsidRDefault="00F51009" w:rsidP="00E011F3">
            <w:pPr>
              <w:jc w:val="center"/>
            </w:pPr>
            <w:r w:rsidRPr="006C13E3">
              <w:t>10</w:t>
            </w:r>
          </w:p>
        </w:tc>
        <w:tc>
          <w:tcPr>
            <w:tcW w:w="2127" w:type="dxa"/>
            <w:shd w:val="clear" w:color="auto" w:fill="auto"/>
          </w:tcPr>
          <w:p w14:paraId="69E5B40B" w14:textId="77777777" w:rsidR="00F51009" w:rsidRPr="0091765B" w:rsidRDefault="00F51009" w:rsidP="00E011F3">
            <w:pPr>
              <w:pStyle w:val="TableParagraph"/>
              <w:spacing w:line="275" w:lineRule="exact"/>
              <w:rPr>
                <w:sz w:val="24"/>
              </w:rPr>
            </w:pPr>
            <w:r w:rsidRPr="0091765B">
              <w:rPr>
                <w:sz w:val="24"/>
              </w:rPr>
              <w:t>Дегтярева Н.А.</w:t>
            </w:r>
          </w:p>
          <w:p w14:paraId="2C38E6C2" w14:textId="77777777" w:rsidR="00F51009" w:rsidRPr="006C13E3" w:rsidRDefault="00F51009" w:rsidP="00E011F3"/>
        </w:tc>
        <w:tc>
          <w:tcPr>
            <w:tcW w:w="2268" w:type="dxa"/>
            <w:shd w:val="clear" w:color="auto" w:fill="auto"/>
          </w:tcPr>
          <w:p w14:paraId="1DF9755F" w14:textId="77777777" w:rsidR="00F51009" w:rsidRPr="0091765B" w:rsidRDefault="00F51009" w:rsidP="00E011F3">
            <w:pPr>
              <w:pStyle w:val="TableParagraph"/>
              <w:spacing w:before="4" w:line="254" w:lineRule="exact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вторая среда месяца</w:t>
            </w:r>
          </w:p>
          <w:p w14:paraId="06188FA3" w14:textId="77777777" w:rsidR="00F51009" w:rsidRPr="006C13E3" w:rsidRDefault="00F51009" w:rsidP="00E011F3">
            <w:pPr>
              <w:jc w:val="center"/>
            </w:pPr>
            <w:r w:rsidRPr="0091765B">
              <w:t>16.00-17.00</w:t>
            </w:r>
          </w:p>
        </w:tc>
        <w:tc>
          <w:tcPr>
            <w:tcW w:w="2835" w:type="dxa"/>
            <w:shd w:val="clear" w:color="auto" w:fill="auto"/>
          </w:tcPr>
          <w:p w14:paraId="774B16AF" w14:textId="77777777" w:rsidR="00F51009" w:rsidRPr="0091765B" w:rsidRDefault="00F51009" w:rsidP="00E011F3">
            <w:pPr>
              <w:contextualSpacing/>
              <w:jc w:val="center"/>
            </w:pPr>
            <w:r>
              <w:t>з</w:t>
            </w:r>
            <w:r w:rsidRPr="0091765B">
              <w:t>дание Администрации города</w:t>
            </w:r>
          </w:p>
          <w:p w14:paraId="16B239CD" w14:textId="77777777" w:rsidR="00F51009" w:rsidRPr="0091765B" w:rsidRDefault="00F51009" w:rsidP="00E011F3">
            <w:pPr>
              <w:contextualSpacing/>
              <w:jc w:val="center"/>
            </w:pPr>
            <w:r w:rsidRPr="0091765B">
              <w:t>ул. Хмельницкого, 93,</w:t>
            </w:r>
          </w:p>
          <w:p w14:paraId="4E603B9F" w14:textId="77777777" w:rsidR="00F51009" w:rsidRPr="006C13E3" w:rsidRDefault="00F51009" w:rsidP="00E011F3">
            <w:pPr>
              <w:contextualSpacing/>
              <w:jc w:val="center"/>
            </w:pPr>
            <w:r w:rsidRPr="0091765B">
              <w:t>каб. 433</w:t>
            </w:r>
          </w:p>
        </w:tc>
        <w:tc>
          <w:tcPr>
            <w:tcW w:w="2013" w:type="dxa"/>
            <w:shd w:val="clear" w:color="auto" w:fill="auto"/>
          </w:tcPr>
          <w:p w14:paraId="5CDC2DE8" w14:textId="77777777" w:rsidR="00F51009" w:rsidRDefault="00F51009" w:rsidP="00E011F3">
            <w:pPr>
              <w:contextualSpacing/>
            </w:pPr>
            <w:r>
              <w:t>8 ноября</w:t>
            </w:r>
          </w:p>
          <w:p w14:paraId="05DA13BF" w14:textId="77777777" w:rsidR="00F51009" w:rsidRPr="006C13E3" w:rsidRDefault="00F51009" w:rsidP="00E011F3">
            <w:pPr>
              <w:contextualSpacing/>
            </w:pPr>
            <w:r>
              <w:t>13 декабря</w:t>
            </w:r>
          </w:p>
        </w:tc>
      </w:tr>
      <w:tr w:rsidR="00F51009" w:rsidRPr="006C13E3" w14:paraId="260DBF08" w14:textId="77777777" w:rsidTr="004B4DBB">
        <w:trPr>
          <w:trHeight w:val="1119"/>
        </w:trPr>
        <w:tc>
          <w:tcPr>
            <w:tcW w:w="567" w:type="dxa"/>
            <w:vMerge w:val="restart"/>
            <w:shd w:val="clear" w:color="auto" w:fill="auto"/>
          </w:tcPr>
          <w:p w14:paraId="619C7972" w14:textId="77777777" w:rsidR="00F51009" w:rsidRPr="006C13E3" w:rsidRDefault="00F51009" w:rsidP="00E011F3">
            <w:pPr>
              <w:jc w:val="center"/>
            </w:pPr>
            <w:r w:rsidRPr="006C13E3"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AEBF4A9" w14:textId="77777777" w:rsidR="00F51009" w:rsidRPr="006C13E3" w:rsidRDefault="00F51009" w:rsidP="00E011F3">
            <w:r>
              <w:t>Душкова К.Б.</w:t>
            </w:r>
          </w:p>
        </w:tc>
        <w:tc>
          <w:tcPr>
            <w:tcW w:w="2268" w:type="dxa"/>
            <w:shd w:val="clear" w:color="auto" w:fill="auto"/>
          </w:tcPr>
          <w:p w14:paraId="5915E6F6" w14:textId="77777777" w:rsidR="00F51009" w:rsidRPr="0091765B" w:rsidRDefault="00F51009" w:rsidP="00E011F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второй вторник месяца</w:t>
            </w:r>
          </w:p>
          <w:p w14:paraId="384A56F7" w14:textId="77777777" w:rsidR="00F51009" w:rsidRPr="006C13E3" w:rsidRDefault="00F51009" w:rsidP="00E011F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1765B">
              <w:t>17.00-18.00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6F71547" w14:textId="77777777" w:rsidR="00F51009" w:rsidRPr="0091765B" w:rsidRDefault="00F51009" w:rsidP="00E011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91765B">
              <w:rPr>
                <w:sz w:val="24"/>
              </w:rPr>
              <w:t>ентральная городская библиотека,</w:t>
            </w:r>
          </w:p>
          <w:p w14:paraId="1FF80C94" w14:textId="77777777" w:rsidR="00F51009" w:rsidRDefault="00F51009" w:rsidP="00E011F3">
            <w:pPr>
              <w:pStyle w:val="TableParagraph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ул. Западная, 7</w:t>
            </w:r>
          </w:p>
          <w:p w14:paraId="0A073DB2" w14:textId="77777777" w:rsidR="00F51009" w:rsidRPr="006C13E3" w:rsidRDefault="00F51009" w:rsidP="00E011F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52D6846B" w14:textId="77777777" w:rsidR="00F51009" w:rsidRDefault="00F51009" w:rsidP="00E011F3">
            <w:r>
              <w:t>14 ноября</w:t>
            </w:r>
          </w:p>
          <w:p w14:paraId="0AA2E3E7" w14:textId="77777777" w:rsidR="00F51009" w:rsidRPr="006C13E3" w:rsidRDefault="00F51009" w:rsidP="00E011F3">
            <w:r>
              <w:t>12 декабря</w:t>
            </w:r>
          </w:p>
        </w:tc>
      </w:tr>
      <w:tr w:rsidR="00F51009" w:rsidRPr="006C13E3" w14:paraId="186DA550" w14:textId="77777777" w:rsidTr="004B4DBB">
        <w:trPr>
          <w:trHeight w:val="978"/>
        </w:trPr>
        <w:tc>
          <w:tcPr>
            <w:tcW w:w="567" w:type="dxa"/>
            <w:vMerge/>
            <w:shd w:val="clear" w:color="auto" w:fill="auto"/>
          </w:tcPr>
          <w:p w14:paraId="78664C87" w14:textId="77777777" w:rsidR="00F51009" w:rsidRPr="006C13E3" w:rsidRDefault="00F51009" w:rsidP="00E011F3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0792C0D8" w14:textId="77777777" w:rsidR="00F51009" w:rsidRPr="006C13E3" w:rsidRDefault="00F51009" w:rsidP="00E011F3"/>
        </w:tc>
        <w:tc>
          <w:tcPr>
            <w:tcW w:w="2268" w:type="dxa"/>
            <w:shd w:val="clear" w:color="auto" w:fill="auto"/>
          </w:tcPr>
          <w:p w14:paraId="23FCE43B" w14:textId="77777777" w:rsidR="00F51009" w:rsidRPr="0091765B" w:rsidRDefault="00F51009" w:rsidP="00E011F3">
            <w:pPr>
              <w:widowControl w:val="0"/>
              <w:autoSpaceDE w:val="0"/>
              <w:autoSpaceDN w:val="0"/>
              <w:spacing w:line="274" w:lineRule="exact"/>
              <w:jc w:val="center"/>
            </w:pPr>
            <w:r w:rsidRPr="0091765B">
              <w:t>второй четверг месяца</w:t>
            </w:r>
          </w:p>
          <w:p w14:paraId="37CC6308" w14:textId="77777777" w:rsidR="00F51009" w:rsidRPr="006C13E3" w:rsidRDefault="00F51009" w:rsidP="00E011F3">
            <w:pPr>
              <w:jc w:val="center"/>
            </w:pPr>
            <w:r w:rsidRPr="0091765B">
              <w:t>16.00-18.00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6FFFB34" w14:textId="77777777" w:rsidR="00F51009" w:rsidRPr="0091765B" w:rsidRDefault="00F51009" w:rsidP="00E011F3">
            <w:pPr>
              <w:jc w:val="center"/>
            </w:pPr>
            <w:r>
              <w:t>З</w:t>
            </w:r>
            <w:r w:rsidRPr="0091765B">
              <w:t>дание Администрации города</w:t>
            </w:r>
          </w:p>
          <w:p w14:paraId="1554D6CE" w14:textId="77777777" w:rsidR="00F51009" w:rsidRPr="0091765B" w:rsidRDefault="00F51009" w:rsidP="00E011F3">
            <w:pPr>
              <w:jc w:val="center"/>
            </w:pPr>
            <w:r w:rsidRPr="0091765B">
              <w:t>ул. Хмельницкого, 93,</w:t>
            </w:r>
          </w:p>
          <w:p w14:paraId="72C1594D" w14:textId="77777777" w:rsidR="00F51009" w:rsidRPr="006C13E3" w:rsidRDefault="00F51009" w:rsidP="00E011F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1765B">
              <w:t>каб. 433</w:t>
            </w:r>
          </w:p>
        </w:tc>
        <w:tc>
          <w:tcPr>
            <w:tcW w:w="2013" w:type="dxa"/>
            <w:shd w:val="clear" w:color="auto" w:fill="auto"/>
          </w:tcPr>
          <w:p w14:paraId="7E8BCF36" w14:textId="77777777" w:rsidR="00F51009" w:rsidRDefault="00F51009" w:rsidP="00E011F3">
            <w:r>
              <w:t>9 ноября</w:t>
            </w:r>
          </w:p>
          <w:p w14:paraId="54994EB7" w14:textId="77777777" w:rsidR="00F51009" w:rsidRPr="006C13E3" w:rsidRDefault="00F51009" w:rsidP="00E011F3">
            <w:r>
              <w:t>14 декабря</w:t>
            </w:r>
          </w:p>
        </w:tc>
      </w:tr>
      <w:tr w:rsidR="00F51009" w:rsidRPr="006C13E3" w14:paraId="3BAB3684" w14:textId="77777777" w:rsidTr="004B4DBB">
        <w:trPr>
          <w:trHeight w:val="1112"/>
        </w:trPr>
        <w:tc>
          <w:tcPr>
            <w:tcW w:w="567" w:type="dxa"/>
            <w:shd w:val="clear" w:color="auto" w:fill="auto"/>
          </w:tcPr>
          <w:p w14:paraId="416BB7F1" w14:textId="77777777" w:rsidR="00F51009" w:rsidRPr="006C13E3" w:rsidRDefault="00F51009" w:rsidP="00E011F3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14:paraId="5C7C7623" w14:textId="77777777" w:rsidR="00F51009" w:rsidRPr="0091765B" w:rsidRDefault="00F51009" w:rsidP="00E011F3">
            <w:pPr>
              <w:pStyle w:val="TableParagraph"/>
              <w:rPr>
                <w:sz w:val="24"/>
              </w:rPr>
            </w:pPr>
            <w:r w:rsidRPr="0091765B">
              <w:rPr>
                <w:sz w:val="24"/>
              </w:rPr>
              <w:t>Лукьянов</w:t>
            </w:r>
            <w:r>
              <w:rPr>
                <w:sz w:val="24"/>
              </w:rPr>
              <w:t xml:space="preserve"> К.Ю.</w:t>
            </w:r>
          </w:p>
          <w:p w14:paraId="2DCCF189" w14:textId="77777777" w:rsidR="00F51009" w:rsidRPr="006C13E3" w:rsidRDefault="00F51009" w:rsidP="00E011F3"/>
        </w:tc>
        <w:tc>
          <w:tcPr>
            <w:tcW w:w="2268" w:type="dxa"/>
            <w:tcBorders>
              <w:bottom w:val="single" w:sz="4" w:space="0" w:color="auto"/>
            </w:tcBorders>
          </w:tcPr>
          <w:p w14:paraId="2A5ADFED" w14:textId="77777777" w:rsidR="00F51009" w:rsidRPr="0091765B" w:rsidRDefault="00F51009" w:rsidP="00E011F3">
            <w:pPr>
              <w:pStyle w:val="TableParagraph"/>
              <w:tabs>
                <w:tab w:val="left" w:pos="1073"/>
              </w:tabs>
              <w:jc w:val="center"/>
              <w:rPr>
                <w:sz w:val="24"/>
              </w:rPr>
            </w:pPr>
            <w:r w:rsidRPr="0091765B">
              <w:rPr>
                <w:sz w:val="24"/>
              </w:rPr>
              <w:t>второй вторник месяца</w:t>
            </w:r>
          </w:p>
          <w:p w14:paraId="7B4D41B0" w14:textId="77777777" w:rsidR="00F51009" w:rsidRPr="006C13E3" w:rsidRDefault="00F51009" w:rsidP="00E011F3">
            <w:pPr>
              <w:jc w:val="center"/>
            </w:pPr>
            <w:r w:rsidRPr="0091765B">
              <w:t>17.00-19.00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DDFEC9" w14:textId="77777777" w:rsidR="00F51009" w:rsidRPr="0091765B" w:rsidRDefault="00F51009" w:rsidP="00E011F3">
            <w:pPr>
              <w:pStyle w:val="TableParagraph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Центральная городская библиотека</w:t>
            </w:r>
          </w:p>
          <w:p w14:paraId="28845CFB" w14:textId="77777777" w:rsidR="00F51009" w:rsidRDefault="00F51009" w:rsidP="00E011F3">
            <w:pPr>
              <w:pStyle w:val="TableParagraph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ул. Западная, 7</w:t>
            </w:r>
          </w:p>
          <w:p w14:paraId="78EFDB9A" w14:textId="77777777" w:rsidR="00F51009" w:rsidRPr="006C13E3" w:rsidRDefault="00F51009" w:rsidP="00E011F3">
            <w:pPr>
              <w:jc w:val="center"/>
            </w:pPr>
            <w:r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24C89BA8" w14:textId="77777777" w:rsidR="00F51009" w:rsidRDefault="00F51009" w:rsidP="00E011F3">
            <w:r>
              <w:t>14 ноября</w:t>
            </w:r>
          </w:p>
          <w:p w14:paraId="3F08477C" w14:textId="77777777" w:rsidR="00F51009" w:rsidRPr="006C13E3" w:rsidRDefault="00F51009" w:rsidP="00E011F3">
            <w:r>
              <w:t>12 декабря</w:t>
            </w:r>
          </w:p>
        </w:tc>
      </w:tr>
      <w:tr w:rsidR="00F51009" w:rsidRPr="006C13E3" w14:paraId="1F794EFF" w14:textId="77777777" w:rsidTr="004B4DBB">
        <w:trPr>
          <w:trHeight w:val="1112"/>
        </w:trPr>
        <w:tc>
          <w:tcPr>
            <w:tcW w:w="567" w:type="dxa"/>
            <w:shd w:val="clear" w:color="auto" w:fill="auto"/>
          </w:tcPr>
          <w:p w14:paraId="325730F5" w14:textId="77777777" w:rsidR="00F51009" w:rsidRPr="006C13E3" w:rsidRDefault="00F51009" w:rsidP="00E011F3">
            <w:pPr>
              <w:jc w:val="center"/>
            </w:pPr>
            <w:r w:rsidRPr="006C13E3">
              <w:t>13</w:t>
            </w:r>
          </w:p>
        </w:tc>
        <w:tc>
          <w:tcPr>
            <w:tcW w:w="2127" w:type="dxa"/>
            <w:shd w:val="clear" w:color="auto" w:fill="auto"/>
          </w:tcPr>
          <w:p w14:paraId="55FDFA06" w14:textId="77777777" w:rsidR="00F51009" w:rsidRPr="006C13E3" w:rsidRDefault="00F51009" w:rsidP="00E011F3">
            <w:r w:rsidRPr="002B5625">
              <w:t>Завьялов А.Л.</w:t>
            </w:r>
          </w:p>
        </w:tc>
        <w:tc>
          <w:tcPr>
            <w:tcW w:w="2268" w:type="dxa"/>
            <w:shd w:val="clear" w:color="auto" w:fill="auto"/>
          </w:tcPr>
          <w:p w14:paraId="0B6D9BEA" w14:textId="77777777" w:rsidR="00F51009" w:rsidRPr="002B5625" w:rsidRDefault="00F51009" w:rsidP="00E011F3">
            <w:pPr>
              <w:jc w:val="center"/>
            </w:pPr>
            <w:r>
              <w:t>последний</w:t>
            </w:r>
            <w:r w:rsidRPr="002B5625">
              <w:t xml:space="preserve"> вторник месяца</w:t>
            </w:r>
          </w:p>
          <w:p w14:paraId="07030A6C" w14:textId="77777777" w:rsidR="00F51009" w:rsidRPr="006C13E3" w:rsidRDefault="00F51009" w:rsidP="00E011F3">
            <w:pPr>
              <w:jc w:val="center"/>
            </w:pPr>
            <w:r>
              <w:t>17.3</w:t>
            </w:r>
            <w:r w:rsidRPr="002B5625">
              <w:t>0-1</w:t>
            </w:r>
            <w:r>
              <w:t>8</w:t>
            </w:r>
            <w:r w:rsidRPr="002B5625">
              <w:t>.</w:t>
            </w:r>
            <w:r>
              <w:t>3</w:t>
            </w:r>
            <w:r w:rsidRPr="002B5625"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B37D5F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72DD5876" w14:textId="77777777" w:rsidR="00F51009" w:rsidRPr="006C13E3" w:rsidRDefault="00F51009" w:rsidP="00E011F3">
            <w:pPr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3097947D" w14:textId="77777777" w:rsidR="00F51009" w:rsidRDefault="00F51009" w:rsidP="00E011F3">
            <w:r>
              <w:t>28 ноября</w:t>
            </w:r>
          </w:p>
          <w:p w14:paraId="42284F5C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073EC801" w14:textId="77777777" w:rsidTr="004B4DBB">
        <w:trPr>
          <w:trHeight w:val="556"/>
        </w:trPr>
        <w:tc>
          <w:tcPr>
            <w:tcW w:w="567" w:type="dxa"/>
            <w:shd w:val="clear" w:color="auto" w:fill="auto"/>
          </w:tcPr>
          <w:p w14:paraId="0BD8468F" w14:textId="77777777" w:rsidR="00F51009" w:rsidRPr="006C13E3" w:rsidRDefault="00F51009" w:rsidP="00E011F3">
            <w:pPr>
              <w:jc w:val="center"/>
            </w:pPr>
            <w:r w:rsidRPr="006C13E3">
              <w:t>14</w:t>
            </w:r>
          </w:p>
        </w:tc>
        <w:tc>
          <w:tcPr>
            <w:tcW w:w="2127" w:type="dxa"/>
          </w:tcPr>
          <w:p w14:paraId="03179F17" w14:textId="77777777" w:rsidR="00F51009" w:rsidRPr="006C13E3" w:rsidRDefault="00F51009" w:rsidP="00E011F3">
            <w:pPr>
              <w:jc w:val="both"/>
            </w:pPr>
            <w:r w:rsidRPr="0091765B">
              <w:t>Трифонов А.В.</w:t>
            </w:r>
          </w:p>
        </w:tc>
        <w:tc>
          <w:tcPr>
            <w:tcW w:w="2268" w:type="dxa"/>
            <w:shd w:val="clear" w:color="auto" w:fill="auto"/>
          </w:tcPr>
          <w:p w14:paraId="3C3EDF3E" w14:textId="77777777" w:rsidR="00F51009" w:rsidRPr="0091765B" w:rsidRDefault="00F51009" w:rsidP="00E011F3">
            <w:pPr>
              <w:jc w:val="center"/>
            </w:pPr>
            <w:r w:rsidRPr="0091765B">
              <w:t>первый и второй вторник</w:t>
            </w:r>
            <w:r>
              <w:t xml:space="preserve"> месяца</w:t>
            </w:r>
          </w:p>
          <w:p w14:paraId="5307159B" w14:textId="77777777" w:rsidR="00F51009" w:rsidRPr="006C13E3" w:rsidRDefault="00F51009" w:rsidP="00E011F3">
            <w:pPr>
              <w:jc w:val="center"/>
            </w:pPr>
            <w:r>
              <w:t>17.00-</w:t>
            </w:r>
            <w:r w:rsidRPr="0091765B">
              <w:t>18.00</w:t>
            </w:r>
          </w:p>
        </w:tc>
        <w:tc>
          <w:tcPr>
            <w:tcW w:w="2835" w:type="dxa"/>
            <w:shd w:val="clear" w:color="auto" w:fill="auto"/>
          </w:tcPr>
          <w:p w14:paraId="51D4C21C" w14:textId="77777777" w:rsidR="00F51009" w:rsidRPr="0091765B" w:rsidRDefault="00F51009" w:rsidP="00E011F3">
            <w:pPr>
              <w:jc w:val="center"/>
            </w:pPr>
            <w:r w:rsidRPr="0091765B">
              <w:t>Библиотека «Информационно-досуговый центр»</w:t>
            </w:r>
          </w:p>
          <w:p w14:paraId="6A278E1A" w14:textId="77777777" w:rsidR="00F51009" w:rsidRDefault="00F51009" w:rsidP="00E011F3">
            <w:pPr>
              <w:jc w:val="center"/>
            </w:pPr>
            <w:r w:rsidRPr="0091765B">
              <w:t>ул. Черемшанская, 114</w:t>
            </w:r>
          </w:p>
          <w:p w14:paraId="0A8364CC" w14:textId="77777777" w:rsidR="00F51009" w:rsidRPr="006C13E3" w:rsidRDefault="00F51009" w:rsidP="00E011F3">
            <w:pPr>
              <w:jc w:val="center"/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6DBEA86B" w14:textId="77777777" w:rsidR="00F51009" w:rsidRDefault="00F51009" w:rsidP="00E011F3">
            <w:r w:rsidRPr="007E393A">
              <w:t>7, 14 ноября</w:t>
            </w:r>
          </w:p>
          <w:p w14:paraId="4650078F" w14:textId="77777777" w:rsidR="00F51009" w:rsidRPr="007E393A" w:rsidRDefault="00F51009" w:rsidP="00E011F3">
            <w:r>
              <w:t>5, 12 декабря</w:t>
            </w:r>
          </w:p>
        </w:tc>
      </w:tr>
      <w:tr w:rsidR="00F51009" w:rsidRPr="006C13E3" w14:paraId="788B6CCD" w14:textId="77777777" w:rsidTr="004B4DBB">
        <w:trPr>
          <w:trHeight w:val="1144"/>
        </w:trPr>
        <w:tc>
          <w:tcPr>
            <w:tcW w:w="567" w:type="dxa"/>
            <w:shd w:val="clear" w:color="auto" w:fill="auto"/>
          </w:tcPr>
          <w:p w14:paraId="0E8B73AE" w14:textId="77777777" w:rsidR="00F51009" w:rsidRPr="006C13E3" w:rsidRDefault="00F51009" w:rsidP="00E011F3">
            <w:pPr>
              <w:jc w:val="center"/>
            </w:pPr>
            <w:r w:rsidRPr="006C13E3">
              <w:t>15</w:t>
            </w:r>
          </w:p>
        </w:tc>
        <w:tc>
          <w:tcPr>
            <w:tcW w:w="2127" w:type="dxa"/>
          </w:tcPr>
          <w:p w14:paraId="16E19F39" w14:textId="77777777" w:rsidR="00F51009" w:rsidRPr="006C13E3" w:rsidRDefault="00F51009" w:rsidP="00E011F3">
            <w:pPr>
              <w:jc w:val="both"/>
            </w:pPr>
            <w:r w:rsidRPr="0091765B">
              <w:t>Сингатов Ф.И.</w:t>
            </w:r>
          </w:p>
        </w:tc>
        <w:tc>
          <w:tcPr>
            <w:tcW w:w="2268" w:type="dxa"/>
          </w:tcPr>
          <w:p w14:paraId="68A60C58" w14:textId="282CE05B" w:rsidR="00F51009" w:rsidRPr="00FC4103" w:rsidRDefault="00AA1E7C" w:rsidP="00E011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4103">
              <w:rPr>
                <w:sz w:val="24"/>
              </w:rPr>
              <w:t xml:space="preserve">оследняя </w:t>
            </w:r>
            <w:r w:rsidR="004B4DBB">
              <w:rPr>
                <w:sz w:val="24"/>
              </w:rPr>
              <w:t>среда</w:t>
            </w:r>
            <w:r w:rsidR="00F51009" w:rsidRPr="00FC4103">
              <w:rPr>
                <w:sz w:val="24"/>
              </w:rPr>
              <w:t xml:space="preserve"> </w:t>
            </w:r>
            <w:r w:rsidR="00F51009" w:rsidRPr="00FC4103">
              <w:rPr>
                <w:spacing w:val="-58"/>
                <w:sz w:val="24"/>
              </w:rPr>
              <w:t xml:space="preserve">   </w:t>
            </w:r>
          </w:p>
          <w:p w14:paraId="4534867A" w14:textId="77777777" w:rsidR="00F51009" w:rsidRPr="00FC4103" w:rsidRDefault="00F51009" w:rsidP="00E011F3">
            <w:pPr>
              <w:pStyle w:val="TableParagraph"/>
              <w:jc w:val="center"/>
              <w:rPr>
                <w:sz w:val="24"/>
              </w:rPr>
            </w:pPr>
            <w:r w:rsidRPr="00FC4103">
              <w:rPr>
                <w:sz w:val="24"/>
              </w:rPr>
              <w:t>месяца</w:t>
            </w:r>
          </w:p>
          <w:p w14:paraId="0B17CF7D" w14:textId="77777777" w:rsidR="00F51009" w:rsidRPr="00FC4103" w:rsidRDefault="00F51009" w:rsidP="00E011F3">
            <w:pPr>
              <w:jc w:val="center"/>
            </w:pPr>
            <w:r w:rsidRPr="00FC4103">
              <w:t>15.00-16.00</w:t>
            </w:r>
          </w:p>
        </w:tc>
        <w:tc>
          <w:tcPr>
            <w:tcW w:w="2835" w:type="dxa"/>
          </w:tcPr>
          <w:p w14:paraId="2B7FA7BB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5B52890C" w14:textId="77777777" w:rsidR="00F51009" w:rsidRPr="006C13E3" w:rsidRDefault="00F51009" w:rsidP="00E011F3">
            <w:pPr>
              <w:ind w:right="-80"/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08608294" w14:textId="2B12206C" w:rsidR="00F51009" w:rsidRDefault="00AA1E7C" w:rsidP="00E011F3">
            <w:r>
              <w:t>2</w:t>
            </w:r>
            <w:r w:rsidR="004B4DBB">
              <w:t>9</w:t>
            </w:r>
            <w:r w:rsidR="00F51009">
              <w:t xml:space="preserve"> ноября</w:t>
            </w:r>
          </w:p>
          <w:p w14:paraId="797E2CD9" w14:textId="0E395C0C" w:rsidR="00F51009" w:rsidRPr="006C13E3" w:rsidRDefault="004B4DBB" w:rsidP="00E011F3">
            <w:r>
              <w:t>27 декабря</w:t>
            </w:r>
            <w:r w:rsidR="00F51009">
              <w:t xml:space="preserve"> </w:t>
            </w:r>
          </w:p>
        </w:tc>
      </w:tr>
      <w:tr w:rsidR="00F51009" w:rsidRPr="006C13E3" w14:paraId="1E16B369" w14:textId="77777777" w:rsidTr="004B4DBB">
        <w:trPr>
          <w:trHeight w:val="593"/>
        </w:trPr>
        <w:tc>
          <w:tcPr>
            <w:tcW w:w="9810" w:type="dxa"/>
            <w:gridSpan w:val="5"/>
            <w:shd w:val="clear" w:color="auto" w:fill="auto"/>
            <w:vAlign w:val="center"/>
          </w:tcPr>
          <w:p w14:paraId="17D9EAF0" w14:textId="77777777" w:rsidR="00F51009" w:rsidRPr="006C13E3" w:rsidRDefault="00F51009" w:rsidP="00E011F3">
            <w:pPr>
              <w:jc w:val="center"/>
            </w:pPr>
            <w:r w:rsidRPr="006C13E3">
              <w:rPr>
                <w:b/>
                <w:i/>
              </w:rPr>
              <w:t>Единый избирательный округ</w:t>
            </w:r>
          </w:p>
        </w:tc>
      </w:tr>
      <w:tr w:rsidR="00F51009" w:rsidRPr="006C13E3" w14:paraId="36B8AEF6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67ED7BCA" w14:textId="77777777" w:rsidR="00F51009" w:rsidRPr="006C13E3" w:rsidRDefault="00F51009" w:rsidP="00E011F3">
            <w:pPr>
              <w:jc w:val="center"/>
            </w:pPr>
            <w:r w:rsidRPr="006C13E3">
              <w:t>1</w:t>
            </w:r>
          </w:p>
        </w:tc>
        <w:tc>
          <w:tcPr>
            <w:tcW w:w="2127" w:type="dxa"/>
            <w:shd w:val="clear" w:color="auto" w:fill="auto"/>
          </w:tcPr>
          <w:p w14:paraId="1CB2DA83" w14:textId="77777777" w:rsidR="00F51009" w:rsidRPr="006C13E3" w:rsidRDefault="00F51009" w:rsidP="00E011F3">
            <w:pPr>
              <w:jc w:val="both"/>
            </w:pPr>
            <w:r w:rsidRPr="00F15953">
              <w:t>Бяхтыгареев Р.Г.</w:t>
            </w:r>
          </w:p>
          <w:p w14:paraId="14759D2C" w14:textId="77777777" w:rsidR="00F51009" w:rsidRPr="006C13E3" w:rsidRDefault="00F51009" w:rsidP="00E011F3">
            <w:pPr>
              <w:pStyle w:val="TableParagraph"/>
              <w:spacing w:line="275" w:lineRule="exact"/>
              <w:ind w:left="109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F1B62B1" w14:textId="77777777" w:rsidR="00F51009" w:rsidRPr="000264A6" w:rsidRDefault="00F51009" w:rsidP="00E011F3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0264A6">
              <w:rPr>
                <w:sz w:val="24"/>
                <w:szCs w:val="24"/>
              </w:rPr>
              <w:t>каждый четверг</w:t>
            </w:r>
          </w:p>
          <w:p w14:paraId="58A62BF7" w14:textId="77777777" w:rsidR="00F51009" w:rsidRPr="006C13E3" w:rsidRDefault="00F51009" w:rsidP="00E011F3">
            <w:pPr>
              <w:jc w:val="center"/>
            </w:pPr>
            <w:r w:rsidRPr="000264A6">
              <w:t>17.00-19.00</w:t>
            </w:r>
          </w:p>
        </w:tc>
        <w:tc>
          <w:tcPr>
            <w:tcW w:w="2835" w:type="dxa"/>
            <w:shd w:val="clear" w:color="auto" w:fill="auto"/>
          </w:tcPr>
          <w:p w14:paraId="79F192BF" w14:textId="77777777" w:rsidR="00F51009" w:rsidRDefault="00F51009" w:rsidP="00E011F3">
            <w:pPr>
              <w:pStyle w:val="TableParagraph"/>
              <w:spacing w:line="242" w:lineRule="auto"/>
              <w:ind w:left="31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F15953">
              <w:rPr>
                <w:spacing w:val="-1"/>
                <w:sz w:val="24"/>
                <w:szCs w:val="24"/>
                <w:shd w:val="clear" w:color="auto" w:fill="FAFAFA"/>
              </w:rPr>
              <w:t xml:space="preserve">Общественная приемная партии </w:t>
            </w:r>
          </w:p>
          <w:p w14:paraId="4397986E" w14:textId="77777777" w:rsidR="00F51009" w:rsidRDefault="00F51009" w:rsidP="00E011F3">
            <w:pPr>
              <w:pStyle w:val="a3"/>
              <w:spacing w:after="0" w:line="242" w:lineRule="auto"/>
              <w:ind w:left="31"/>
              <w:jc w:val="center"/>
              <w:rPr>
                <w:spacing w:val="-1"/>
                <w:shd w:val="clear" w:color="auto" w:fill="FAFAFA"/>
              </w:rPr>
            </w:pPr>
            <w:r w:rsidRPr="00F15953">
              <w:rPr>
                <w:spacing w:val="-1"/>
                <w:shd w:val="clear" w:color="auto" w:fill="FAFAFA"/>
              </w:rPr>
              <w:t>«Справедливая Россия»</w:t>
            </w:r>
          </w:p>
          <w:p w14:paraId="29BF954B" w14:textId="77777777" w:rsidR="00F51009" w:rsidRPr="006C13E3" w:rsidRDefault="00F51009" w:rsidP="00E011F3">
            <w:pPr>
              <w:pStyle w:val="a3"/>
              <w:spacing w:after="0" w:line="242" w:lineRule="auto"/>
              <w:ind w:left="31"/>
              <w:jc w:val="center"/>
            </w:pPr>
            <w:r>
              <w:rPr>
                <w:spacing w:val="-1"/>
                <w:shd w:val="clear" w:color="auto" w:fill="FAFAFA"/>
              </w:rPr>
              <w:t xml:space="preserve">ул. </w:t>
            </w:r>
            <w:r w:rsidRPr="00F15953">
              <w:rPr>
                <w:spacing w:val="-1"/>
                <w:shd w:val="clear" w:color="auto" w:fill="FAFAFA"/>
              </w:rPr>
              <w:t>Московская, 30</w:t>
            </w:r>
          </w:p>
        </w:tc>
        <w:tc>
          <w:tcPr>
            <w:tcW w:w="2013" w:type="dxa"/>
            <w:shd w:val="clear" w:color="auto" w:fill="auto"/>
          </w:tcPr>
          <w:p w14:paraId="35CF3636" w14:textId="77777777" w:rsidR="00F51009" w:rsidRDefault="00F51009" w:rsidP="00E011F3">
            <w:r>
              <w:t>2, 9, 16, 23, 30 ноября</w:t>
            </w:r>
          </w:p>
          <w:p w14:paraId="695F98E5" w14:textId="77777777" w:rsidR="00F51009" w:rsidRDefault="00F51009" w:rsidP="00E011F3">
            <w:r>
              <w:t>7, 14, 21, 28</w:t>
            </w:r>
          </w:p>
          <w:p w14:paraId="13797CE2" w14:textId="77777777" w:rsidR="00F51009" w:rsidRPr="006C13E3" w:rsidRDefault="00F51009" w:rsidP="00E011F3">
            <w:r>
              <w:t>декабря</w:t>
            </w:r>
          </w:p>
        </w:tc>
      </w:tr>
      <w:tr w:rsidR="00F51009" w:rsidRPr="006C13E3" w14:paraId="07310A7D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661CEA6F" w14:textId="77777777" w:rsidR="00F51009" w:rsidRPr="006C13E3" w:rsidRDefault="00F51009" w:rsidP="00E011F3">
            <w:pPr>
              <w:jc w:val="center"/>
            </w:pPr>
            <w:r w:rsidRPr="006C13E3">
              <w:t>2</w:t>
            </w:r>
          </w:p>
        </w:tc>
        <w:tc>
          <w:tcPr>
            <w:tcW w:w="2127" w:type="dxa"/>
            <w:shd w:val="clear" w:color="auto" w:fill="auto"/>
          </w:tcPr>
          <w:p w14:paraId="7E5A80B5" w14:textId="77777777" w:rsidR="00F51009" w:rsidRPr="00F15953" w:rsidRDefault="00F51009" w:rsidP="00E011F3">
            <w:pPr>
              <w:pStyle w:val="TableParagraph"/>
              <w:spacing w:line="275" w:lineRule="exact"/>
              <w:ind w:left="34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  <w:shd w:val="clear" w:color="auto" w:fill="FAFAFA"/>
              </w:rPr>
              <w:t>Вазыхова З.Ш.</w:t>
            </w:r>
          </w:p>
          <w:p w14:paraId="71089E88" w14:textId="77777777" w:rsidR="00F51009" w:rsidRPr="00F15953" w:rsidRDefault="00F51009" w:rsidP="00E011F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2B6AE21" w14:textId="77777777" w:rsidR="00F51009" w:rsidRPr="00F15953" w:rsidRDefault="00F51009" w:rsidP="00E011F3">
            <w:pPr>
              <w:pStyle w:val="TableParagraph"/>
              <w:ind w:left="31"/>
              <w:jc w:val="center"/>
              <w:rPr>
                <w:spacing w:val="-58"/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последний</w:t>
            </w:r>
          </w:p>
          <w:p w14:paraId="65432963" w14:textId="77777777" w:rsidR="00F51009" w:rsidRPr="00F15953" w:rsidRDefault="00F51009" w:rsidP="00E011F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вторник месяца</w:t>
            </w:r>
          </w:p>
          <w:p w14:paraId="5C97AF7A" w14:textId="77777777" w:rsidR="00F51009" w:rsidRPr="00F15953" w:rsidRDefault="00F51009" w:rsidP="00E011F3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shd w:val="clear" w:color="auto" w:fill="auto"/>
          </w:tcPr>
          <w:p w14:paraId="4233C678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5751B9B1" w14:textId="77777777" w:rsidR="00F51009" w:rsidRPr="002C0417" w:rsidRDefault="00F51009" w:rsidP="00E011F3">
            <w:pPr>
              <w:pStyle w:val="TableParagraph"/>
              <w:spacing w:line="242" w:lineRule="auto"/>
              <w:ind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2C0417">
              <w:rPr>
                <w:sz w:val="24"/>
                <w:szCs w:val="24"/>
              </w:rPr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754D9BCE" w14:textId="77777777" w:rsidR="00F51009" w:rsidRDefault="00F51009" w:rsidP="00E011F3">
            <w:r>
              <w:t>28 ноября</w:t>
            </w:r>
          </w:p>
          <w:p w14:paraId="3D5F2C3E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225269DF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7F6C0737" w14:textId="77777777" w:rsidR="00F51009" w:rsidRPr="006C13E3" w:rsidRDefault="00F51009" w:rsidP="00E011F3">
            <w:pPr>
              <w:jc w:val="center"/>
            </w:pPr>
            <w:r w:rsidRPr="006C13E3">
              <w:t>3</w:t>
            </w:r>
          </w:p>
        </w:tc>
        <w:tc>
          <w:tcPr>
            <w:tcW w:w="2127" w:type="dxa"/>
            <w:shd w:val="clear" w:color="auto" w:fill="auto"/>
          </w:tcPr>
          <w:p w14:paraId="6E5DD6D1" w14:textId="77777777" w:rsidR="00F51009" w:rsidRPr="006C13E3" w:rsidRDefault="00F51009" w:rsidP="00E011F3">
            <w:pPr>
              <w:ind w:right="-108"/>
              <w:jc w:val="both"/>
            </w:pPr>
            <w:r w:rsidRPr="00F15953">
              <w:t>Владимиркин О.Н.</w:t>
            </w:r>
          </w:p>
        </w:tc>
        <w:tc>
          <w:tcPr>
            <w:tcW w:w="2268" w:type="dxa"/>
            <w:shd w:val="clear" w:color="auto" w:fill="auto"/>
          </w:tcPr>
          <w:p w14:paraId="21070A49" w14:textId="77777777" w:rsidR="00F51009" w:rsidRPr="00F15953" w:rsidRDefault="00F51009" w:rsidP="00E011F3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каждая среда</w:t>
            </w:r>
          </w:p>
          <w:p w14:paraId="26225DD3" w14:textId="77777777" w:rsidR="00F51009" w:rsidRPr="006C13E3" w:rsidRDefault="00F51009" w:rsidP="00E011F3">
            <w:pPr>
              <w:jc w:val="center"/>
            </w:pPr>
            <w:r w:rsidRPr="00F15953">
              <w:t>18.00-19.30</w:t>
            </w:r>
          </w:p>
        </w:tc>
        <w:tc>
          <w:tcPr>
            <w:tcW w:w="2835" w:type="dxa"/>
            <w:shd w:val="clear" w:color="auto" w:fill="auto"/>
          </w:tcPr>
          <w:p w14:paraId="0F763030" w14:textId="77777777" w:rsidR="00F51009" w:rsidRPr="00D774D3" w:rsidRDefault="00F51009" w:rsidP="00E011F3">
            <w:pPr>
              <w:pStyle w:val="TableParagraph"/>
              <w:spacing w:line="242" w:lineRule="auto"/>
              <w:ind w:left="31"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 w:rsidRPr="00D774D3">
              <w:rPr>
                <w:spacing w:val="-1"/>
                <w:sz w:val="24"/>
                <w:szCs w:val="24"/>
                <w:shd w:val="clear" w:color="auto" w:fill="FAFAFA"/>
              </w:rPr>
              <w:t>Общественная приемная</w:t>
            </w:r>
          </w:p>
          <w:p w14:paraId="44234E52" w14:textId="77777777" w:rsidR="00F51009" w:rsidRPr="00D774D3" w:rsidRDefault="00F51009" w:rsidP="00E011F3">
            <w:pPr>
              <w:pStyle w:val="TableParagraph"/>
              <w:spacing w:line="242" w:lineRule="auto"/>
              <w:ind w:left="31"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>
              <w:rPr>
                <w:spacing w:val="-1"/>
                <w:sz w:val="24"/>
                <w:szCs w:val="24"/>
                <w:shd w:val="clear" w:color="auto" w:fill="FAFAFA"/>
              </w:rPr>
              <w:t>п</w:t>
            </w:r>
            <w:r w:rsidRPr="00D774D3">
              <w:rPr>
                <w:spacing w:val="-1"/>
                <w:sz w:val="24"/>
                <w:szCs w:val="24"/>
                <w:shd w:val="clear" w:color="auto" w:fill="FAFAFA"/>
              </w:rPr>
              <w:t>артии «Новые люди»</w:t>
            </w:r>
          </w:p>
          <w:p w14:paraId="19807210" w14:textId="77777777" w:rsidR="00F51009" w:rsidRPr="006C13E3" w:rsidRDefault="00F51009" w:rsidP="00E011F3">
            <w:pPr>
              <w:ind w:left="31" w:right="-80"/>
              <w:jc w:val="center"/>
            </w:pPr>
            <w:r w:rsidRPr="00D774D3">
              <w:rPr>
                <w:spacing w:val="-1"/>
                <w:shd w:val="clear" w:color="auto" w:fill="FAFAFA"/>
              </w:rPr>
              <w:t>ул. Юнг Северного флота, 20, первый этаж, каб.109</w:t>
            </w:r>
          </w:p>
        </w:tc>
        <w:tc>
          <w:tcPr>
            <w:tcW w:w="2013" w:type="dxa"/>
            <w:shd w:val="clear" w:color="auto" w:fill="auto"/>
          </w:tcPr>
          <w:p w14:paraId="6FA49438" w14:textId="77777777" w:rsidR="00F51009" w:rsidRDefault="00F51009" w:rsidP="00E011F3">
            <w:r>
              <w:t>1, 8, 15, 22, 29 ноября</w:t>
            </w:r>
          </w:p>
          <w:p w14:paraId="17D72254" w14:textId="77777777" w:rsidR="00F51009" w:rsidRDefault="00F51009" w:rsidP="00E011F3">
            <w:r>
              <w:t>6, 13, 20, 27</w:t>
            </w:r>
          </w:p>
          <w:p w14:paraId="334CBF44" w14:textId="77777777" w:rsidR="00F51009" w:rsidRPr="006C13E3" w:rsidRDefault="00F51009" w:rsidP="00E011F3">
            <w:r>
              <w:t>декабря</w:t>
            </w:r>
          </w:p>
        </w:tc>
      </w:tr>
      <w:tr w:rsidR="00F51009" w:rsidRPr="006C13E3" w14:paraId="1035E0B4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4EB46581" w14:textId="77777777" w:rsidR="00F51009" w:rsidRPr="006C13E3" w:rsidRDefault="00F51009" w:rsidP="00E011F3">
            <w:pPr>
              <w:jc w:val="center"/>
            </w:pPr>
            <w:r w:rsidRPr="006C13E3"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14:paraId="79A6E95D" w14:textId="77777777" w:rsidR="00F51009" w:rsidRPr="006C13E3" w:rsidRDefault="00F51009" w:rsidP="00E011F3">
            <w:pPr>
              <w:jc w:val="both"/>
            </w:pPr>
            <w:r w:rsidRPr="00F15953">
              <w:t>Гатауллин А.Н.</w:t>
            </w:r>
          </w:p>
        </w:tc>
        <w:tc>
          <w:tcPr>
            <w:tcW w:w="2268" w:type="dxa"/>
            <w:shd w:val="clear" w:color="auto" w:fill="auto"/>
          </w:tcPr>
          <w:p w14:paraId="13539D62" w14:textId="77777777" w:rsidR="00F51009" w:rsidRPr="00F15953" w:rsidRDefault="00F51009" w:rsidP="00E011F3">
            <w:pPr>
              <w:pStyle w:val="TableParagraph"/>
              <w:spacing w:line="274" w:lineRule="exact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</w:t>
            </w:r>
            <w:r w:rsidRPr="00F15953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  <w:p w14:paraId="09C9712D" w14:textId="77777777" w:rsidR="00F51009" w:rsidRPr="006C13E3" w:rsidRDefault="00F51009" w:rsidP="00E011F3">
            <w:pPr>
              <w:jc w:val="center"/>
            </w:pPr>
            <w:r w:rsidRPr="00F15953">
              <w:t>1</w:t>
            </w:r>
            <w:r>
              <w:t>7</w:t>
            </w:r>
            <w:r w:rsidRPr="00F15953">
              <w:t>.00</w:t>
            </w:r>
            <w:r>
              <w:t>-</w:t>
            </w:r>
            <w:r w:rsidRPr="00F15953">
              <w:t>1</w:t>
            </w:r>
            <w:r>
              <w:t>9</w:t>
            </w:r>
            <w:r w:rsidRPr="00F15953">
              <w:t>.00</w:t>
            </w:r>
          </w:p>
        </w:tc>
        <w:tc>
          <w:tcPr>
            <w:tcW w:w="2835" w:type="dxa"/>
            <w:shd w:val="clear" w:color="auto" w:fill="auto"/>
          </w:tcPr>
          <w:p w14:paraId="10078426" w14:textId="77777777" w:rsidR="00F51009" w:rsidRPr="00F15953" w:rsidRDefault="00F51009" w:rsidP="00E011F3">
            <w:pPr>
              <w:pStyle w:val="TableParagraph"/>
              <w:ind w:left="5" w:right="-80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Здание «Креативное бизнес-пространство «Горизонт»</w:t>
            </w:r>
          </w:p>
          <w:p w14:paraId="0B654D25" w14:textId="77777777" w:rsidR="00F51009" w:rsidRDefault="00F51009" w:rsidP="00E011F3">
            <w:pPr>
              <w:pStyle w:val="TableParagraph"/>
              <w:ind w:left="5" w:right="-80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пр. Димитрова, 8 а,</w:t>
            </w:r>
            <w:r>
              <w:rPr>
                <w:sz w:val="24"/>
                <w:szCs w:val="24"/>
              </w:rPr>
              <w:t xml:space="preserve"> </w:t>
            </w:r>
            <w:r w:rsidRPr="00F15953">
              <w:rPr>
                <w:sz w:val="24"/>
                <w:szCs w:val="24"/>
              </w:rPr>
              <w:t>каб.206</w:t>
            </w:r>
          </w:p>
          <w:p w14:paraId="484D45C7" w14:textId="77777777" w:rsidR="00F51009" w:rsidRPr="006C13E3" w:rsidRDefault="00F51009" w:rsidP="00E011F3">
            <w:pPr>
              <w:ind w:left="5" w:right="-80"/>
              <w:jc w:val="center"/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577ACC1E" w14:textId="77777777" w:rsidR="00F51009" w:rsidRDefault="00F51009" w:rsidP="00E011F3">
            <w:r>
              <w:t>30 ноября</w:t>
            </w:r>
          </w:p>
          <w:p w14:paraId="1CF57929" w14:textId="77777777" w:rsidR="00F51009" w:rsidRPr="006C13E3" w:rsidRDefault="00F51009" w:rsidP="00E011F3">
            <w:r>
              <w:t>28 декабря</w:t>
            </w:r>
          </w:p>
        </w:tc>
      </w:tr>
      <w:tr w:rsidR="00F51009" w:rsidRPr="006C13E3" w14:paraId="7ECF79D3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7DFA25D0" w14:textId="77777777" w:rsidR="00F51009" w:rsidRPr="006C13E3" w:rsidRDefault="00F51009" w:rsidP="00E011F3">
            <w:pPr>
              <w:jc w:val="center"/>
            </w:pPr>
            <w:r w:rsidRPr="006C13E3">
              <w:t>5</w:t>
            </w:r>
          </w:p>
        </w:tc>
        <w:tc>
          <w:tcPr>
            <w:tcW w:w="2127" w:type="dxa"/>
            <w:shd w:val="clear" w:color="auto" w:fill="auto"/>
          </w:tcPr>
          <w:p w14:paraId="0089A742" w14:textId="77777777" w:rsidR="00F51009" w:rsidRPr="006C13E3" w:rsidRDefault="00F51009" w:rsidP="00E011F3">
            <w:pPr>
              <w:jc w:val="both"/>
            </w:pPr>
            <w:r w:rsidRPr="00F15953">
              <w:t>Ерышев А.П.</w:t>
            </w:r>
          </w:p>
        </w:tc>
        <w:tc>
          <w:tcPr>
            <w:tcW w:w="2268" w:type="dxa"/>
            <w:shd w:val="clear" w:color="auto" w:fill="auto"/>
          </w:tcPr>
          <w:p w14:paraId="3BE24AD8" w14:textId="77777777" w:rsidR="00F51009" w:rsidRPr="00F15953" w:rsidRDefault="00F51009" w:rsidP="00E011F3">
            <w:pPr>
              <w:ind w:left="31"/>
              <w:jc w:val="center"/>
            </w:pPr>
            <w:r>
              <w:t>третий</w:t>
            </w:r>
            <w:r w:rsidRPr="00F15953">
              <w:t xml:space="preserve"> четверг</w:t>
            </w:r>
            <w:r>
              <w:t xml:space="preserve"> месяца</w:t>
            </w:r>
          </w:p>
          <w:p w14:paraId="735E1F54" w14:textId="77777777" w:rsidR="00F51009" w:rsidRPr="006C13E3" w:rsidRDefault="00F51009" w:rsidP="00E011F3">
            <w:pPr>
              <w:jc w:val="center"/>
            </w:pPr>
            <w:r w:rsidRPr="00F15953">
              <w:t>17.00 – 18.00</w:t>
            </w:r>
          </w:p>
        </w:tc>
        <w:tc>
          <w:tcPr>
            <w:tcW w:w="2835" w:type="dxa"/>
            <w:shd w:val="clear" w:color="auto" w:fill="auto"/>
          </w:tcPr>
          <w:p w14:paraId="7CE4BD2B" w14:textId="77777777" w:rsidR="00F51009" w:rsidRDefault="00F51009" w:rsidP="00E011F3">
            <w:pPr>
              <w:ind w:left="31"/>
              <w:jc w:val="center"/>
            </w:pPr>
            <w:r>
              <w:t>Библиотека семейного чтения</w:t>
            </w:r>
          </w:p>
          <w:p w14:paraId="6E3A0AF0" w14:textId="77777777" w:rsidR="00F51009" w:rsidRDefault="00F51009" w:rsidP="00E011F3">
            <w:pPr>
              <w:ind w:left="31"/>
              <w:jc w:val="center"/>
            </w:pPr>
            <w:r>
              <w:t>у</w:t>
            </w:r>
            <w:r w:rsidRPr="00931D44">
              <w:t>л.</w:t>
            </w:r>
            <w:r>
              <w:t xml:space="preserve"> </w:t>
            </w:r>
            <w:r w:rsidRPr="00931D44">
              <w:t>Куйбышева, д. 144</w:t>
            </w:r>
          </w:p>
          <w:p w14:paraId="43C27DD1" w14:textId="77777777" w:rsidR="00F51009" w:rsidRPr="006C13E3" w:rsidRDefault="00F51009" w:rsidP="00E011F3">
            <w:pPr>
              <w:jc w:val="center"/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176192AB" w14:textId="77777777" w:rsidR="00F51009" w:rsidRDefault="00F51009" w:rsidP="00E011F3">
            <w:r>
              <w:t>16 ноября</w:t>
            </w:r>
          </w:p>
          <w:p w14:paraId="15447880" w14:textId="77777777" w:rsidR="00F51009" w:rsidRPr="006C13E3" w:rsidRDefault="00F51009" w:rsidP="00E011F3">
            <w:r>
              <w:t>21 декабря</w:t>
            </w:r>
          </w:p>
        </w:tc>
      </w:tr>
      <w:tr w:rsidR="00F51009" w:rsidRPr="006C13E3" w14:paraId="6F9D9B49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78817DBF" w14:textId="77777777" w:rsidR="00F51009" w:rsidRPr="006C13E3" w:rsidRDefault="00F51009" w:rsidP="00E011F3">
            <w:pPr>
              <w:jc w:val="center"/>
            </w:pPr>
            <w:r w:rsidRPr="006C13E3">
              <w:t>6</w:t>
            </w:r>
          </w:p>
        </w:tc>
        <w:tc>
          <w:tcPr>
            <w:tcW w:w="2127" w:type="dxa"/>
            <w:shd w:val="clear" w:color="auto" w:fill="auto"/>
          </w:tcPr>
          <w:p w14:paraId="1AC21062" w14:textId="77777777" w:rsidR="00F51009" w:rsidRPr="006C13E3" w:rsidRDefault="00F51009" w:rsidP="00E011F3">
            <w:pPr>
              <w:jc w:val="both"/>
            </w:pPr>
            <w:r w:rsidRPr="00F15953">
              <w:t>Крючков С.Н.</w:t>
            </w:r>
          </w:p>
        </w:tc>
        <w:tc>
          <w:tcPr>
            <w:tcW w:w="2268" w:type="dxa"/>
            <w:shd w:val="clear" w:color="auto" w:fill="auto"/>
          </w:tcPr>
          <w:p w14:paraId="21FB4D28" w14:textId="77777777" w:rsidR="00F51009" w:rsidRPr="00F15953" w:rsidRDefault="00F51009" w:rsidP="00E011F3">
            <w:pPr>
              <w:pStyle w:val="TableParagraph"/>
              <w:spacing w:line="242" w:lineRule="auto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каждый понедельник</w:t>
            </w:r>
            <w:r>
              <w:rPr>
                <w:sz w:val="24"/>
                <w:szCs w:val="24"/>
              </w:rPr>
              <w:t xml:space="preserve"> и</w:t>
            </w:r>
            <w:r w:rsidRPr="00F15953">
              <w:rPr>
                <w:sz w:val="24"/>
                <w:szCs w:val="24"/>
              </w:rPr>
              <w:t xml:space="preserve"> пятница</w:t>
            </w:r>
          </w:p>
          <w:p w14:paraId="40CBAAEF" w14:textId="77777777" w:rsidR="00F51009" w:rsidRPr="006C13E3" w:rsidRDefault="00F51009" w:rsidP="00E011F3">
            <w:pPr>
              <w:jc w:val="center"/>
            </w:pPr>
            <w:r w:rsidRPr="00F15953">
              <w:t>14.00-16.00</w:t>
            </w:r>
          </w:p>
        </w:tc>
        <w:tc>
          <w:tcPr>
            <w:tcW w:w="2835" w:type="dxa"/>
            <w:shd w:val="clear" w:color="auto" w:fill="auto"/>
          </w:tcPr>
          <w:p w14:paraId="60695D87" w14:textId="77777777" w:rsidR="00F51009" w:rsidRPr="00F15953" w:rsidRDefault="00F51009" w:rsidP="00E011F3">
            <w:pPr>
              <w:ind w:left="31"/>
              <w:jc w:val="center"/>
            </w:pPr>
            <w:r>
              <w:t>О</w:t>
            </w:r>
            <w:r w:rsidRPr="00F15953">
              <w:t xml:space="preserve">бщественная приемная </w:t>
            </w:r>
            <w:r>
              <w:t xml:space="preserve">партии </w:t>
            </w:r>
            <w:r w:rsidRPr="00F15953">
              <w:t>КПРФ</w:t>
            </w:r>
          </w:p>
          <w:p w14:paraId="4535E18E" w14:textId="77777777" w:rsidR="00F51009" w:rsidRPr="00F15953" w:rsidRDefault="00F51009" w:rsidP="00E011F3">
            <w:pPr>
              <w:ind w:left="31"/>
              <w:jc w:val="center"/>
            </w:pPr>
            <w:r w:rsidRPr="00F15953">
              <w:t>ул. Гвардейская, 27</w:t>
            </w:r>
          </w:p>
          <w:p w14:paraId="3F1AD270" w14:textId="77777777" w:rsidR="00F51009" w:rsidRPr="006C13E3" w:rsidRDefault="00F51009" w:rsidP="00E011F3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0307E1F7" w14:textId="4D92315D" w:rsidR="00F51009" w:rsidRDefault="00F51009" w:rsidP="00E011F3">
            <w:r>
              <w:t>6, 10, 13, 17, 20, 24, 27 ноября</w:t>
            </w:r>
          </w:p>
          <w:p w14:paraId="60747AF3" w14:textId="58C97B27" w:rsidR="00F51009" w:rsidRPr="00A46507" w:rsidRDefault="00A517BA" w:rsidP="00A517BA">
            <w:r>
              <w:t xml:space="preserve">1, 4, 8, 11, 15, 18, 22, 25 </w:t>
            </w:r>
            <w:r w:rsidR="00F51009" w:rsidRPr="003E4341">
              <w:rPr>
                <w:sz w:val="28"/>
                <w:szCs w:val="28"/>
              </w:rPr>
              <w:t>д</w:t>
            </w:r>
            <w:r w:rsidR="00F51009" w:rsidRPr="005708B0">
              <w:t>екабря</w:t>
            </w:r>
          </w:p>
        </w:tc>
      </w:tr>
      <w:tr w:rsidR="00F51009" w:rsidRPr="006C13E3" w14:paraId="0FBB561D" w14:textId="77777777" w:rsidTr="004B4DBB">
        <w:trPr>
          <w:trHeight w:val="900"/>
        </w:trPr>
        <w:tc>
          <w:tcPr>
            <w:tcW w:w="567" w:type="dxa"/>
            <w:shd w:val="clear" w:color="auto" w:fill="auto"/>
          </w:tcPr>
          <w:p w14:paraId="0C5B3CA7" w14:textId="77777777" w:rsidR="00F51009" w:rsidRPr="006C13E3" w:rsidRDefault="00F51009" w:rsidP="00E011F3">
            <w:pPr>
              <w:jc w:val="center"/>
            </w:pPr>
            <w:r w:rsidRPr="006C13E3">
              <w:t>7</w:t>
            </w:r>
          </w:p>
        </w:tc>
        <w:tc>
          <w:tcPr>
            <w:tcW w:w="2127" w:type="dxa"/>
            <w:shd w:val="clear" w:color="auto" w:fill="auto"/>
          </w:tcPr>
          <w:p w14:paraId="23329355" w14:textId="77777777" w:rsidR="00F51009" w:rsidRPr="006C13E3" w:rsidRDefault="00F51009" w:rsidP="00E011F3">
            <w:pPr>
              <w:jc w:val="both"/>
            </w:pPr>
            <w:r w:rsidRPr="00F15953">
              <w:t>Мурзаханов Г.А.</w:t>
            </w:r>
          </w:p>
        </w:tc>
        <w:tc>
          <w:tcPr>
            <w:tcW w:w="2268" w:type="dxa"/>
            <w:shd w:val="clear" w:color="auto" w:fill="auto"/>
          </w:tcPr>
          <w:p w14:paraId="664AF45A" w14:textId="1B73AB87" w:rsidR="00F51009" w:rsidRPr="000264A6" w:rsidRDefault="00F51009" w:rsidP="000264A6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0264A6">
              <w:rPr>
                <w:sz w:val="24"/>
                <w:szCs w:val="24"/>
              </w:rPr>
              <w:t>каждый четверг</w:t>
            </w:r>
            <w:r w:rsidR="000264A6" w:rsidRPr="000264A6">
              <w:rPr>
                <w:sz w:val="24"/>
                <w:szCs w:val="24"/>
              </w:rPr>
              <w:t>, кроме последнего четверга месяца</w:t>
            </w:r>
          </w:p>
          <w:p w14:paraId="0FECE603" w14:textId="081E5C93" w:rsidR="00F51009" w:rsidRPr="006C13E3" w:rsidRDefault="00F51009" w:rsidP="000264A6">
            <w:pPr>
              <w:pStyle w:val="TableParagraph"/>
              <w:ind w:left="31"/>
              <w:jc w:val="center"/>
            </w:pPr>
            <w:r w:rsidRPr="000264A6">
              <w:rPr>
                <w:sz w:val="24"/>
                <w:szCs w:val="24"/>
              </w:rPr>
              <w:t>14.00-16.00</w:t>
            </w:r>
          </w:p>
        </w:tc>
        <w:tc>
          <w:tcPr>
            <w:tcW w:w="2835" w:type="dxa"/>
            <w:shd w:val="clear" w:color="auto" w:fill="auto"/>
          </w:tcPr>
          <w:p w14:paraId="0E40C6DA" w14:textId="77777777" w:rsidR="00F51009" w:rsidRPr="00F15953" w:rsidRDefault="00F51009" w:rsidP="000264A6">
            <w:pPr>
              <w:ind w:left="31"/>
              <w:jc w:val="center"/>
            </w:pPr>
            <w:r>
              <w:t>О</w:t>
            </w:r>
            <w:r w:rsidRPr="00F15953">
              <w:t xml:space="preserve">бщественная приемная </w:t>
            </w:r>
            <w:r>
              <w:t xml:space="preserve">партии </w:t>
            </w:r>
            <w:r w:rsidRPr="00F15953">
              <w:t>КПРФ</w:t>
            </w:r>
          </w:p>
          <w:p w14:paraId="661950CA" w14:textId="77777777" w:rsidR="00F51009" w:rsidRPr="006C13E3" w:rsidRDefault="00F51009" w:rsidP="000264A6">
            <w:pPr>
              <w:jc w:val="center"/>
            </w:pPr>
            <w:r w:rsidRPr="00F15953">
              <w:t>ул. Гвардейская, 27</w:t>
            </w:r>
          </w:p>
        </w:tc>
        <w:tc>
          <w:tcPr>
            <w:tcW w:w="2013" w:type="dxa"/>
            <w:shd w:val="clear" w:color="auto" w:fill="auto"/>
          </w:tcPr>
          <w:p w14:paraId="743D4D0A" w14:textId="424693BF" w:rsidR="00F51009" w:rsidRDefault="00F51009" w:rsidP="00E011F3">
            <w:r>
              <w:t>2, 9, 16, 23 ноября</w:t>
            </w:r>
          </w:p>
          <w:p w14:paraId="6EC17BE8" w14:textId="162A01DD" w:rsidR="00F51009" w:rsidRPr="006C13E3" w:rsidRDefault="00F51009" w:rsidP="000264A6">
            <w:pPr>
              <w:ind w:right="-108"/>
            </w:pPr>
            <w:r>
              <w:t>7, 14, 21 декабря</w:t>
            </w:r>
          </w:p>
        </w:tc>
      </w:tr>
      <w:tr w:rsidR="00F51009" w:rsidRPr="006C13E3" w14:paraId="11FFDEC4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20E3607E" w14:textId="77777777" w:rsidR="00F51009" w:rsidRPr="006C13E3" w:rsidRDefault="00F51009" w:rsidP="00E011F3">
            <w:pPr>
              <w:jc w:val="center"/>
            </w:pPr>
            <w:r w:rsidRPr="006C13E3">
              <w:t>8</w:t>
            </w:r>
          </w:p>
        </w:tc>
        <w:tc>
          <w:tcPr>
            <w:tcW w:w="2127" w:type="dxa"/>
            <w:shd w:val="clear" w:color="auto" w:fill="auto"/>
          </w:tcPr>
          <w:p w14:paraId="4DF97FF7" w14:textId="77777777" w:rsidR="00F51009" w:rsidRPr="006C13E3" w:rsidRDefault="00F51009" w:rsidP="00E011F3">
            <w:pPr>
              <w:jc w:val="both"/>
            </w:pPr>
            <w:r w:rsidRPr="00F15953">
              <w:t>Печёрина Н.А.</w:t>
            </w:r>
          </w:p>
        </w:tc>
        <w:tc>
          <w:tcPr>
            <w:tcW w:w="2268" w:type="dxa"/>
            <w:shd w:val="clear" w:color="auto" w:fill="auto"/>
          </w:tcPr>
          <w:p w14:paraId="77AEF76D" w14:textId="77777777" w:rsidR="00F51009" w:rsidRPr="00F15953" w:rsidRDefault="00F51009" w:rsidP="00E011F3">
            <w:pPr>
              <w:pStyle w:val="TableParagraph"/>
              <w:tabs>
                <w:tab w:val="left" w:pos="1073"/>
              </w:tabs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последний вторник месяца</w:t>
            </w:r>
          </w:p>
          <w:p w14:paraId="0E57027E" w14:textId="77777777" w:rsidR="00F51009" w:rsidRPr="006C13E3" w:rsidRDefault="00F51009" w:rsidP="00E011F3">
            <w:pPr>
              <w:jc w:val="center"/>
            </w:pPr>
            <w:r w:rsidRPr="00F15953">
              <w:t>18.00-19.00</w:t>
            </w:r>
          </w:p>
        </w:tc>
        <w:tc>
          <w:tcPr>
            <w:tcW w:w="2835" w:type="dxa"/>
            <w:shd w:val="clear" w:color="auto" w:fill="auto"/>
          </w:tcPr>
          <w:p w14:paraId="3B0752D9" w14:textId="77777777" w:rsidR="00F51009" w:rsidRPr="00F15953" w:rsidRDefault="00F51009" w:rsidP="00E011F3">
            <w:pPr>
              <w:ind w:left="31"/>
              <w:jc w:val="center"/>
            </w:pPr>
            <w:r w:rsidRPr="00F15953">
              <w:t>МБОУ Городская гимназия,</w:t>
            </w:r>
          </w:p>
          <w:p w14:paraId="230215B7" w14:textId="77777777" w:rsidR="00F51009" w:rsidRDefault="00F51009" w:rsidP="00E011F3">
            <w:pPr>
              <w:ind w:left="31"/>
              <w:jc w:val="center"/>
            </w:pPr>
            <w:r w:rsidRPr="00F15953">
              <w:t>ул.</w:t>
            </w:r>
            <w:r>
              <w:t xml:space="preserve"> </w:t>
            </w:r>
            <w:r w:rsidRPr="00F15953">
              <w:t>Славского, 11</w:t>
            </w:r>
          </w:p>
          <w:p w14:paraId="2207E0E1" w14:textId="77777777" w:rsidR="00F51009" w:rsidRPr="006C13E3" w:rsidRDefault="00F51009" w:rsidP="00E011F3">
            <w:pPr>
              <w:jc w:val="center"/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234AD196" w14:textId="77777777" w:rsidR="00F51009" w:rsidRDefault="00F51009" w:rsidP="00E011F3">
            <w:r>
              <w:t>28 ноября</w:t>
            </w:r>
          </w:p>
          <w:p w14:paraId="085723AA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5E3879FF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2011CCE9" w14:textId="77777777" w:rsidR="00F51009" w:rsidRPr="006C13E3" w:rsidRDefault="00F51009" w:rsidP="00E011F3">
            <w:pPr>
              <w:jc w:val="center"/>
            </w:pPr>
            <w:r w:rsidRPr="006C13E3">
              <w:t>9</w:t>
            </w:r>
          </w:p>
        </w:tc>
        <w:tc>
          <w:tcPr>
            <w:tcW w:w="2127" w:type="dxa"/>
            <w:shd w:val="clear" w:color="auto" w:fill="auto"/>
          </w:tcPr>
          <w:p w14:paraId="65EED9F6" w14:textId="77777777" w:rsidR="00F51009" w:rsidRPr="006C13E3" w:rsidRDefault="00F51009" w:rsidP="00E011F3">
            <w:pPr>
              <w:jc w:val="both"/>
            </w:pPr>
            <w:r w:rsidRPr="00A72FD2">
              <w:t>Салихов Р.Ж.</w:t>
            </w:r>
          </w:p>
          <w:p w14:paraId="172CB1F9" w14:textId="77777777" w:rsidR="00F51009" w:rsidRPr="006C13E3" w:rsidRDefault="00F51009" w:rsidP="00E011F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8B45DBF" w14:textId="77777777" w:rsidR="00F51009" w:rsidRPr="00F15953" w:rsidRDefault="00F51009" w:rsidP="00E011F3">
            <w:pPr>
              <w:pStyle w:val="TableParagraph"/>
              <w:tabs>
                <w:tab w:val="left" w:pos="1073"/>
              </w:tabs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последний вторник месяца</w:t>
            </w:r>
          </w:p>
          <w:p w14:paraId="2A7D3C62" w14:textId="77777777" w:rsidR="00F51009" w:rsidRPr="006C13E3" w:rsidRDefault="00F51009" w:rsidP="00E011F3">
            <w:pPr>
              <w:ind w:left="31"/>
              <w:jc w:val="center"/>
            </w:pPr>
            <w:r>
              <w:t>16.00-17.00</w:t>
            </w:r>
          </w:p>
        </w:tc>
        <w:tc>
          <w:tcPr>
            <w:tcW w:w="2835" w:type="dxa"/>
            <w:shd w:val="clear" w:color="auto" w:fill="auto"/>
          </w:tcPr>
          <w:p w14:paraId="218246D5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1DE41AF2" w14:textId="77777777" w:rsidR="00F51009" w:rsidRPr="006C13E3" w:rsidRDefault="00F51009" w:rsidP="00E011F3">
            <w:pPr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52EA66EB" w14:textId="77777777" w:rsidR="00F51009" w:rsidRDefault="00F51009" w:rsidP="00E011F3">
            <w:r>
              <w:t>28 ноября</w:t>
            </w:r>
          </w:p>
          <w:p w14:paraId="057B1746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61935F34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37AD13DD" w14:textId="77777777" w:rsidR="00F51009" w:rsidRPr="006C13E3" w:rsidRDefault="00F51009" w:rsidP="00E011F3">
            <w:pPr>
              <w:jc w:val="center"/>
            </w:pPr>
            <w:r w:rsidRPr="006C13E3">
              <w:t>10</w:t>
            </w:r>
          </w:p>
        </w:tc>
        <w:tc>
          <w:tcPr>
            <w:tcW w:w="2127" w:type="dxa"/>
            <w:shd w:val="clear" w:color="auto" w:fill="auto"/>
          </w:tcPr>
          <w:p w14:paraId="05DFD22A" w14:textId="77777777" w:rsidR="00F51009" w:rsidRPr="006C13E3" w:rsidRDefault="00F51009" w:rsidP="00E011F3">
            <w:pPr>
              <w:jc w:val="both"/>
            </w:pPr>
            <w:r w:rsidRPr="00F15953">
              <w:t>Саркисян А.М.</w:t>
            </w:r>
          </w:p>
        </w:tc>
        <w:tc>
          <w:tcPr>
            <w:tcW w:w="2268" w:type="dxa"/>
            <w:shd w:val="clear" w:color="auto" w:fill="auto"/>
          </w:tcPr>
          <w:p w14:paraId="768E56AB" w14:textId="77777777" w:rsidR="00F51009" w:rsidRPr="00F15953" w:rsidRDefault="00F51009" w:rsidP="00E011F3">
            <w:pPr>
              <w:pStyle w:val="TableParagraph"/>
              <w:spacing w:before="1" w:line="242" w:lineRule="auto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5953">
              <w:rPr>
                <w:sz w:val="24"/>
                <w:szCs w:val="24"/>
              </w:rPr>
              <w:t>оследний</w:t>
            </w:r>
            <w:r>
              <w:rPr>
                <w:sz w:val="24"/>
                <w:szCs w:val="24"/>
              </w:rPr>
              <w:t xml:space="preserve"> вторник м</w:t>
            </w:r>
            <w:r w:rsidRPr="00F15953">
              <w:rPr>
                <w:sz w:val="24"/>
                <w:szCs w:val="24"/>
              </w:rPr>
              <w:t>есяца</w:t>
            </w:r>
          </w:p>
          <w:p w14:paraId="4D9FCDEA" w14:textId="77777777" w:rsidR="00F51009" w:rsidRPr="006C13E3" w:rsidRDefault="00F51009" w:rsidP="00E011F3">
            <w:pPr>
              <w:ind w:left="31"/>
              <w:jc w:val="center"/>
            </w:pPr>
            <w:r w:rsidRPr="00F15953">
              <w:t>12.00-13.00</w:t>
            </w:r>
          </w:p>
        </w:tc>
        <w:tc>
          <w:tcPr>
            <w:tcW w:w="2835" w:type="dxa"/>
            <w:shd w:val="clear" w:color="auto" w:fill="auto"/>
          </w:tcPr>
          <w:p w14:paraId="06AB6426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782DCCFC" w14:textId="77777777" w:rsidR="00F51009" w:rsidRPr="006C13E3" w:rsidRDefault="00F51009" w:rsidP="00E011F3">
            <w:pPr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101DCED2" w14:textId="77777777" w:rsidR="00F51009" w:rsidRDefault="00F51009" w:rsidP="00E011F3">
            <w:r>
              <w:t>28 ноября</w:t>
            </w:r>
          </w:p>
          <w:p w14:paraId="6293F7B9" w14:textId="77777777" w:rsidR="00F51009" w:rsidRPr="006C13E3" w:rsidRDefault="00F51009" w:rsidP="00E011F3">
            <w:r>
              <w:t>26 декабря</w:t>
            </w:r>
          </w:p>
        </w:tc>
      </w:tr>
      <w:tr w:rsidR="00F51009" w:rsidRPr="006C13E3" w14:paraId="62ADF9DC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6DB8366A" w14:textId="77777777" w:rsidR="00F51009" w:rsidRPr="006C13E3" w:rsidRDefault="00F51009" w:rsidP="00E011F3">
            <w:pPr>
              <w:jc w:val="center"/>
            </w:pPr>
            <w:r>
              <w:t>11</w:t>
            </w:r>
          </w:p>
        </w:tc>
        <w:tc>
          <w:tcPr>
            <w:tcW w:w="2127" w:type="dxa"/>
            <w:shd w:val="clear" w:color="auto" w:fill="auto"/>
          </w:tcPr>
          <w:p w14:paraId="4F0C6942" w14:textId="77777777" w:rsidR="00F51009" w:rsidRPr="006C13E3" w:rsidRDefault="00F51009" w:rsidP="00E011F3">
            <w:pPr>
              <w:jc w:val="both"/>
            </w:pPr>
            <w:r w:rsidRPr="00F15953">
              <w:t>Тарасов Д.В.</w:t>
            </w:r>
          </w:p>
        </w:tc>
        <w:tc>
          <w:tcPr>
            <w:tcW w:w="2268" w:type="dxa"/>
            <w:shd w:val="clear" w:color="auto" w:fill="auto"/>
          </w:tcPr>
          <w:p w14:paraId="2A2EE06B" w14:textId="3A7FF708" w:rsidR="00F51009" w:rsidRDefault="00F51009" w:rsidP="00E011F3">
            <w:pPr>
              <w:pStyle w:val="TableParagraph"/>
              <w:spacing w:before="1"/>
              <w:ind w:left="31"/>
              <w:jc w:val="center"/>
              <w:rPr>
                <w:sz w:val="24"/>
                <w:szCs w:val="24"/>
              </w:rPr>
            </w:pPr>
            <w:r w:rsidRPr="00101E3E">
              <w:rPr>
                <w:sz w:val="24"/>
                <w:szCs w:val="24"/>
              </w:rPr>
              <w:t xml:space="preserve">последний </w:t>
            </w:r>
            <w:r w:rsidR="00101E3E" w:rsidRPr="00101E3E">
              <w:rPr>
                <w:sz w:val="24"/>
                <w:szCs w:val="24"/>
              </w:rPr>
              <w:t>вторник</w:t>
            </w:r>
          </w:p>
          <w:p w14:paraId="5D6E0916" w14:textId="615F704D" w:rsidR="00101E3E" w:rsidRPr="00101E3E" w:rsidRDefault="00101E3E" w:rsidP="00E011F3">
            <w:pPr>
              <w:pStyle w:val="TableParagraph"/>
              <w:spacing w:before="1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14:paraId="636441BC" w14:textId="77777777" w:rsidR="00F51009" w:rsidRPr="006C13E3" w:rsidRDefault="00F51009" w:rsidP="00E011F3">
            <w:pPr>
              <w:ind w:left="31"/>
              <w:jc w:val="center"/>
            </w:pPr>
            <w:r w:rsidRPr="00101E3E">
              <w:t>14.00-15.00</w:t>
            </w:r>
          </w:p>
        </w:tc>
        <w:tc>
          <w:tcPr>
            <w:tcW w:w="2835" w:type="dxa"/>
            <w:shd w:val="clear" w:color="auto" w:fill="auto"/>
          </w:tcPr>
          <w:p w14:paraId="183AB379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1F03EB32" w14:textId="77777777" w:rsidR="00F51009" w:rsidRPr="006C13E3" w:rsidRDefault="00F51009" w:rsidP="00E011F3">
            <w:pPr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7462A684" w14:textId="0B9DE122" w:rsidR="00F51009" w:rsidRDefault="00101E3E" w:rsidP="00E011F3">
            <w:r>
              <w:t xml:space="preserve">28 </w:t>
            </w:r>
            <w:r w:rsidR="00F51009">
              <w:t>ноября</w:t>
            </w:r>
          </w:p>
          <w:p w14:paraId="079B0F7E" w14:textId="2433A388" w:rsidR="00F51009" w:rsidRPr="006C13E3" w:rsidRDefault="00F51009" w:rsidP="00101E3E">
            <w:r>
              <w:t>2</w:t>
            </w:r>
            <w:r w:rsidR="00101E3E">
              <w:t>6</w:t>
            </w:r>
            <w:r>
              <w:t xml:space="preserve"> декабря</w:t>
            </w:r>
          </w:p>
        </w:tc>
      </w:tr>
      <w:tr w:rsidR="00DA24F5" w:rsidRPr="006C13E3" w14:paraId="630DC7AF" w14:textId="77777777" w:rsidTr="004B4DBB">
        <w:trPr>
          <w:trHeight w:val="762"/>
        </w:trPr>
        <w:tc>
          <w:tcPr>
            <w:tcW w:w="567" w:type="dxa"/>
            <w:shd w:val="clear" w:color="auto" w:fill="auto"/>
          </w:tcPr>
          <w:p w14:paraId="475769C1" w14:textId="77777777" w:rsidR="00DA24F5" w:rsidRPr="006C13E3" w:rsidRDefault="00DA24F5" w:rsidP="00DA24F5">
            <w:pPr>
              <w:jc w:val="center"/>
            </w:pPr>
            <w:r>
              <w:t>12</w:t>
            </w:r>
          </w:p>
        </w:tc>
        <w:tc>
          <w:tcPr>
            <w:tcW w:w="2127" w:type="dxa"/>
            <w:shd w:val="clear" w:color="auto" w:fill="auto"/>
          </w:tcPr>
          <w:p w14:paraId="7F80DC1D" w14:textId="77777777" w:rsidR="00DA24F5" w:rsidRPr="00F15953" w:rsidRDefault="00DA24F5" w:rsidP="00DA24F5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Тихонов И.М.</w:t>
            </w:r>
          </w:p>
          <w:p w14:paraId="0D893DEC" w14:textId="77777777" w:rsidR="00DA24F5" w:rsidRPr="006C13E3" w:rsidRDefault="00DA24F5" w:rsidP="00DA24F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6F317BD" w14:textId="77777777" w:rsidR="00DA24F5" w:rsidRPr="0091765B" w:rsidRDefault="00DA24F5" w:rsidP="00DA24F5">
            <w:pPr>
              <w:pStyle w:val="TableParagraph"/>
              <w:ind w:right="-102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последняя среда</w:t>
            </w:r>
          </w:p>
          <w:p w14:paraId="66E29EF3" w14:textId="77777777" w:rsidR="00DA24F5" w:rsidRPr="0091765B" w:rsidRDefault="00DA24F5" w:rsidP="00DA24F5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91765B">
              <w:rPr>
                <w:sz w:val="24"/>
              </w:rPr>
              <w:t>месяца</w:t>
            </w:r>
          </w:p>
          <w:p w14:paraId="15566A39" w14:textId="1EF8C2B2" w:rsidR="00DA24F5" w:rsidRPr="006C13E3" w:rsidRDefault="00DA24F5" w:rsidP="00DA24F5">
            <w:pPr>
              <w:ind w:left="31"/>
              <w:jc w:val="center"/>
            </w:pPr>
            <w:r w:rsidRPr="00753521">
              <w:t>16.30-17.30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43F092" w14:textId="77777777" w:rsidR="00DA24F5" w:rsidRPr="00F15953" w:rsidRDefault="00DA24F5" w:rsidP="00DA24F5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МАУК ЦКиД «Восход»,</w:t>
            </w:r>
          </w:p>
          <w:p w14:paraId="0E70C0B2" w14:textId="77777777" w:rsidR="00DA24F5" w:rsidRDefault="00DA24F5" w:rsidP="00DA24F5">
            <w:pPr>
              <w:pStyle w:val="TableParagraph"/>
              <w:spacing w:line="276" w:lineRule="exact"/>
              <w:ind w:left="31"/>
              <w:jc w:val="center"/>
              <w:rPr>
                <w:sz w:val="24"/>
                <w:szCs w:val="24"/>
              </w:rPr>
            </w:pPr>
            <w:r w:rsidRPr="00F15953">
              <w:rPr>
                <w:sz w:val="24"/>
                <w:szCs w:val="24"/>
              </w:rPr>
              <w:t>пр. Ленина, 17</w:t>
            </w:r>
          </w:p>
          <w:p w14:paraId="2D079B7E" w14:textId="169D3439" w:rsidR="00DA24F5" w:rsidRPr="006C13E3" w:rsidRDefault="00DA24F5" w:rsidP="00DA24F5">
            <w:pPr>
              <w:jc w:val="center"/>
            </w:pPr>
            <w:r w:rsidRPr="00F15953">
              <w:t>(по согласованию)</w:t>
            </w:r>
          </w:p>
        </w:tc>
        <w:tc>
          <w:tcPr>
            <w:tcW w:w="2013" w:type="dxa"/>
            <w:shd w:val="clear" w:color="auto" w:fill="auto"/>
          </w:tcPr>
          <w:p w14:paraId="388037D7" w14:textId="77777777" w:rsidR="00DA24F5" w:rsidRDefault="00DA24F5" w:rsidP="00DA24F5">
            <w:r>
              <w:t>29 ноября</w:t>
            </w:r>
          </w:p>
          <w:p w14:paraId="4756ABE8" w14:textId="29EAF2A5" w:rsidR="00DA24F5" w:rsidRPr="006C13E3" w:rsidRDefault="00DA24F5" w:rsidP="00DA24F5">
            <w:r>
              <w:t>27 декабря</w:t>
            </w:r>
          </w:p>
        </w:tc>
      </w:tr>
      <w:tr w:rsidR="00F51009" w:rsidRPr="006C13E3" w14:paraId="1912EFD3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22B26DB3" w14:textId="77777777" w:rsidR="00F51009" w:rsidRPr="006C13E3" w:rsidRDefault="00F51009" w:rsidP="00E011F3">
            <w:pPr>
              <w:jc w:val="center"/>
            </w:pPr>
            <w:r>
              <w:t>13</w:t>
            </w:r>
          </w:p>
        </w:tc>
        <w:tc>
          <w:tcPr>
            <w:tcW w:w="2127" w:type="dxa"/>
            <w:shd w:val="clear" w:color="auto" w:fill="auto"/>
          </w:tcPr>
          <w:p w14:paraId="32273FCC" w14:textId="77777777" w:rsidR="00F51009" w:rsidRPr="006C13E3" w:rsidRDefault="00F51009" w:rsidP="00E011F3">
            <w:pPr>
              <w:jc w:val="both"/>
            </w:pPr>
            <w:r w:rsidRPr="00F15953">
              <w:t>Толстошеев</w:t>
            </w:r>
            <w:r w:rsidRPr="00F15953">
              <w:rPr>
                <w:spacing w:val="1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14:paraId="4799CD09" w14:textId="7BE1F78D" w:rsidR="00F51009" w:rsidRPr="00F15953" w:rsidRDefault="003C1E48" w:rsidP="00E011F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четверг </w:t>
            </w:r>
            <w:r w:rsidR="00F51009" w:rsidRPr="00F15953">
              <w:rPr>
                <w:sz w:val="24"/>
                <w:szCs w:val="24"/>
              </w:rPr>
              <w:t>месяца</w:t>
            </w:r>
          </w:p>
          <w:p w14:paraId="725BA882" w14:textId="77777777" w:rsidR="00F51009" w:rsidRPr="006C13E3" w:rsidRDefault="00F51009" w:rsidP="00E011F3">
            <w:pPr>
              <w:ind w:left="31"/>
              <w:jc w:val="center"/>
            </w:pPr>
            <w:r w:rsidRPr="00F15953">
              <w:t>15.00-16.00</w:t>
            </w:r>
          </w:p>
        </w:tc>
        <w:tc>
          <w:tcPr>
            <w:tcW w:w="2835" w:type="dxa"/>
            <w:shd w:val="clear" w:color="auto" w:fill="auto"/>
          </w:tcPr>
          <w:p w14:paraId="415C860D" w14:textId="77777777" w:rsidR="00F51009" w:rsidRPr="0091765B" w:rsidRDefault="00F51009" w:rsidP="00E011F3">
            <w:pPr>
              <w:pStyle w:val="TableParagraph"/>
              <w:ind w:right="-80"/>
              <w:jc w:val="center"/>
              <w:rPr>
                <w:sz w:val="24"/>
              </w:rPr>
            </w:pPr>
            <w:r w:rsidRPr="0091765B">
              <w:rPr>
                <w:sz w:val="24"/>
              </w:rPr>
              <w:t xml:space="preserve">Общественная приемная </w:t>
            </w:r>
            <w:r>
              <w:rPr>
                <w:sz w:val="24"/>
              </w:rPr>
              <w:t>партии</w:t>
            </w:r>
            <w:r w:rsidRPr="0091765B">
              <w:rPr>
                <w:sz w:val="24"/>
              </w:rPr>
              <w:t xml:space="preserve"> «ЕДИНАЯ РОССИЯ»</w:t>
            </w:r>
          </w:p>
          <w:p w14:paraId="158F8042" w14:textId="77777777" w:rsidR="00F51009" w:rsidRPr="006C13E3" w:rsidRDefault="00F51009" w:rsidP="00E011F3">
            <w:pPr>
              <w:jc w:val="center"/>
            </w:pPr>
            <w:r w:rsidRPr="0091765B">
              <w:t>ул. Куйбышева, 203</w:t>
            </w:r>
          </w:p>
        </w:tc>
        <w:tc>
          <w:tcPr>
            <w:tcW w:w="2013" w:type="dxa"/>
            <w:shd w:val="clear" w:color="auto" w:fill="auto"/>
          </w:tcPr>
          <w:p w14:paraId="3D382E28" w14:textId="60F55E92" w:rsidR="00F51009" w:rsidRDefault="00ED63A8" w:rsidP="00E011F3">
            <w:r>
              <w:t>16</w:t>
            </w:r>
            <w:r w:rsidR="00F51009">
              <w:t xml:space="preserve"> ноября</w:t>
            </w:r>
          </w:p>
          <w:p w14:paraId="2F4F87A1" w14:textId="0ADEC219" w:rsidR="00F51009" w:rsidRPr="006C13E3" w:rsidRDefault="00F51009" w:rsidP="00ED63A8">
            <w:r>
              <w:t>2</w:t>
            </w:r>
            <w:r w:rsidR="00ED63A8">
              <w:t>1</w:t>
            </w:r>
            <w:r>
              <w:t xml:space="preserve"> декабря</w:t>
            </w:r>
          </w:p>
        </w:tc>
      </w:tr>
      <w:tr w:rsidR="00F51009" w:rsidRPr="006C13E3" w14:paraId="71C3923F" w14:textId="77777777" w:rsidTr="004B4DBB">
        <w:trPr>
          <w:trHeight w:val="1118"/>
        </w:trPr>
        <w:tc>
          <w:tcPr>
            <w:tcW w:w="567" w:type="dxa"/>
            <w:shd w:val="clear" w:color="auto" w:fill="auto"/>
          </w:tcPr>
          <w:p w14:paraId="06873E4F" w14:textId="77777777" w:rsidR="00F51009" w:rsidRPr="006C13E3" w:rsidRDefault="00F51009" w:rsidP="00E011F3">
            <w:pPr>
              <w:jc w:val="center"/>
            </w:pPr>
            <w:r>
              <w:t>14</w:t>
            </w:r>
          </w:p>
        </w:tc>
        <w:tc>
          <w:tcPr>
            <w:tcW w:w="2127" w:type="dxa"/>
            <w:shd w:val="clear" w:color="auto" w:fill="auto"/>
          </w:tcPr>
          <w:p w14:paraId="0D6E0936" w14:textId="77777777" w:rsidR="00F51009" w:rsidRPr="006C13E3" w:rsidRDefault="00F51009" w:rsidP="00E011F3">
            <w:pPr>
              <w:jc w:val="both"/>
            </w:pPr>
            <w:r w:rsidRPr="002B5625">
              <w:t>Червяков А.А.</w:t>
            </w:r>
          </w:p>
        </w:tc>
        <w:tc>
          <w:tcPr>
            <w:tcW w:w="2268" w:type="dxa"/>
            <w:shd w:val="clear" w:color="auto" w:fill="auto"/>
          </w:tcPr>
          <w:p w14:paraId="51640C0C" w14:textId="77777777" w:rsidR="00F51009" w:rsidRDefault="00F51009" w:rsidP="00E011F3">
            <w:pPr>
              <w:pStyle w:val="TableParagraph"/>
              <w:spacing w:line="242" w:lineRule="auto"/>
              <w:ind w:left="31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>
              <w:rPr>
                <w:spacing w:val="-1"/>
                <w:sz w:val="24"/>
                <w:szCs w:val="24"/>
                <w:shd w:val="clear" w:color="auto" w:fill="FAFAFA"/>
              </w:rPr>
              <w:t>каждая пятница</w:t>
            </w:r>
          </w:p>
          <w:p w14:paraId="062F0161" w14:textId="77777777" w:rsidR="00F51009" w:rsidRDefault="00F51009" w:rsidP="00E011F3">
            <w:pPr>
              <w:pStyle w:val="TableParagraph"/>
              <w:spacing w:line="242" w:lineRule="auto"/>
              <w:ind w:left="31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>
              <w:rPr>
                <w:spacing w:val="-1"/>
                <w:sz w:val="24"/>
                <w:szCs w:val="24"/>
                <w:shd w:val="clear" w:color="auto" w:fill="FAFAFA"/>
              </w:rPr>
              <w:t>17.00-18.00</w:t>
            </w:r>
          </w:p>
          <w:p w14:paraId="5454919F" w14:textId="77777777" w:rsidR="00F51009" w:rsidRPr="006C13E3" w:rsidRDefault="00F51009" w:rsidP="00E011F3">
            <w:pPr>
              <w:pStyle w:val="TableParagraph"/>
              <w:spacing w:line="242" w:lineRule="auto"/>
              <w:ind w:left="31"/>
              <w:jc w:val="center"/>
            </w:pPr>
            <w:r>
              <w:rPr>
                <w:spacing w:val="-1"/>
                <w:sz w:val="24"/>
                <w:szCs w:val="24"/>
                <w:shd w:val="clear" w:color="auto" w:fill="FAFAFA"/>
              </w:rPr>
              <w:t>(кроме ноября 2023)</w:t>
            </w:r>
          </w:p>
        </w:tc>
        <w:tc>
          <w:tcPr>
            <w:tcW w:w="2835" w:type="dxa"/>
            <w:shd w:val="clear" w:color="auto" w:fill="auto"/>
          </w:tcPr>
          <w:p w14:paraId="4B63611E" w14:textId="77777777" w:rsidR="00F51009" w:rsidRPr="00F15953" w:rsidRDefault="00F51009" w:rsidP="00E011F3">
            <w:pPr>
              <w:pStyle w:val="TableParagraph"/>
              <w:spacing w:line="242" w:lineRule="auto"/>
              <w:ind w:left="31" w:right="-80"/>
              <w:jc w:val="center"/>
              <w:rPr>
                <w:spacing w:val="-1"/>
                <w:sz w:val="24"/>
                <w:szCs w:val="24"/>
                <w:shd w:val="clear" w:color="auto" w:fill="FAFAFA"/>
              </w:rPr>
            </w:pPr>
            <w:r>
              <w:rPr>
                <w:spacing w:val="-1"/>
                <w:sz w:val="24"/>
                <w:szCs w:val="24"/>
                <w:shd w:val="clear" w:color="auto" w:fill="FAFAFA"/>
              </w:rPr>
              <w:t>О</w:t>
            </w:r>
            <w:r w:rsidRPr="00F15953">
              <w:rPr>
                <w:spacing w:val="-1"/>
                <w:sz w:val="24"/>
                <w:szCs w:val="24"/>
                <w:shd w:val="clear" w:color="auto" w:fill="FAFAFA"/>
              </w:rPr>
              <w:t xml:space="preserve">бщественная </w:t>
            </w:r>
            <w:r>
              <w:rPr>
                <w:spacing w:val="-1"/>
                <w:sz w:val="24"/>
                <w:szCs w:val="24"/>
                <w:shd w:val="clear" w:color="auto" w:fill="FAFAFA"/>
              </w:rPr>
              <w:t>п</w:t>
            </w:r>
            <w:r w:rsidRPr="00F15953">
              <w:rPr>
                <w:spacing w:val="-1"/>
                <w:sz w:val="24"/>
                <w:szCs w:val="24"/>
                <w:shd w:val="clear" w:color="auto" w:fill="FAFAFA"/>
              </w:rPr>
              <w:t xml:space="preserve">риемная </w:t>
            </w:r>
            <w:r>
              <w:rPr>
                <w:spacing w:val="-1"/>
                <w:sz w:val="24"/>
                <w:szCs w:val="24"/>
                <w:shd w:val="clear" w:color="auto" w:fill="FAFAFA"/>
              </w:rPr>
              <w:t>партии «</w:t>
            </w:r>
            <w:r w:rsidRPr="00F15953">
              <w:rPr>
                <w:spacing w:val="-1"/>
                <w:sz w:val="24"/>
                <w:szCs w:val="24"/>
                <w:shd w:val="clear" w:color="auto" w:fill="FAFAFA"/>
              </w:rPr>
              <w:t>ЛДПР</w:t>
            </w:r>
            <w:r>
              <w:rPr>
                <w:spacing w:val="-1"/>
                <w:sz w:val="24"/>
                <w:szCs w:val="24"/>
                <w:shd w:val="clear" w:color="auto" w:fill="FAFAFA"/>
              </w:rPr>
              <w:t>»</w:t>
            </w:r>
          </w:p>
          <w:p w14:paraId="3E91AC5E" w14:textId="77777777" w:rsidR="00F51009" w:rsidRPr="006C13E3" w:rsidRDefault="00F51009" w:rsidP="00E011F3">
            <w:pPr>
              <w:jc w:val="center"/>
            </w:pPr>
            <w:r w:rsidRPr="00F15953">
              <w:rPr>
                <w:spacing w:val="-1"/>
                <w:shd w:val="clear" w:color="auto" w:fill="FAFAFA"/>
              </w:rPr>
              <w:t>ул. Юнг Северного флота, д. 107</w:t>
            </w:r>
            <w:r>
              <w:rPr>
                <w:spacing w:val="-1"/>
                <w:shd w:val="clear" w:color="auto" w:fill="FAFAFA"/>
              </w:rPr>
              <w:t xml:space="preserve">, </w:t>
            </w:r>
            <w:r w:rsidRPr="00F15953">
              <w:rPr>
                <w:spacing w:val="-1"/>
                <w:shd w:val="clear" w:color="auto" w:fill="FAFAFA"/>
              </w:rPr>
              <w:t>офис 1</w:t>
            </w:r>
          </w:p>
        </w:tc>
        <w:tc>
          <w:tcPr>
            <w:tcW w:w="2013" w:type="dxa"/>
            <w:shd w:val="clear" w:color="auto" w:fill="auto"/>
          </w:tcPr>
          <w:p w14:paraId="758E5E46" w14:textId="4632B032" w:rsidR="00F51009" w:rsidRPr="006C13E3" w:rsidRDefault="004122DD" w:rsidP="004122DD">
            <w:r>
              <w:t>1, 8, 15, 22</w:t>
            </w:r>
            <w:r w:rsidR="00F51009">
              <w:t xml:space="preserve"> декабря</w:t>
            </w:r>
          </w:p>
        </w:tc>
      </w:tr>
    </w:tbl>
    <w:p w14:paraId="76CE6D99" w14:textId="77777777" w:rsidR="00F51009" w:rsidRPr="006C13E3" w:rsidRDefault="00F51009" w:rsidP="00F51009">
      <w:pPr>
        <w:jc w:val="both"/>
        <w:rPr>
          <w:b/>
        </w:rPr>
      </w:pPr>
    </w:p>
    <w:p w14:paraId="684F8A61" w14:textId="77777777" w:rsidR="00F51009" w:rsidRPr="006C13E3" w:rsidRDefault="00F51009" w:rsidP="00F51009">
      <w:pPr>
        <w:jc w:val="both"/>
      </w:pPr>
      <w:r w:rsidRPr="006C13E3">
        <w:t xml:space="preserve">Письменные обращения можно направлять: </w:t>
      </w:r>
    </w:p>
    <w:p w14:paraId="4E7C988F" w14:textId="77777777" w:rsidR="00F51009" w:rsidRPr="006C13E3" w:rsidRDefault="00F51009" w:rsidP="00F51009">
      <w:pPr>
        <w:jc w:val="both"/>
      </w:pPr>
      <w:r w:rsidRPr="006C13E3">
        <w:t xml:space="preserve">- по адресу: 433508, г. Димитровград, ул. Хмельницкого, 93, каб. 433; </w:t>
      </w:r>
    </w:p>
    <w:p w14:paraId="1CF58051" w14:textId="77777777" w:rsidR="00F51009" w:rsidRPr="006C13E3" w:rsidRDefault="00F51009" w:rsidP="00F51009">
      <w:pPr>
        <w:jc w:val="both"/>
      </w:pPr>
      <w:r w:rsidRPr="006C13E3">
        <w:t xml:space="preserve">- на адрес электронной почты gordumadgrad@yandex.ru; </w:t>
      </w:r>
    </w:p>
    <w:p w14:paraId="11485927" w14:textId="77777777" w:rsidR="00F51009" w:rsidRPr="006C13E3" w:rsidRDefault="00F51009" w:rsidP="00F51009">
      <w:pPr>
        <w:jc w:val="both"/>
      </w:pPr>
      <w:r w:rsidRPr="006C13E3">
        <w:t xml:space="preserve">- через интернет-приемную на сайте Городской Думы http://www.dumadgrad.ru. </w:t>
      </w:r>
    </w:p>
    <w:p w14:paraId="1F90E9B6" w14:textId="1BDD2F7B" w:rsidR="00F51009" w:rsidRDefault="00F51009" w:rsidP="00F51009">
      <w:pPr>
        <w:tabs>
          <w:tab w:val="left" w:pos="5009"/>
        </w:tabs>
        <w:jc w:val="both"/>
      </w:pPr>
      <w:r w:rsidRPr="006C13E3">
        <w:t>Устные обращения принимаются по тел. (8 84 235) 2</w:t>
      </w:r>
      <w:r w:rsidR="004B4DBB">
        <w:t>-</w:t>
      </w:r>
      <w:r w:rsidRPr="006C13E3">
        <w:t>66</w:t>
      </w:r>
      <w:r w:rsidR="004B4DBB">
        <w:t>-</w:t>
      </w:r>
      <w:r w:rsidRPr="006C13E3">
        <w:t>04, 2</w:t>
      </w:r>
      <w:r w:rsidR="004B4DBB">
        <w:t>-</w:t>
      </w:r>
      <w:r w:rsidRPr="006C13E3">
        <w:t>45</w:t>
      </w:r>
      <w:r w:rsidR="004B4DBB">
        <w:t>-</w:t>
      </w:r>
      <w:r w:rsidRPr="006C13E3">
        <w:t>83</w:t>
      </w:r>
      <w:r w:rsidRPr="006C13E3">
        <w:tab/>
      </w:r>
    </w:p>
    <w:sectPr w:rsidR="00F51009" w:rsidSect="004B4DBB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6C9F" w14:textId="77777777" w:rsidR="00D41BCD" w:rsidRDefault="00D41BCD" w:rsidP="0091417D">
      <w:r>
        <w:separator/>
      </w:r>
    </w:p>
  </w:endnote>
  <w:endnote w:type="continuationSeparator" w:id="0">
    <w:p w14:paraId="3E959C80" w14:textId="77777777" w:rsidR="00D41BCD" w:rsidRDefault="00D41BCD" w:rsidP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8407" w14:textId="77777777" w:rsidR="00D41BCD" w:rsidRDefault="00D41BCD" w:rsidP="0091417D">
      <w:r>
        <w:separator/>
      </w:r>
    </w:p>
  </w:footnote>
  <w:footnote w:type="continuationSeparator" w:id="0">
    <w:p w14:paraId="032A33BD" w14:textId="77777777" w:rsidR="00D41BCD" w:rsidRDefault="00D41BCD" w:rsidP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430677"/>
      <w:docPartObj>
        <w:docPartGallery w:val="Page Numbers (Top of Page)"/>
        <w:docPartUnique/>
      </w:docPartObj>
    </w:sdtPr>
    <w:sdtContent>
      <w:p w14:paraId="3206A1DD" w14:textId="77777777" w:rsidR="00E011F3" w:rsidRDefault="00E011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F1">
          <w:rPr>
            <w:noProof/>
          </w:rPr>
          <w:t>9</w:t>
        </w:r>
        <w:r>
          <w:fldChar w:fldCharType="end"/>
        </w:r>
      </w:p>
    </w:sdtContent>
  </w:sdt>
  <w:p w14:paraId="437C77AD" w14:textId="77777777" w:rsidR="00E011F3" w:rsidRDefault="00E011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731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18"/>
    <w:rsid w:val="00016BA9"/>
    <w:rsid w:val="000264A6"/>
    <w:rsid w:val="000403E0"/>
    <w:rsid w:val="00053B84"/>
    <w:rsid w:val="00055C8B"/>
    <w:rsid w:val="0009397F"/>
    <w:rsid w:val="00101E3E"/>
    <w:rsid w:val="00102313"/>
    <w:rsid w:val="001912DF"/>
    <w:rsid w:val="001957C4"/>
    <w:rsid w:val="00213E16"/>
    <w:rsid w:val="00231F65"/>
    <w:rsid w:val="0023497F"/>
    <w:rsid w:val="002752D1"/>
    <w:rsid w:val="002A5570"/>
    <w:rsid w:val="002E5717"/>
    <w:rsid w:val="0039335E"/>
    <w:rsid w:val="003B01F1"/>
    <w:rsid w:val="003C1E48"/>
    <w:rsid w:val="00403054"/>
    <w:rsid w:val="004122DD"/>
    <w:rsid w:val="00431FA8"/>
    <w:rsid w:val="00487AFE"/>
    <w:rsid w:val="004971F0"/>
    <w:rsid w:val="004A4E92"/>
    <w:rsid w:val="004B4DBB"/>
    <w:rsid w:val="004E3152"/>
    <w:rsid w:val="004E6DB4"/>
    <w:rsid w:val="00512553"/>
    <w:rsid w:val="00535646"/>
    <w:rsid w:val="00585272"/>
    <w:rsid w:val="005C0348"/>
    <w:rsid w:val="005D1E82"/>
    <w:rsid w:val="00614EF8"/>
    <w:rsid w:val="00616686"/>
    <w:rsid w:val="00624989"/>
    <w:rsid w:val="00626C89"/>
    <w:rsid w:val="00671EC7"/>
    <w:rsid w:val="006A3C4D"/>
    <w:rsid w:val="006D4188"/>
    <w:rsid w:val="006E231B"/>
    <w:rsid w:val="006F73D7"/>
    <w:rsid w:val="00701732"/>
    <w:rsid w:val="007028BE"/>
    <w:rsid w:val="00714758"/>
    <w:rsid w:val="00731A14"/>
    <w:rsid w:val="00737140"/>
    <w:rsid w:val="0075694D"/>
    <w:rsid w:val="00762484"/>
    <w:rsid w:val="00774A9D"/>
    <w:rsid w:val="00783F57"/>
    <w:rsid w:val="007B66E5"/>
    <w:rsid w:val="007B7AE2"/>
    <w:rsid w:val="007D1DA8"/>
    <w:rsid w:val="007F7E4C"/>
    <w:rsid w:val="008274C6"/>
    <w:rsid w:val="00830B93"/>
    <w:rsid w:val="00862CB4"/>
    <w:rsid w:val="008709C3"/>
    <w:rsid w:val="00881666"/>
    <w:rsid w:val="00883F4A"/>
    <w:rsid w:val="00887590"/>
    <w:rsid w:val="008E1C37"/>
    <w:rsid w:val="0091417D"/>
    <w:rsid w:val="00983001"/>
    <w:rsid w:val="009A02E7"/>
    <w:rsid w:val="00A424CC"/>
    <w:rsid w:val="00A517BA"/>
    <w:rsid w:val="00A66797"/>
    <w:rsid w:val="00AA1E7C"/>
    <w:rsid w:val="00AB6ED4"/>
    <w:rsid w:val="00B06AFE"/>
    <w:rsid w:val="00B16479"/>
    <w:rsid w:val="00B211C0"/>
    <w:rsid w:val="00B604A5"/>
    <w:rsid w:val="00B716FB"/>
    <w:rsid w:val="00B72FFE"/>
    <w:rsid w:val="00B74618"/>
    <w:rsid w:val="00BA1787"/>
    <w:rsid w:val="00BE2FDC"/>
    <w:rsid w:val="00C11C73"/>
    <w:rsid w:val="00C22FE3"/>
    <w:rsid w:val="00C7153D"/>
    <w:rsid w:val="00C7627C"/>
    <w:rsid w:val="00C87AE0"/>
    <w:rsid w:val="00CD3D08"/>
    <w:rsid w:val="00D367D5"/>
    <w:rsid w:val="00D41BCD"/>
    <w:rsid w:val="00D53CD1"/>
    <w:rsid w:val="00D64EF3"/>
    <w:rsid w:val="00D75600"/>
    <w:rsid w:val="00D94639"/>
    <w:rsid w:val="00D94645"/>
    <w:rsid w:val="00D979E6"/>
    <w:rsid w:val="00DA24F5"/>
    <w:rsid w:val="00DA2F9A"/>
    <w:rsid w:val="00DB569E"/>
    <w:rsid w:val="00DC2B65"/>
    <w:rsid w:val="00DE43D4"/>
    <w:rsid w:val="00E011F3"/>
    <w:rsid w:val="00E80E21"/>
    <w:rsid w:val="00E81149"/>
    <w:rsid w:val="00EB75BE"/>
    <w:rsid w:val="00EC0D09"/>
    <w:rsid w:val="00ED1A33"/>
    <w:rsid w:val="00ED63A8"/>
    <w:rsid w:val="00F24A47"/>
    <w:rsid w:val="00F333BD"/>
    <w:rsid w:val="00F33D37"/>
    <w:rsid w:val="00F40285"/>
    <w:rsid w:val="00F51009"/>
    <w:rsid w:val="00F57F0B"/>
    <w:rsid w:val="00FC4103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E2F948"/>
  <w15:docId w15:val="{112662D6-E164-4062-9583-AB653BD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8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7461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7461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618"/>
    <w:pPr>
      <w:spacing w:after="120"/>
    </w:pPr>
  </w:style>
  <w:style w:type="character" w:customStyle="1" w:styleId="a4">
    <w:name w:val="Основной текст Знак"/>
    <w:basedOn w:val="a0"/>
    <w:link w:val="a3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46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461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rsid w:val="00B7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Typewriter"/>
    <w:rsid w:val="00B7461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7">
    <w:name w:val="Содержимое таблицы"/>
    <w:basedOn w:val="a"/>
    <w:rsid w:val="00B7461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B746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709C3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3E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E1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BA1787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</dc:creator>
  <cp:keywords/>
  <dc:description/>
  <cp:lastModifiedBy>Альберт Валиулин</cp:lastModifiedBy>
  <cp:revision>3</cp:revision>
  <cp:lastPrinted>2023-10-26T10:02:00Z</cp:lastPrinted>
  <dcterms:created xsi:type="dcterms:W3CDTF">2023-10-26T09:57:00Z</dcterms:created>
  <dcterms:modified xsi:type="dcterms:W3CDTF">2023-10-26T10:02:00Z</dcterms:modified>
</cp:coreProperties>
</file>