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C4" w:rsidRPr="009D5C23" w:rsidRDefault="00E737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69281B" w:rsidRPr="009D5C23" w:rsidTr="00D067EE">
        <w:tc>
          <w:tcPr>
            <w:tcW w:w="3190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69281B" w:rsidRPr="009D5C23" w:rsidTr="00D067EE">
        <w:tc>
          <w:tcPr>
            <w:tcW w:w="3190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67EE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</w:t>
            </w:r>
          </w:p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</w:tc>
      </w:tr>
      <w:tr w:rsidR="0069281B" w:rsidRPr="009D5C23" w:rsidTr="00D067EE">
        <w:tc>
          <w:tcPr>
            <w:tcW w:w="3190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города Димитровграда</w:t>
            </w:r>
          </w:p>
        </w:tc>
      </w:tr>
      <w:tr w:rsidR="0069281B" w:rsidRPr="009D5C23" w:rsidTr="00D067EE">
        <w:tc>
          <w:tcPr>
            <w:tcW w:w="3190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  <w:tr w:rsidR="0069281B" w:rsidRPr="009D5C23" w:rsidTr="00D067EE">
        <w:tc>
          <w:tcPr>
            <w:tcW w:w="3190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</w:tc>
      </w:tr>
      <w:tr w:rsidR="0069281B" w:rsidRPr="009D5C23" w:rsidTr="00D067EE">
        <w:tc>
          <w:tcPr>
            <w:tcW w:w="3190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9281B" w:rsidRPr="009D5C23" w:rsidRDefault="00692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81B" w:rsidRPr="009D5C23" w:rsidRDefault="0069281B" w:rsidP="0052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от _____________№_____</w:t>
            </w:r>
            <w:r w:rsidR="005229EE" w:rsidRPr="009D5C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D067EE" w:rsidRPr="009D5C23" w:rsidTr="00D067EE">
        <w:tc>
          <w:tcPr>
            <w:tcW w:w="3190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EE" w:rsidRPr="009D5C23" w:rsidTr="00D067EE">
        <w:tc>
          <w:tcPr>
            <w:tcW w:w="3190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EE" w:rsidRPr="009D5C23" w:rsidTr="00D067EE">
        <w:tc>
          <w:tcPr>
            <w:tcW w:w="9606" w:type="dxa"/>
            <w:gridSpan w:val="3"/>
          </w:tcPr>
          <w:p w:rsidR="00D067EE" w:rsidRPr="009D5C23" w:rsidRDefault="005229EE" w:rsidP="00522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города по кодам классификации доходов бюджетов в части фактического исполнения за 2014 год</w:t>
            </w:r>
          </w:p>
        </w:tc>
      </w:tr>
      <w:tr w:rsidR="00D067EE" w:rsidRPr="009D5C23" w:rsidTr="00D067EE">
        <w:tc>
          <w:tcPr>
            <w:tcW w:w="3190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EE" w:rsidRPr="009D5C23" w:rsidTr="005229EE">
        <w:trPr>
          <w:trHeight w:val="345"/>
        </w:trPr>
        <w:tc>
          <w:tcPr>
            <w:tcW w:w="3190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067EE" w:rsidRPr="009D5C23" w:rsidRDefault="00D0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67EE" w:rsidRPr="009D5C23" w:rsidRDefault="005229EE" w:rsidP="005229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C23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tbl>
      <w:tblPr>
        <w:tblW w:w="95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3578"/>
        <w:gridCol w:w="2127"/>
      </w:tblGrid>
      <w:tr w:rsidR="00D067EE" w:rsidRPr="009D5C23" w:rsidTr="00D067EE">
        <w:trPr>
          <w:trHeight w:val="525"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7EE" w:rsidRPr="009D5C23" w:rsidTr="005229EE">
        <w:trPr>
          <w:trHeight w:val="559"/>
        </w:trPr>
        <w:tc>
          <w:tcPr>
            <w:tcW w:w="3843" w:type="dxa"/>
            <w:vMerge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7EE" w:rsidRPr="009D5C23" w:rsidTr="00D067EE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5A25A1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5A25A1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67EE" w:rsidRPr="009D5C23" w:rsidTr="00D067EE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1 839 633 476,91</w:t>
            </w:r>
          </w:p>
        </w:tc>
      </w:tr>
      <w:tr w:rsidR="00D067EE" w:rsidRPr="009D5C23" w:rsidTr="00D067EE">
        <w:trPr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ДОХОДЫ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764 445 986,25</w:t>
            </w:r>
          </w:p>
        </w:tc>
      </w:tr>
      <w:tr w:rsidR="00D067EE" w:rsidRPr="009D5C23" w:rsidTr="00D067EE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426 495 777,76</w:t>
            </w:r>
          </w:p>
        </w:tc>
      </w:tr>
      <w:tr w:rsidR="00D067EE" w:rsidRPr="009D5C23" w:rsidTr="00D067EE">
        <w:trPr>
          <w:trHeight w:val="900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УСЛУГИ), РЕАЛИЗУЕМЫЕ НА ТЕРРИТОРИИ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6 821 510,95</w:t>
            </w:r>
          </w:p>
        </w:tc>
      </w:tr>
      <w:tr w:rsidR="00D067EE" w:rsidRPr="009D5C23" w:rsidTr="00D067EE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72 667 253,60</w:t>
            </w:r>
          </w:p>
        </w:tc>
      </w:tr>
      <w:tr w:rsidR="00D067EE" w:rsidRPr="009D5C23" w:rsidTr="00D067EE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82 485 773,74</w:t>
            </w:r>
          </w:p>
        </w:tc>
      </w:tr>
      <w:tr w:rsidR="00D067EE" w:rsidRPr="009D5C23" w:rsidTr="00D067EE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15 749 279,00</w:t>
            </w:r>
          </w:p>
        </w:tc>
      </w:tr>
      <w:tr w:rsidR="00D067EE" w:rsidRPr="009D5C23" w:rsidTr="00D067EE">
        <w:trPr>
          <w:trHeight w:val="303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ОТМЕНЕННЫМ НАЛОГАМ, СБОРАМ И ИНЫМ ОБЯЗАТЕЛЬНЫМ ПЛАТЕЖАМ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3 705,16</w:t>
            </w:r>
          </w:p>
        </w:tc>
      </w:tr>
      <w:tr w:rsidR="00D067EE" w:rsidRPr="009D5C23" w:rsidTr="00E15DBF">
        <w:trPr>
          <w:trHeight w:val="303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ГОСУДАРСТВЕННОЙ И МУНИЦИПАЛЬНОЙ СО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96 652 837,07</w:t>
            </w:r>
          </w:p>
        </w:tc>
      </w:tr>
      <w:tr w:rsidR="00D067EE" w:rsidRPr="009D5C23" w:rsidTr="00D067EE">
        <w:trPr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7 276 289,40</w:t>
            </w:r>
          </w:p>
        </w:tc>
      </w:tr>
      <w:tr w:rsidR="00D067EE" w:rsidRPr="009D5C23" w:rsidTr="00D067EE">
        <w:trPr>
          <w:trHeight w:val="67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УДАРСТВА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4 178 522,19</w:t>
            </w:r>
          </w:p>
        </w:tc>
      </w:tr>
      <w:tr w:rsidR="00D067EE" w:rsidRPr="009D5C23" w:rsidTr="00D067EE">
        <w:trPr>
          <w:trHeight w:val="67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И НЕМАТЕРИАЛ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АКТИВОВ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34 501 764,68</w:t>
            </w:r>
          </w:p>
        </w:tc>
      </w:tr>
      <w:tr w:rsidR="00D067EE" w:rsidRPr="009D5C23" w:rsidTr="00D067EE">
        <w:trPr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12 742 032,48</w:t>
            </w:r>
          </w:p>
        </w:tc>
      </w:tr>
      <w:tr w:rsidR="00D067EE" w:rsidRPr="009D5C23" w:rsidTr="00D067EE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4 871 240,22</w:t>
            </w:r>
          </w:p>
        </w:tc>
      </w:tr>
      <w:tr w:rsidR="00D067EE" w:rsidRPr="009D5C23" w:rsidTr="00D067EE">
        <w:trPr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1 075 187 490,66</w:t>
            </w:r>
          </w:p>
        </w:tc>
      </w:tr>
      <w:tr w:rsidR="00D067EE" w:rsidRPr="009D5C23" w:rsidTr="00D067EE">
        <w:trPr>
          <w:trHeight w:val="900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 ДРУГИХ БЮДЖЕТОВ БЮДЖЕТНОЙ СИСТЕМЫ 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1 078 852 484,60</w:t>
            </w:r>
          </w:p>
        </w:tc>
      </w:tr>
      <w:tr w:rsidR="00D067EE" w:rsidRPr="009D5C23" w:rsidTr="00D067EE">
        <w:trPr>
          <w:trHeight w:val="247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СИСТЕМЫ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ОТ ВОЗВРАТА БЮДЖЕТАМИ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СИСТЕМЫ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И ОРГАН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ЗАЦИЯМИ ОСТАТКОВ СУБС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ДИЙ, СУБВЕНЦИЙ И ИНЫХ МЕЖБЮДЖЕТНЫХ ТРАН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ФЕРТОВ, ИМЕЮЩИХ ЦЕЛЕВОЕ НАЗНАЧЕНИЕ, ПРОШЛЫХ ЛЕТ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1 195 928,95</w:t>
            </w:r>
          </w:p>
        </w:tc>
      </w:tr>
      <w:tr w:rsidR="00D067EE" w:rsidRPr="009D5C23" w:rsidTr="00D067EE">
        <w:trPr>
          <w:trHeight w:val="1125"/>
        </w:trPr>
        <w:tc>
          <w:tcPr>
            <w:tcW w:w="3843" w:type="dxa"/>
            <w:shd w:val="clear" w:color="auto" w:fill="auto"/>
            <w:vAlign w:val="center"/>
            <w:hideMark/>
          </w:tcPr>
          <w:p w:rsidR="00D067EE" w:rsidRPr="009D5C23" w:rsidRDefault="00D067EE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ДИЙ, СУБВЕНЦИЙ И ИНЫХ МЕЖБЮДЖЕТНЫХ ТРАН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ФЕРТОВ, ИМЕЮЩИХ ЦЕЛЕВОЕ НАЗНАЧЕНИЕ, ПРОШЛЫХ ЛЕТ</w:t>
            </w:r>
          </w:p>
        </w:tc>
        <w:tc>
          <w:tcPr>
            <w:tcW w:w="3578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7EE" w:rsidRPr="009D5C23" w:rsidRDefault="00D067EE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-4 860 922,89</w:t>
            </w:r>
          </w:p>
        </w:tc>
      </w:tr>
    </w:tbl>
    <w:p w:rsidR="00491F91" w:rsidRPr="009D5C23" w:rsidRDefault="00491F91">
      <w:pPr>
        <w:rPr>
          <w:rFonts w:ascii="Times New Roman" w:hAnsi="Times New Roman" w:cs="Times New Roman"/>
          <w:sz w:val="24"/>
          <w:szCs w:val="24"/>
        </w:rPr>
      </w:pPr>
    </w:p>
    <w:p w:rsidR="00491F91" w:rsidRPr="009D5C23" w:rsidRDefault="00491F91">
      <w:pPr>
        <w:rPr>
          <w:rFonts w:ascii="Times New Roman" w:hAnsi="Times New Roman" w:cs="Times New Roman"/>
          <w:sz w:val="24"/>
          <w:szCs w:val="24"/>
        </w:rPr>
      </w:pPr>
    </w:p>
    <w:p w:rsidR="00491F91" w:rsidRPr="009D5C23" w:rsidRDefault="00491F91">
      <w:pPr>
        <w:rPr>
          <w:rFonts w:ascii="Times New Roman" w:hAnsi="Times New Roman" w:cs="Times New Roman"/>
          <w:sz w:val="24"/>
          <w:szCs w:val="24"/>
        </w:rPr>
      </w:pPr>
      <w:r w:rsidRPr="009D5C23">
        <w:rPr>
          <w:rFonts w:ascii="Times New Roman" w:hAnsi="Times New Roman" w:cs="Times New Roman"/>
          <w:sz w:val="24"/>
          <w:szCs w:val="24"/>
        </w:rPr>
        <w:br w:type="page"/>
      </w:r>
    </w:p>
    <w:p w:rsidR="00491F91" w:rsidRPr="009D5C23" w:rsidRDefault="00491F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</w:t>
            </w:r>
          </w:p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</w:tc>
      </w:tr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города Димитровграда</w:t>
            </w:r>
          </w:p>
        </w:tc>
      </w:tr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</w:tc>
      </w:tr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</w:tc>
      </w:tr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77" w:rsidRPr="009D5C23" w:rsidTr="00351277">
        <w:tc>
          <w:tcPr>
            <w:tcW w:w="9606" w:type="dxa"/>
            <w:gridSpan w:val="3"/>
          </w:tcPr>
          <w:p w:rsidR="0012306C" w:rsidRDefault="00351277" w:rsidP="0035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бюджета города по кодам видов доходов, </w:t>
            </w:r>
          </w:p>
          <w:p w:rsidR="0012306C" w:rsidRDefault="00351277" w:rsidP="0035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классификации операций сектора государственного управления, </w:t>
            </w:r>
          </w:p>
          <w:p w:rsidR="0012306C" w:rsidRDefault="00351277" w:rsidP="0035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C23">
              <w:rPr>
                <w:rFonts w:ascii="Times New Roman" w:hAnsi="Times New Roman" w:cs="Times New Roman"/>
                <w:b/>
                <w:sz w:val="28"/>
                <w:szCs w:val="28"/>
              </w:rPr>
              <w:t>относящихся</w:t>
            </w:r>
            <w:proofErr w:type="gramEnd"/>
            <w:r w:rsidRPr="009D5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доходам бюджета города в части фактического </w:t>
            </w:r>
          </w:p>
          <w:p w:rsidR="00351277" w:rsidRPr="009D5C23" w:rsidRDefault="00351277" w:rsidP="00351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C23">
              <w:rPr>
                <w:rFonts w:ascii="Times New Roman" w:hAnsi="Times New Roman" w:cs="Times New Roman"/>
                <w:b/>
                <w:sz w:val="28"/>
                <w:szCs w:val="28"/>
              </w:rPr>
              <w:t>исполн</w:t>
            </w:r>
            <w:r w:rsidRPr="009D5C2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5C23">
              <w:rPr>
                <w:rFonts w:ascii="Times New Roman" w:hAnsi="Times New Roman" w:cs="Times New Roman"/>
                <w:b/>
                <w:sz w:val="28"/>
                <w:szCs w:val="28"/>
              </w:rPr>
              <w:t>ния за 2014 год</w:t>
            </w:r>
          </w:p>
        </w:tc>
      </w:tr>
      <w:tr w:rsidR="00351277" w:rsidRPr="009D5C23" w:rsidTr="00351277"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77" w:rsidRPr="009D5C23" w:rsidTr="00351277">
        <w:trPr>
          <w:trHeight w:val="345"/>
        </w:trPr>
        <w:tc>
          <w:tcPr>
            <w:tcW w:w="3190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51277" w:rsidRPr="009D5C23" w:rsidRDefault="00351277" w:rsidP="0035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1277" w:rsidRPr="009D5C23" w:rsidRDefault="00351277" w:rsidP="003512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C23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tbl>
      <w:tblPr>
        <w:tblW w:w="9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3454"/>
        <w:gridCol w:w="2210"/>
      </w:tblGrid>
      <w:tr w:rsidR="00351277" w:rsidRPr="009D5C23" w:rsidTr="00203942">
        <w:trPr>
          <w:trHeight w:val="525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10" w:type="dxa"/>
            <w:vMerge w:val="restart"/>
            <w:shd w:val="clear" w:color="auto" w:fill="auto"/>
            <w:noWrap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351277" w:rsidRPr="009D5C23" w:rsidTr="00203942">
        <w:trPr>
          <w:trHeight w:val="832"/>
        </w:trPr>
        <w:tc>
          <w:tcPr>
            <w:tcW w:w="4126" w:type="dxa"/>
            <w:vMerge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5A25A1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5A25A1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1 839 633 476,91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764 445 986,25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426 495 777,76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426 495 777,76</w:t>
            </w:r>
          </w:p>
        </w:tc>
      </w:tr>
      <w:tr w:rsidR="00351277" w:rsidRPr="009D5C23" w:rsidTr="00203942">
        <w:trPr>
          <w:trHeight w:val="20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доходов, в отношении кот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исчисление и уплата налога осуществляются в соответствии со статьями 227, 227.1 и 228 Налогов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кодекса Российской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422 255 951,34</w:t>
            </w:r>
          </w:p>
        </w:tc>
      </w:tr>
      <w:tr w:rsidR="00351277" w:rsidRPr="009D5C23" w:rsidTr="00203942">
        <w:trPr>
          <w:trHeight w:val="444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деятельности физическими лицами, зарегистрированными в 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индивидуальных предпр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нимателей, нотариусов, занима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частной практикой, адвок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учредивших адвокатские каб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1 801 795,24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1 860 289,56</w:t>
            </w:r>
          </w:p>
        </w:tc>
      </w:tr>
      <w:tr w:rsidR="00351277" w:rsidRPr="009D5C23" w:rsidTr="00203942">
        <w:trPr>
          <w:trHeight w:val="24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577 741,62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6 821 510,95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Российской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6 821 510,95</w:t>
            </w:r>
          </w:p>
        </w:tc>
      </w:tr>
      <w:tr w:rsidR="00351277" w:rsidRPr="009D5C23" w:rsidTr="00203942">
        <w:trPr>
          <w:trHeight w:val="129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нормативов отчислений в мес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2 574 555,10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торные масла для дизельных и (или) карбюраторных (</w:t>
            </w:r>
            <w:proofErr w:type="spell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57 992,38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нормативов отчислений в мес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4 410 509,38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нормативов отчислений в мес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-221 545,91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72 667 253,60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67 750 200,94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67 480 537,65</w:t>
            </w:r>
          </w:p>
        </w:tc>
      </w:tr>
      <w:tr w:rsidR="00351277" w:rsidRPr="009D5C23" w:rsidTr="00203942">
        <w:trPr>
          <w:trHeight w:val="586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269 663,29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122 666,14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122 666,14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 патентной системы налог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обложения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4 794 386,52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нением патентной системы налог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обложения, зачисляемый в бюдж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4 794 386,52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82 485 773,74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18 653 530,79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няемым к объектам налогооблож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расположенным в границах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18 653 530,79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63 832 242,95</w:t>
            </w:r>
          </w:p>
        </w:tc>
      </w:tr>
      <w:tr w:rsidR="00351277" w:rsidRPr="009D5C23" w:rsidTr="00203942">
        <w:trPr>
          <w:trHeight w:val="303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подпунктом 1 пункта 1 ст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394 Налогового кодекса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000 1 06 06010 00 0000 110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6 846 338,14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подпунктом 1 пункта 1 ст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394 Налогового кодекса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и применяемым к объектам налогообложения, расп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ложенным в границах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000 1 06 06012 04 0000 110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6 846 338,14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налог, взимаемый по ставкам, установленным в соотве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подпунктом 2 пункта 1 ст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394 Налогового кодекса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000 1 06 06020 00 0000 110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56 985 904,81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подпунктом 2 пункта 1 ст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394 Налогового кодекса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и применяемым к объектам налогообложения, расп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ложенным в границах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000 1 06 06022 04 0000 110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56 985 904,81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15 749 279,00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15 563 279,00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(за исключением Верховного Суда Российской Федерации)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15 563 279,00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дарственную регистрацию, а также за совершение прочих юридически значимых действий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186 000,00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кламной конструкции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186 000,00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 ПО ОТМЕНЕННЫМ НАЛОГАМ, СБОРАМ И ИНЫМ ОБЯЗАТЕЛЬНЫМ ПЛАТЕЖАМ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3 705,16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числявшийся до 1 января 2005 года в местные бюджеты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000 1 09 01000 00 0000 110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123,84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000 1 09 01020 04 0000 110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123,84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000 1 09 04000 00 0000 110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ствам, возникшим до 1 января 2006 года)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000 1 09 04050 00 0000 110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ствам, возникшим до 1 января 2006 года), мобилизуемый на территор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000 1 09 04052 04 0000 110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1 539,94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(по отм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ненным местным налогам и сборам)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000 1 09 07000 00 0000 110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2 041,38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рекламу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000 1 09 07010 00 0000 110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000 1 09 07012 04 0000 110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учреждений, организаций на содержание милиции, на благ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территорий, на нужды образования и другие цели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000 1 09 07030 00 0000 110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1 941,22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учреждений, организаций на содержание милиции, на благ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территорий, на нужды образования и другие цели, мобил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зуемые на территориях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000 1 09 07032 04 0000 110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1 941,22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000 1 09 07050 00 0000 110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000 1 09 07052 04 0000 110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96 652 837,07</w:t>
            </w:r>
          </w:p>
        </w:tc>
      </w:tr>
      <w:tr w:rsidR="00351277" w:rsidRPr="009D5C23" w:rsidTr="00203942">
        <w:trPr>
          <w:trHeight w:val="586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либо иной платы за передачу в возмездное пользование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и муниципального им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(за исключением имущества бюджетных и автономных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 также имущества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94 626 134,54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62 014 663,66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62 014 663,66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за земли после разгран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государственной собственн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 землю, а также средства от продажи права на заключение дог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 аренды указанных земельных участков (за исключением земел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 бюджетных 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номных учреждений)</w:t>
            </w:r>
            <w:proofErr w:type="gramEnd"/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2 437 875,27</w:t>
            </w:r>
          </w:p>
        </w:tc>
      </w:tr>
      <w:tr w:rsidR="00351277" w:rsidRPr="009D5C23" w:rsidTr="00203942">
        <w:trPr>
          <w:trHeight w:val="20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платы, а также средства от продажи права на заключение догов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аренды за земли, находящиеся в собственности городских округов (за исключением земельных учас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муниципальных бюджетных и автономных учреждений)</w:t>
            </w:r>
            <w:proofErr w:type="gramEnd"/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2 437 875,27</w:t>
            </w:r>
          </w:p>
        </w:tc>
      </w:tr>
      <w:tr w:rsidR="00351277" w:rsidRPr="009D5C23" w:rsidTr="00203942">
        <w:trPr>
          <w:trHeight w:val="1153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находящегося в оперативном управлении органов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государственных вн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фондов и созданных ими учреждений (за исключением имущества бюджетных и автоно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30 173 595,61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находящегося в оперативном управлении органов управления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 и созданных ими учреждений (за исключением им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муниципальных бюджетных и автономных учреждений)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30 173 595,61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863 750,23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000 1 11 07010 00 0000 120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863 750,23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были, остающейся после уплаты налогов и иных обязательных 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тежей муниципальных унитарных предприятий, созданных городск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округами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000 1 11 07014 04 0000 120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863 750,23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а также имущ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государственных и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1 162 952,30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имущества, находящегося в государственной и муниципальной собственности (за исключением имущества бюджетных и автоно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а также имущества государственных и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1 162 952,30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имущества, находящегося в собственности городских округов (за исключением имущества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бюджетных и автоно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а также имущ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1 162 952,30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7 276 289,40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7 276 289,40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ционарными объектами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501 277,92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редвижными объектами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59 480,90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 в водные объекты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1 672 824,46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 и потребления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5 042 706,09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000 1 12 01050 01 0000 120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351277" w:rsidRPr="009D5C23" w:rsidTr="00203942">
        <w:trPr>
          <w:trHeight w:val="303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4 178 522,19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614 268,35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(работ)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614 268,35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оказания пла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(работ) получателями средств бюджетов городских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614 268,35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3 564 253,84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 государства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3 564 253,84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трат бюджетов городских округов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3 564 253,84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И НЕМАТЕРИАЛ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АКТИВОВ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34 501 764,68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казенных)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20 934 057,31</w:t>
            </w:r>
          </w:p>
        </w:tc>
      </w:tr>
      <w:tr w:rsidR="00351277" w:rsidRPr="009D5C23" w:rsidTr="00203942">
        <w:trPr>
          <w:trHeight w:val="24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 (за исключением движимого имущества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бюджетных и автономных учреждений, а также имущества муниципальных унитарных пре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20 934 057,31</w:t>
            </w:r>
          </w:p>
        </w:tc>
      </w:tr>
      <w:tr w:rsidR="00351277" w:rsidRPr="009D5C23" w:rsidTr="00203942">
        <w:trPr>
          <w:trHeight w:val="24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городских округов (за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имущества муниципальных бюджетных и автономных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 также имущества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унитарных предприятий, в том числе казенных), в части реал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основных средств по указа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имуществу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20 934 057,31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13 567 707,37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203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    от    продажи    земел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  участков, государственная  собственность  на   которые не  разграничена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13 059 622,40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0D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Доходы    от    продажи    земел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   участков, государственная  собственность  на   которые   не  разграничена и  которые  распол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жены  в границах городских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000 1 14 06012 04 0000 430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13 059 622,40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 на которые разграничена (за исключением земельных учас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бюджетных и автономных учреждений)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508 084,97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городских округов (за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земельных участков муниципальных бюджетных и автоно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000 1 14 06024 04 0000 430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508 084,97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УЩЕРБА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12 742 032,48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662 018,68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135.1 Налогового кодекса Российской Федерации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568 697,20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Кодексом Российской Федерации об административных правонарушениях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93 321,48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178 425,00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производства и оборота этилового спирта, алкогольной, спиртосодержащей и табачной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379 672,23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378 172,23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производства и оборота 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бачной продукции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Российской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000 1 16 18000 00 0000 140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25 896,95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(в части бюджетов горо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000 1 16 18040 04 0000 140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25 896,95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000 1 16 23000 00 0000 140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24 915,36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000 1 16 23040 04 0000 140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24 915,36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000 1 16 23041 04 0000 140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24 915,36</w:t>
            </w:r>
          </w:p>
        </w:tc>
      </w:tr>
      <w:tr w:rsidR="00351277" w:rsidRPr="009D5C23" w:rsidTr="00203942">
        <w:trPr>
          <w:trHeight w:val="29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 недрах, об особо охраняемых природных территориях, об охране и использов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животного мира, об экологич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экспертизе, в области охраны окружающей среды, о рыболовстве и сохранении водных биологич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ресурсов, земельного закон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дательства, лесного законодател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водного законодательства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000 1 16 25000 00 0000 140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1 256 621,41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животного мира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000 1 16 25030 01 0000 140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941 521,41</w:t>
            </w:r>
          </w:p>
        </w:tc>
      </w:tr>
      <w:tr w:rsidR="00351277" w:rsidRPr="009D5C23" w:rsidTr="00203942">
        <w:trPr>
          <w:trHeight w:val="303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взыскания (штрафы) за нарушение законодательства в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охраны окружающей среды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000 1 16 25050 01 0000 140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281 500,00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000 1 16 25060 01 0000 140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33 600,00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обеспечения санитарно-эпидемиологического благополучия человека и законодательства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защиты прав потребителей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000 1 16 28000 01 0000 140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1 429 767,50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правонарушения в области доро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000 1 16 30000 01 0000 140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661 647,25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ногабаритных и тяжеловесных грузов по автомобильным дорогам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000 1 16 30010 01 0000 140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10 609,80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ногабаритных и тяжеловесных грузов по автомобильным дорогам общего пользования местного знач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000 1 16 30013 01 0000 140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10 609,80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дорожного движения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651 037,45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использования бюджетных средств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000 1 16 32000 00 0000 140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15 504,70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использования бюджетных средств (в части бюджетов горо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000 1 16 32000 04 0000 140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15 504,70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 размещении заказов на поставки товаров,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работ, оказание услуг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000 1 16 33000 00 0000 140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83 573,33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 размещении заказов на поставки товаров,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работ, оказание услуг для нужд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000 1 16 33040 04 0000 140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83 573,33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 по искам о возмещении вреда, причиненного окружающей ср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000 1 16 35000 00 0000 140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5 966,14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000 1 16 35020 04 0000 140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5 966,14</w:t>
            </w:r>
          </w:p>
        </w:tc>
      </w:tr>
      <w:tr w:rsidR="00351277" w:rsidRPr="009D5C23" w:rsidTr="00203942">
        <w:trPr>
          <w:trHeight w:val="20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правонарушениях, пред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смотренные статьей 20.25 Кодекса Российской Федерации об админ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правонарушениях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528 590,82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муниципальных правовых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000 1 16 51000 02 0000 140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854 700,00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муниципальных правовых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зачисляемые в бюджеты горо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000 1 16 51020 02 0000 140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854 700,00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6 634 733,11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000 1 16 90040 04 0000 140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6 634 733,11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4 871 240,22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-37 316,78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 в бюджеты городских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000 1 17 01040 04 0000 180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-37 316,78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4 908 557,00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городских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4 908 557,00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1 075 187 490,66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 ДРУГИХ БЮДЖЕТОВ БЮДЖЕТНОЙ СИСТЕМЫ 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1 078 852 484,60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32 925 800,00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обеспеченности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000 2 02 01001 00 0000 151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32 925 800,00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городских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выравнивание бюджетной обеспеченности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000 2 02 01001 04 0000 151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32 925 800,00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286 911 223,79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жильем молодых семей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000 2 02 02008 00 0000 151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1 518 071,53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жильем 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лодых семей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000 2 02 02008 04 0000 151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1 518 071,53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модернизацию, ремонт и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автомобильных дорог общего пользования, в том числе дорог в поселениях (за исключен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автомобильных дорог федерал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значения)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000 2 02 02041 00 0000 151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</w:tr>
      <w:tr w:rsidR="00351277" w:rsidRPr="009D5C23" w:rsidTr="00203942">
        <w:trPr>
          <w:trHeight w:val="18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зацию, ремонт и содержание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дорог общего пользов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000 2 02 02041 04 0000 151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000 2 02 02051 00 0000 151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5 782 688,36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федерал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целевых программ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000 2 02 02051 04 0000 151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5 782 688,36</w:t>
            </w:r>
          </w:p>
        </w:tc>
      </w:tr>
      <w:tr w:rsidR="00351277" w:rsidRPr="009D5C23" w:rsidTr="00203942">
        <w:trPr>
          <w:trHeight w:val="29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  на обеспечение мероприятий по капитальному ремонту многоквартирных домов,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реселению граждан из аварийного жилищного фонда и модернизации систем коммунальной инфрастру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000 2 02 02088 00 0000 151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5 140 033,53</w:t>
            </w:r>
          </w:p>
        </w:tc>
      </w:tr>
      <w:tr w:rsidR="00351277" w:rsidRPr="009D5C23" w:rsidTr="00203942">
        <w:trPr>
          <w:trHeight w:val="303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капитальному ремонту мн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гоквартирных домов, переселению граждан из аварийного жилищного фонда и модернизации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мунальной инфраструктуры  за счет средств, поступивших от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корпорации  - Фонда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реформированию жили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000 2 02 02088 04 0000 151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5 140 033,53</w:t>
            </w:r>
          </w:p>
        </w:tc>
      </w:tr>
      <w:tr w:rsidR="00351277" w:rsidRPr="009D5C23" w:rsidTr="00203942">
        <w:trPr>
          <w:trHeight w:val="20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переселению граждан из ав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рийного жилищного фонда за счет средств, поступивших от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корпорации - Фонда содействия реформированию жили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но-коммунального хозяйства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000 2 02 02088 04 0002 151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5 140 033,53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  на обеспечение мероприятий по капитальному  ремонту многоквартирных домов,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реселению граждан из аварийного жилищного фонда и модернизации систем коммунальной инфрастру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за счет   средств бюджетов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000 2 02 02089 00 0000 151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51277" w:rsidRPr="009D5C23" w:rsidTr="00203942">
        <w:trPr>
          <w:trHeight w:val="20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капитальному ремонту мн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гоквартирных домов, переселению граждан из аварийного жилищного фонда и модернизации систем 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мунальной инфраструктуры  за счет средств бюджетов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000 2 02 02089 04 0000 151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51277" w:rsidRPr="009D5C23" w:rsidTr="00203942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переселению граждан из ав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рийного жилищного фонда за счет средств бюджетов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000 2 02 02089 04 0002 151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модерниз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региональных систем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образования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000 2 02 02204 00 0000 151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77 063 800,00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модернизацию реги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систем дошкольного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000 2 02 02204 04 0000 151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77 063 800,00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136 779 432,60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000 2 02 02999 04 0000 151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136 779 432,60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образований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671 572 696,27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на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регистрацию актов гра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состояния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6 262 100,00</w:t>
            </w:r>
          </w:p>
        </w:tc>
      </w:tr>
      <w:tr w:rsidR="00351277" w:rsidRPr="009D5C23" w:rsidTr="00203942">
        <w:trPr>
          <w:trHeight w:val="303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страцию актов гражданского сост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000 2 02 03003 04 0000 151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6 262 100,00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субъектов Российской Фед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40 104 711,89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полномочий субъектов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000 2 02 03024 04 0000 151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40 104 711,89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 на содержание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в семье опекуна и приемной семье, а также вознаграждение, причитающееся приемному родит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000 2 02 03027 00 0000 151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46 514 984,38</w:t>
            </w:r>
          </w:p>
        </w:tc>
      </w:tr>
      <w:tr w:rsidR="00351277" w:rsidRPr="009D5C23" w:rsidTr="00203942">
        <w:trPr>
          <w:trHeight w:val="13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щееся приемному родителю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000 2 02 03027 04 0000 151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46 514 984,38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578 690 900,00</w:t>
            </w:r>
          </w:p>
        </w:tc>
      </w:tr>
      <w:tr w:rsidR="00351277" w:rsidRPr="009D5C23" w:rsidTr="00203942">
        <w:trPr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000 2 02 03999 04 0000 151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578 690 900,00</w:t>
            </w:r>
          </w:p>
        </w:tc>
      </w:tr>
      <w:tr w:rsidR="00351277" w:rsidRPr="009D5C23" w:rsidTr="00203942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87 442 764,54</w:t>
            </w:r>
          </w:p>
        </w:tc>
      </w:tr>
      <w:tr w:rsidR="00351277" w:rsidRPr="009D5C23" w:rsidTr="00203942">
        <w:trPr>
          <w:trHeight w:val="586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подключ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общедоступных библиотек 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000 2 02 04041 00 0000 151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66 200,00</w:t>
            </w:r>
          </w:p>
        </w:tc>
      </w:tr>
      <w:tr w:rsidR="00351277" w:rsidRPr="009D5C23" w:rsidTr="00203942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даваемые бюджетам городских округов, на подключение общед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ступных библиотек Российской 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к сети Интернет и развитие системы библиотечного дела с уч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задачи расширения информац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технологий и оцифровки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000 2 02 04041 04 0000 151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66 200,00</w:t>
            </w:r>
          </w:p>
        </w:tc>
      </w:tr>
      <w:tr w:rsidR="00351277" w:rsidRPr="009D5C23" w:rsidTr="00203942">
        <w:trPr>
          <w:trHeight w:val="15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даваемые бюджетам на поощрение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показателей деятельности органов исполнител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субъектов Российской Федерации</w:t>
            </w:r>
            <w:proofErr w:type="gram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000 2 02 04059 00 0000 151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1 328 429,08</w:t>
            </w:r>
          </w:p>
        </w:tc>
      </w:tr>
      <w:tr w:rsidR="00351277" w:rsidRPr="009D5C23" w:rsidTr="00203942">
        <w:trPr>
          <w:trHeight w:val="303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даваемые бюджетам городских округов на поощрение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показателей деятельн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самоуправл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000 2 02 04059 04 0000 151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1 328 429,08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передаваемые бюджетам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000 2 02 04999 00 0000 151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86 048 135,46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передаваемые бюджетам горо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000 2 02 04999 04 0000 151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86 048 135,46</w:t>
            </w:r>
          </w:p>
        </w:tc>
      </w:tr>
      <w:tr w:rsidR="00351277" w:rsidRPr="009D5C23" w:rsidTr="00203942">
        <w:trPr>
          <w:trHeight w:val="24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ОТ ВОЗВР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БЮДЖЕТАМИ БЮДЖЕТНОЙ СИСТЕМЫ РОССИЙСКОЙ ФЕД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ОРГАНИЗАЦИЯМИ ОСТАТКОВ СУБСИДИЙ, СУ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ВЕНЦИЙ И ИНЫХ МЕЖБЮ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ТРАНСФЕРТОВ, ИМ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ЦЕЛЕВОЕ НАЗНАЧЕНИЕ, ПРОШЛЫХ ЛЕТ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1 195 928,95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Российской Федерации от возврата организациями остатков субсидий прошлых лет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000 2 18 00000 00 0000 180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1 195 928,95</w:t>
            </w:r>
          </w:p>
        </w:tc>
      </w:tr>
      <w:tr w:rsidR="00351277" w:rsidRPr="009D5C23" w:rsidTr="00203942">
        <w:trPr>
          <w:trHeight w:val="675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от возврата организациями остатков субсидий прошлых лет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000 2 18 04000 04 0000 180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1 195 928,95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от возврата бюджетными учреждениями остатков субсидий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шлых лет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000 2 18 04010 04 0000 180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1 080 348,78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от возврата автономными учреждениями остатков субсидий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шлых лет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000 2 18 04020 04 0000 180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100 766,98</w:t>
            </w:r>
          </w:p>
        </w:tc>
      </w:tr>
      <w:tr w:rsidR="00351277" w:rsidRPr="009D5C23" w:rsidTr="00203942">
        <w:trPr>
          <w:trHeight w:val="900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от возврата иными организац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остатков субсидий прошлых лет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000 2 18 04030 04 0000 180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14 813,19</w:t>
            </w:r>
          </w:p>
        </w:tc>
      </w:tr>
      <w:tr w:rsidR="00351277" w:rsidRPr="009D5C23" w:rsidTr="00203942">
        <w:trPr>
          <w:trHeight w:val="586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ДИЙ, СУБВЕНЦИЙ И ИНЫХ МЕЖБЮДЖЕТНЫХ ТРАНСФЕ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ТОВ, ИМЕЮЩИХ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ЦЕЛЕВОЕ НАЗНАЧЕНИЕ, ПРОШЛЫХ ЛЕТ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000 2 19 00000 00 0000 000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-4 860 922,89</w:t>
            </w:r>
          </w:p>
        </w:tc>
      </w:tr>
      <w:tr w:rsidR="00351277" w:rsidRPr="009D5C23" w:rsidTr="00203942">
        <w:trPr>
          <w:trHeight w:val="303"/>
        </w:trPr>
        <w:tc>
          <w:tcPr>
            <w:tcW w:w="4126" w:type="dxa"/>
            <w:shd w:val="clear" w:color="auto" w:fill="auto"/>
            <w:vAlign w:val="center"/>
            <w:hideMark/>
          </w:tcPr>
          <w:p w:rsidR="00351277" w:rsidRPr="009D5C23" w:rsidRDefault="00351277" w:rsidP="0049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 остатков субсидий, субве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иных межбюджетных тран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фертов, имеющих целевое назнач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прошлых лет из бюджетов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</w:p>
        </w:tc>
        <w:tc>
          <w:tcPr>
            <w:tcW w:w="3454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000 2 19 04000 04 0000 151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351277" w:rsidRPr="009D5C23" w:rsidRDefault="00351277" w:rsidP="0049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-4 860 922,89</w:t>
            </w:r>
          </w:p>
        </w:tc>
      </w:tr>
    </w:tbl>
    <w:p w:rsidR="00491F91" w:rsidRPr="009D5C23" w:rsidRDefault="00491F91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  <w:r w:rsidRPr="009D5C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C441FA" w:rsidRPr="007C143A" w:rsidTr="00C441FA">
        <w:tc>
          <w:tcPr>
            <w:tcW w:w="3190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FA" w:rsidRPr="007C143A" w:rsidRDefault="00C441FA" w:rsidP="004E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3A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E6A2B" w:rsidRPr="007C1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1FA" w:rsidRPr="007C143A" w:rsidTr="00C441FA">
        <w:tc>
          <w:tcPr>
            <w:tcW w:w="3190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3A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</w:t>
            </w:r>
          </w:p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</w:tc>
      </w:tr>
      <w:tr w:rsidR="00C441FA" w:rsidRPr="007C143A" w:rsidTr="00C441FA">
        <w:tc>
          <w:tcPr>
            <w:tcW w:w="3190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3A">
              <w:rPr>
                <w:rFonts w:ascii="Times New Roman" w:hAnsi="Times New Roman" w:cs="Times New Roman"/>
                <w:sz w:val="28"/>
                <w:szCs w:val="28"/>
              </w:rPr>
              <w:t>города Димитровграда</w:t>
            </w:r>
          </w:p>
        </w:tc>
      </w:tr>
      <w:tr w:rsidR="00C441FA" w:rsidRPr="007C143A" w:rsidTr="00C441FA">
        <w:tc>
          <w:tcPr>
            <w:tcW w:w="3190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3A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  <w:tr w:rsidR="00C441FA" w:rsidRPr="007C143A" w:rsidTr="00C441FA">
        <w:tc>
          <w:tcPr>
            <w:tcW w:w="3190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3A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</w:tc>
      </w:tr>
      <w:tr w:rsidR="00C441FA" w:rsidRPr="007C143A" w:rsidTr="00C441FA">
        <w:tc>
          <w:tcPr>
            <w:tcW w:w="3190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3A"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</w:tc>
      </w:tr>
      <w:tr w:rsidR="00C441FA" w:rsidRPr="007C143A" w:rsidTr="00C441FA">
        <w:tc>
          <w:tcPr>
            <w:tcW w:w="3190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FA" w:rsidRPr="007C143A" w:rsidTr="00C441FA">
        <w:tc>
          <w:tcPr>
            <w:tcW w:w="3190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1FA" w:rsidRPr="007C143A" w:rsidRDefault="00C441FA" w:rsidP="00C44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1FA" w:rsidRPr="007C143A" w:rsidTr="00C441FA">
        <w:tc>
          <w:tcPr>
            <w:tcW w:w="9606" w:type="dxa"/>
            <w:gridSpan w:val="3"/>
          </w:tcPr>
          <w:p w:rsidR="00B447C9" w:rsidRDefault="004E6A2B" w:rsidP="00C4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бюджета города </w:t>
            </w:r>
          </w:p>
          <w:p w:rsidR="00C441FA" w:rsidRPr="007C143A" w:rsidRDefault="004E6A2B" w:rsidP="00C44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C143A">
              <w:rPr>
                <w:rFonts w:ascii="Times New Roman" w:hAnsi="Times New Roman" w:cs="Times New Roman"/>
                <w:b/>
                <w:sz w:val="28"/>
                <w:szCs w:val="28"/>
              </w:rPr>
              <w:t>по ведомственной структуре расходов бюджета</w:t>
            </w:r>
            <w:r w:rsidR="00B44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</w:t>
            </w:r>
            <w:r w:rsidRPr="007C1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2014 год</w:t>
            </w:r>
          </w:p>
        </w:tc>
      </w:tr>
      <w:tr w:rsidR="00C441FA" w:rsidRPr="009D5C23" w:rsidTr="00C441FA">
        <w:tc>
          <w:tcPr>
            <w:tcW w:w="3190" w:type="dxa"/>
          </w:tcPr>
          <w:p w:rsidR="00C441FA" w:rsidRPr="009D5C23" w:rsidRDefault="00C441FA" w:rsidP="00C4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441FA" w:rsidRPr="009D5C23" w:rsidRDefault="00C441FA" w:rsidP="00C4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1FA" w:rsidRPr="009D5C23" w:rsidRDefault="00C441FA" w:rsidP="00C4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FA" w:rsidRPr="009D5C23" w:rsidTr="00C441FA">
        <w:trPr>
          <w:trHeight w:val="345"/>
        </w:trPr>
        <w:tc>
          <w:tcPr>
            <w:tcW w:w="3190" w:type="dxa"/>
          </w:tcPr>
          <w:p w:rsidR="00C441FA" w:rsidRPr="009D5C23" w:rsidRDefault="00C441FA" w:rsidP="00C4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C441FA" w:rsidRPr="009D5C23" w:rsidRDefault="00C441FA" w:rsidP="00C44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441FA" w:rsidRPr="009D5C23" w:rsidRDefault="00C441FA" w:rsidP="00C441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C23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</w:tr>
    </w:tbl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709"/>
        <w:gridCol w:w="850"/>
        <w:gridCol w:w="1134"/>
        <w:gridCol w:w="709"/>
        <w:gridCol w:w="1701"/>
        <w:gridCol w:w="1701"/>
        <w:gridCol w:w="993"/>
      </w:tblGrid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 начала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ДУМА ГОРОДА ДИМИТРО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ГРАДА УЛЬ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НОВСКОЙ 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22 777 980,46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22 309 531,10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22 091 104,06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21 622 654,70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97,88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высшего должностного лица субъекта Российской Ф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дерации и органа местного сам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1 627 038,58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1 602 008,59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98,46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1 602 008,59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1 627 038,58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1 602 008,59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1 620 438,58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1 597 808,59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законод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тельных (пре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ставительных) органов госуда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ственной власти и представ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19 691 423,98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19 295 538,32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97,99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19 691 423,98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19 295 538,32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97,99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16 114 435,42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15 765 245,25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12 469 017,04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12 180 218,46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97,68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ниципальных)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223 685,00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401 178,90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390 201,51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3 004 861,77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2 955 447,57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Дума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3 576 988,56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3 530 293,07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98,69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нов, лицам, привлекаемым согласно законод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тельству для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отдел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3 576 988,56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3 530 293,07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98,69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772 641,50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725 107,79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93,85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функций, связа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общегос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управлением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обязательств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343 441,50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295 907,79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343 441,50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295 907,79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86,16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орган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139 821,79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ям,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пенсионное обеспечение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686 876,40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ФИНАНСОВ ГОРОДА Д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МИТРОВГРАДА УЛЬЯНО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ОБЛ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42 332 025,30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41 909 927,16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13 069 878,57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12 815 032,49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98,05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женных органов и органов финансового (ф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10 923 081,49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10 668 235,41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97,67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10 923 081,49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10 668 235,41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97,67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10 923 081,49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10 668 235,41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10 149 361,56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9 919 069,30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97,73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572 749,81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548 284,23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196 570,12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196 481,88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2 146 797,08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2 146 797,08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функций, связа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общегос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управлением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1 753 690,41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1 753 690,41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обязательств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мировых соглашений по возмещению 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причиненного в результате нез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действий (бездействия) 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(государственных органов),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либо должностных лиц этих органов, а также в результ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деятельности казенных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68 754,41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дарственные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бюджетного процесса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1 684 936,00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"Развитие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общ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городе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митровграде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 на 2013-2015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393 106,67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ГОС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ДАРСТВЕННОГО И МУН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29 262 146,73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29 094 894,67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 государственного и муниципальн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29 262 146,73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29 094 894,67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99,43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тежи по долговым обязательствам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29 262 146,73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29 094 894,67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29 262 146,73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29 094 894,67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99,43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29 262 146,73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29 094 894,67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ГОРОДА Д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МИТРОВГРАДА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60 753 096,22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59 533 297,57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97,99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48 833 313,63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47 826 610,94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97,94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48 833 313,63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47 826 610,94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97,94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12 426 881,46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12 203 564,77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12 084 771,56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11 919 316,53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11 564 138,48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11 412 299,47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98,69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10 725,84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262 311,36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248 695,34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247 564,62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247 564,62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приватизации и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предпр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дажной подгото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объектов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342 109,90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284 248,24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342 109,90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284 248,24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 в области приватизации и управления муниципальной со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2 294 521,17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1 511 135,17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 в области приватизации и управления муниципальной собственностью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2 294 521,17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1 511 135,17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мости, признание прав и регулир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отношений по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2 294 521,17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1 511 135,17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250 013,97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236 013,97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806DC7" w:rsidRPr="009D5C23" w:rsidTr="007C143A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мировых соглашений по возмещению 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причиненного в результате нез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действий (бездействия) 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(государственных органов),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либо должностных лиц этих органов, а также в результ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деятельности казенных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565 784,54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565 784,54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1 478 722,66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709 336,66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"город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34 111 911,00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34 111 911,00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34 111 911,00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34 111 911,00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ЭКОН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566 653,10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нальной экон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566 653,10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функций в обл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национальной экономики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566 653,10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566 653,10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779 749,06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566 653,10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110 763,75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660 734,06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455 889,35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 ХОЗЯ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11 140 033,53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11 140 033,53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11 140 033,53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11 140 033,53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11 140 033,53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11 140 033,53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из аварийного жилищного фонда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5 140 033,53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5 140 033,53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на прио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объектов недвижимого имущества в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дарственную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5 140 033,53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5 140 033,53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из аварийного жилищного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на прио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объектов недвижимого имущества в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дарственную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233AE3">
        <w:trPr>
          <w:trHeight w:val="4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селение граждан, проживающих на территории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ласти, из домов, признанных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аварийными до 1 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 2012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на прио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объектов недвижимого имущества в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дарственную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СТРАЦИЯ 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РОДА ДИМИ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РОВГРАДА УЛЬЯНО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ОБЛ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160 608 248,57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153 035 492,40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95,28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116 119 362,81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110 798 463,63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95,42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Правител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ства Российской Федерации, высших испо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нительных органов госуда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ственной власти субъектов Ро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42 013 559,98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41 406 866,56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98,56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42 013 559,98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41 406 866,56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98,56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40 537 576,76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39 961 570,85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пальных) органов и взносы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37 842 887,50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37 280 289,98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98,51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112 655,44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112 655,44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141 313,38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137 516,59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87 713,10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мировых соглашений по возмещению 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причиненного в результате нез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действий (бездействия) 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(государственных органов),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либо должностных лиц этих органов, а также в результ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деятельности казенных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2 323 846,74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2 318 106,55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86,72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1 475 983,22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1 445 295,71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1 338 501,07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1 307 813,56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97,71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137 482,15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74 105 802,83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69 391 597,07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93,64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14 457 167,24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14 124 711,16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14 457 167,24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14 124 711,16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11 825 607,03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11 675 405,66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1 331 547,43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1 242 289,35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1 149 961,93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1 056 965,30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меры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по публичным нормативным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134 278,53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134 278,53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функций, связа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общегос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управлением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нансирование Некоммерческой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-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низациям (за исключением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0927101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по обеспечению хозяйственного обслуживания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48 216 821,24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43 997 572,81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48 216 821,24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43 997 572,81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20 830 412,18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20 251 000,98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2 195 089,24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24 337 041,19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21 325 955,37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87,63</w:t>
            </w:r>
          </w:p>
        </w:tc>
      </w:tr>
      <w:tr w:rsidR="00806DC7" w:rsidRPr="009D5C23" w:rsidTr="007C143A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мировых соглашений по возмещению 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причиненного в результате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действий (бездействия) 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(государственных органов),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либо должностных лиц этих органов, а также в результ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деятельности казенных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135 187,22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Российской Федерации органами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в области охраны здоровья граждан, контр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качества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зования, охраны объектов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наследия, использования охотничьих ресурсов, регистр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актов гра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данского состо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других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6 243 839,80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</w:tr>
      <w:tr w:rsidR="00806DC7" w:rsidRPr="009D5C23" w:rsidTr="007C143A">
        <w:trPr>
          <w:trHeight w:val="21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органам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в соответствии с пунктом 1 статьи 4 Федерального закона «Об актах гражданского состояния» 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Российской Федерации на государственную регистрацию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6 243 839,80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4 413 687,71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4 413 687,71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65 674,55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65 674,55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318 854,39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315 936,39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1 463 883,35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1 448 541,15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98,95</w:t>
            </w:r>
          </w:p>
        </w:tc>
      </w:tr>
      <w:tr w:rsidR="00806DC7" w:rsidRPr="009D5C23" w:rsidTr="00D448C1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и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в сфере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кинемат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2 625 189,35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2 516 525,21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2 625 189,35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2 516 525,21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2 134 643,28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2 095 875,22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70 047,28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415 338,79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356 689,27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363267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муниципальных образований,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субъе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моуправления в установленном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2 001 140,43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99,23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обеспечение деятельности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коми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 по делам несовершенн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и защите их прав в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1 826 478,97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1 720 245,69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57 994,42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50 530,58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50 530,58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плектование, учёт и использование архивных документов, относ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и находящихся на территории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зований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лиц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упо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номоченных составлять проток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об отдельных администрати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шениях, пред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смотренных Кодексом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об администрати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правонар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территории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публичных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287 543,66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"Зд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287 543,66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271 392,66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93,14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орган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БЕ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ОПАСНОСТЬ И ПРАВООХР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НИТЕЛЬНАЯ ДЕЯТЕЛ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15 193 867,86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14 420 347,05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94,91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и террит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рии от чрезв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чайных ситуаций природного и техногенного характера, гра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15 193 867,86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14 420 347,05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сфере гражда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защиты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15 193 867,86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14 420 347,05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органов в сфере гражда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защиты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15 193 867,86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14 420 347,05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12 478 175,15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12 267 320,76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942 089,59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746 805,81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1 713 451,22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1 360 426,71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</w:tr>
      <w:tr w:rsidR="00806DC7" w:rsidRPr="009D5C23" w:rsidTr="00233AE3">
        <w:trPr>
          <w:trHeight w:val="8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мировых соглашений по возмещению 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причиненного в результате нез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действий (бездействия) 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(государственных органов),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либо должностных лиц этих органов, а также в результ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казенных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и земел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33 953,99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ЭКОН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нальной экон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малого и среднего пре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в городе Дими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ровграде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 (за исключением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лицам (кроме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 и физич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 ХОЗЯ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35,39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35,39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муниципальных образований,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субъе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устано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нормативов потребления нас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твёрдого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35,39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2 243 240,24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2 243 240,24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2 243 240,24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2 243 240,24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среды и природопользов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города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учреждения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2 239 836,24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2 239 836,24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2 239 836,24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2 239 836,24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2 022 701,54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2 022 701,54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80 381,32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80 381,32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5 418 328,28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5 252 410,90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96,94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5 418 328,28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5 252 410,90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96,94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Организационно-воспитательная работа с молод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жью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5 352 328,28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5 186 410,90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1 716 234,10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1 601 762,27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1 716 234,10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1 601 762,27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3 636 094,18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3 584 648,63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3 324 227,08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3 307 069,33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90 284,27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212 267,90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183 296,26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целевая программа "Ко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плексные меры противодействия незаконному обороту наркотич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 и психотропных веществ, проф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лактики нарком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 реабилит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наркозавис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части насел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митровграда" на 2013-2014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19 218 449,38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17 915 722,13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93,22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5 567 405,30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5 567 405,30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ям, дополнител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пенсионное обеспечение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5 567 405,30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5 567 405,30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5 567 405,30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5 567 405,30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233AE3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ципальных)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пенсии,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5 539 706,76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5 539 706,76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11 719 919,08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10 417 191,83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88,88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8 423 806,88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8 150 391,83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по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прав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актам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7 435 306,88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7 164 159,83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7 435 306,88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7 164 159,83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наградах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меры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по публичным нормативным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низацию оздоро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работников бюджетной сферы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246 592,40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246 592,40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99,75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мер по социальной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держке отдельных категорий граждан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 на 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5 845 406,88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5 575 147,43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меры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по публичным нормативным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4 068 892,26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3 923 425,70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1 776 514,62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1 651 721,73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92,98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 по социальной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держке граждан, зарегистрирова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 месту 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либо по месту временного пребывания на территории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оставивших места постоянного проживания на Украине с 01.01.2014, на 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меры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по публичным нормативным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на 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Закона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от 29.05.2012 № 65-ЗО «Об организ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оздоровления работников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жетной сферы на территории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986 232,00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986 232,00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69,55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мей" федеральной целевой програ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"Жилище"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на приобр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913 038,46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"Обе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жильём молодых семей на 2011-2015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на приобр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40,81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лищных условий работников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города Димитровграда Ульяновской области по основн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месту работы, постоянно прож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на терр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области"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иные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циальные выпл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гражданам, кроме публичных нормативных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жильем молодых семей"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217 554,21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на приобр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217 554,21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"Развитие мол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дёжной политики в Ульяновской области"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984 312,00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64,84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жильём молодых семей"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"Развитие мол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дёжной политики в Ульяновской области"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984 312,00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(строител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984 312,00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на приобр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1 518 071,53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984 312,00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1 931 125,00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1 931 125,00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функций в обл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социальной политики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отдел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обществе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организациям и иным неко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 (за исключением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"Развитие стро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арх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в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"Стимулирование развития жили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строител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2014-2018 годах" государственной программы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"Развитие стро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арх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 в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области"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ретение жилья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дельным катег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граждан, постоянно прож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на терр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 и иные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циальные выпл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гражданам, кроме публичных нормативных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РАЗМЕЩ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НИЮ МУН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ЦИПАЛЬНОГО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ЗАКАЗА АДМИНИСТР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ЦИИ ГОРОДА 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ДИМИТРО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ГРАДА УЛЬ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НОВСКОЙ 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4 922 849,08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4 855 211,33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4 922 849,08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4 855 211,33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98,63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4 922 849,08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4 855 211,33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98,63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4 922 849,08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4 855 211,33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98,63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4 922 849,08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4 855 211,33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4 744 660,98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4 678 837,15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98,61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138 568,65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136 754,73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98,69</w:t>
            </w:r>
          </w:p>
        </w:tc>
      </w:tr>
      <w:tr w:rsidR="00806DC7" w:rsidRPr="009D5C23" w:rsidTr="00233AE3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ципальных)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37 619,45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37 619,45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НОМУ КОМПЛЕКСУ АДМИНИСТР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 ГОРОДА ДИМИТРО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ГРАДА УЛЬ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НОВСКОЙ 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290 801 516,49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277 332 373,19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95,37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ЭКОН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115 417 973,22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113 877 139,28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115 417 973,22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113 877 139,28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98,66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капитальному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и ремонту дворовых терр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многоква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тирных домов, проездов к двор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территориям многоквартирных домов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18 103 534,29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17 622 628,83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18 103 534,29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17 622 628,83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8 123 225,35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7 063 296,87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86,95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мобильных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и инженерных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на них в границах горо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 в рамках благ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8 123 225,35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7 063 296,87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8 123 225,35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7 063 296,87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"город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12 911 973,96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12 911 973,96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12 911 973,96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12 911 973,96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1 661 165,95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1 661 165,95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"Р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внутриква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тальных дорог, тротуаров и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ездов к дворовым территориям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1 661 165,95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1 661 165,95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1 661 165,95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1 661 165,95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16 990 875,90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16 990 875,90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системы дорожного хозя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городе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митровграде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 на 2014-2015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16 990 875,90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16 990 875,90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16 990 875,90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16 990 875,90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«Развитие тран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системы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дорожного хозяйства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2014-2016 годах» государственной программы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«Развитие тран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системы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системы дорожного хозя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57 627 197,77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 ХОЗЯ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175 383 543,27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163 455 233,91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93,20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2 922 056,27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2 618 447,30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89,61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981 412,27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677 803,30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981 412,27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677 803,30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капитального ремонта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ципального) им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981 412,27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677 803,30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 многоква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лицам (кроме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 и физич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1 940 644,00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4 337 439,75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3 492 975,75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80,53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коммунального 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хозя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4 189 545,00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ческим лицам (кроме </w:t>
            </w:r>
            <w:proofErr w:type="spell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ций) индивид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альным предпр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нимателям, физ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3 532 345,00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госбережение и повышение энергетической эффективности в городе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граде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147 894,75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71 040 188,98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66 759 695,48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93,97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расхо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муниципальных образований,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субъе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1 229 952,00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организ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отлова безнадзорных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1 229 952,00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1 229 952,00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61 975 421,13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58 763 307,63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94,82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43 188 521,13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41 627 096,10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43 188 521,13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41 627 096,10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4 284 914,34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4 284 914,34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4 284 914,34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4 284 914,34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399 357,48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399 357,48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399 357,48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399 357,48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по благ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горо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14 102 628,18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12 451 939,71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14 102 628,18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12 451 939,71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"город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5 695 832,20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5 695 832,20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5 695 832,20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5 695 832,20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2 032 635,65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1 070 603,65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52,67</w:t>
            </w:r>
          </w:p>
        </w:tc>
      </w:tr>
      <w:tr w:rsidR="00806DC7" w:rsidRPr="009D5C23" w:rsidTr="00233AE3">
        <w:trPr>
          <w:trHeight w:val="5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комфор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среды и улучшение арх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тектурного облика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града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2 032 635,65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1 070 603,65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2 032 635,65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1 070 603,65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97 083 858,27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90 584 115,38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93,31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95 614 507,11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89 114 764,22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11 078 825,28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10 818 555,41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10 343 850,37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10 110 589,79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97,74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47 894,30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284 995,32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242 485,97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242 485,97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мировых соглашений по возмещению 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причиненного в результате нез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действий (бездействия) 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(государственных органов),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либо должностных лиц этих органов, а также в результ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деятельности казенных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125 896,95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125 896,95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84 535 681,83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78 296 208,81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51 518 884,25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50 533 140,83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учреждений, за исключением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439 068,15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397 736,59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31 684 062,72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26 700 831,81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84,27</w:t>
            </w:r>
          </w:p>
        </w:tc>
      </w:tr>
      <w:tr w:rsidR="00806DC7" w:rsidRPr="009D5C23" w:rsidTr="007C143A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мировых соглашений по возмещению 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причиненного в результате нез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действий (бездействия) 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(государственных органов),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либо должностных лиц этих органов, а также в результ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деятельности казенных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381 746,24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231 869,40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500 563,39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421 273,10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жилищно-коммунального хозяйства города Димитровграда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в области 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140 922,08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1 328 429,08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1 328 429,08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стижению и (или) поощрение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 наилучших знач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показателей для оценки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органов местного самоуправления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округов</w:t>
            </w:r>
            <w:proofErr w:type="gram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районов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1 328 429,08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1 328 429,08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1 328 429,08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1 328 429,08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ДЕЛАМ КУЛЬТУРЫ И ИСКУССТВА АДМИН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СТРАЦИИ 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РОДА ДИМИ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РОВГРАДА УЛЬЯНО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ОБЛ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126 691 349,35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121 625 098,22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48 780 233,27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46 964 486,21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48 780 233,27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46 964 486,21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96,28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Российской Федерации органами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в области социальной пол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447 668,34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программы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"Доступная среда"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447 668,34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447 668,34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ральной целевой программы "Культура России (2012-2018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47 008 833,27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45 697 294,83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97,21</w:t>
            </w:r>
          </w:p>
        </w:tc>
      </w:tr>
      <w:tr w:rsidR="00806DC7" w:rsidRPr="009D5C23" w:rsidTr="00233AE3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по вн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47 008 833,27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45 697 294,83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97,21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46 488 863,27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45 177 324,83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448 123,04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64,02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досту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приорите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и услуг в приор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тетных сферах жизнедеятельн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инвалидов и других малом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448 123,04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64,02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448 123,04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64,02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77 854 516,08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74 604 012,01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95,82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69 004 873,88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65 990 937,69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95,63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и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в сфере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кинемат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23 904 159,42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23 280 150,69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97,39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18 544 192,30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17 979 256,38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96,95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14 034 114,83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13 505 959,16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4 510 077,47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4 473 297,22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1 204 788,76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1 145 715,95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1 204 788,76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1 145 715,95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4 155 178,36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4 155 178,36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1 849 994,22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1 849 994,22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2 197 360,82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2 197 360,82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гражд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и иные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выплаты, кроме публичных нормативных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91 741,76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91 741,76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выставки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4 798 567,49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4 533 918,46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4 798 567,49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4 533 918,46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94,48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обеспечение государственного (муниципального) задания на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4 748 967,49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4 484 318,46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щедоступных библиотек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 сети Инте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 развитие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библиоте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дела с уч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задачи расширения инфо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 и оци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18 391 436,49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16 995 530,93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92,41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18 391 436,49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16 995 530,93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92,41</w:t>
            </w:r>
          </w:p>
        </w:tc>
      </w:tr>
      <w:tr w:rsidR="00806DC7" w:rsidRPr="009D5C23" w:rsidTr="00233AE3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пальных) услуг (выполнение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18 356 436,49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16 960 530,93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Театры, цирки, концертные и другие организ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исполнител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искусств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17 497 926,00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16 902 100,81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96,59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17 497 926,00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16 902 100,81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96,59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16 819 868,81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"город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2 510 298,48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2 376 750,80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2 510 298,48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2 376 750,80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 города Димитровграда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культуры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туры, кинемат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8 849 642,20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8 613 074,32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97,33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3 042 548,58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2 974 925,55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3 042 548,58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2 974 925,55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2 836 478,11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2 784 893,98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98,18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233AE3">
        <w:trPr>
          <w:trHeight w:val="16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157 938,78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141 899,88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меропри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в сфере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кинемат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графии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2 788 307,48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2 683 237,15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2 788 307,48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2 683 237,15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2 788 307,48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2 683 237,15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зованные бухга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терии, группы хозяйственного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служивания, учебные фильм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теки, межшкол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учебно-производственные комбинаты, лог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педические пун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города Дими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3 018 786,14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2 954 911,62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97,88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отдела Централизова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бухгалтерии Управления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  <w:proofErr w:type="gram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искусства Администрации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3 018 786,14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2 954 911,62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2 788 233,81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2 733 730,39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195 610,17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186 239,07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Закона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от 02.05.2012 №49-ЗО "О мерах социальной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отдельных категорий мол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специалистов на территории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АДМИН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СТРАЦИИ 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РОДА ДИМИ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РОВГРАДА УЛЬЯНО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ОБЛ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1 062 806 601,41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1 033 017 933,23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981 826 771,93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953 281 450,14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97,09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452 429 173,12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435 226 561,30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мочий Российской Федерации органами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в области социальной пол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987 599,33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программы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"Доступная среда"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987 599,33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987 599,33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учреждения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96 211 746,14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79 102 605,30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82,22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жетным детским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96 211 746,14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79 102 605,30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82,22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93 679 194,35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76 783 001,07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2 532 551,79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2 319 604,23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91,59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280 255 400,00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280 255 400,00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31 290 500,00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прав на пол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общед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ступного и бесплатного дошкольного образования в муниципальных дошкольных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248 964 900,00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обеспечение государственного (муниципального)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248 964 900,00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расходных обязательств,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48 429 260,66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48 429 260,66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3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с начислениями работникам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учреждений (за исключением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 муниципальных образований, оплата комм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услуг и приобретение твёрдого топлива (уголь, дрова) 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учреждениями (за исключением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самоуправления) (включая погаш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кредиторской задолженности) муниципальных образований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48 429 260,66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48 429 260,66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48 429 260,66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48 429 260,66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муниципальных образований,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субъе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95,48</w:t>
            </w:r>
          </w:p>
        </w:tc>
      </w:tr>
      <w:tr w:rsidR="00806DC7" w:rsidRPr="009D5C23" w:rsidTr="00233AE3">
        <w:trPr>
          <w:trHeight w:val="7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получения педагог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работн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не реже чем один раз в три года дополн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профе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по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педагогич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 за счёт бюдже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ассигнований областного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95,48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"город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12 824 884,36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12 794 289,01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12 824 884,36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12 794 289,01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13 054 529,96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13 033 568,00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и модерн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образования в городе Дими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ровграде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12 054 547,22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12 033 586,44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12 054 547,22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12 033 586,44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99,83</w:t>
            </w:r>
          </w:p>
        </w:tc>
      </w:tr>
      <w:tr w:rsidR="00806DC7" w:rsidRPr="009D5C23" w:rsidTr="00233AE3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досту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приорите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и услуг в приор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тетных сферах жизнедеятельн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инвалидов и других малом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бильных групп населения города Димитровграда Ульяновской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999 982,74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999 981,56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999 982,74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999 981,56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496 551 731,71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486 372 507,62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– детские сады, школы начальные, 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средние и средние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97 772 589,34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89 332 435,47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12 704 880,99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11 779 812,12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92,72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8 704 072,83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7 861 825,56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90,32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4 000 808,16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3 917 986,56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85 067 708,35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77 552 623,35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91,17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обеспечение государственного (муниципального) задания на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83 638 049,26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76 163 180,97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1 429 659,09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1 389 442,38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8 502 435,03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6 963 937,81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по вн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8 502 435,03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6 963 937,81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81,91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8 128 995,47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6 590 498,25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373 439,56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373 439,56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ровительной ка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6 152 832,00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</w:tr>
      <w:tr w:rsidR="00806DC7" w:rsidRPr="009D5C23" w:rsidTr="007C143A">
        <w:trPr>
          <w:trHeight w:val="29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обеспечение отдыха детей, обучающихся в общеобразовател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организациях, за исключением детей-сирот и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оставшихся без попечения родителей, наход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 для детей-сирот и детей, оставшихся без попечения 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и детей, находящихся в трудной жизне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ситуации, в детских оздоров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лагерях с дневным преб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6 152 832,00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5 538 949,43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5 530 527,23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622 450,57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622 304,77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332 776 600,00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332 776 600,00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программы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"Доступная среда"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прав на пол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общед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ступного и бесплатного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основного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 также обе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дополн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общео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329 726 000,00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329 726 000,00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300 469 745,91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300 469 745,91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29 256 254,09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29 256 254,09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расходных обязательств,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46 332 939,34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46 332 939,34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3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с начислениями работникам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учреждений (за исключением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 муниципальных образований, оплата комм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услуг и приобретение твёрдого топлива (уголь, дрова) 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учреждениями (за исключением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самоуправления) (включая погаш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кредиторской задолженности) муниципальных образований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46 332 939,34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46 332 939,34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246AF">
        <w:trPr>
          <w:trHeight w:val="5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пальных) услуг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46 332 939,34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46 332 939,34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расхо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муниципальных образований,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субъе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806DC7" w:rsidRPr="009D5C23" w:rsidTr="007C143A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спец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учебников и учебных пос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бий, иной учебной литературы, а также услуг </w:t>
            </w:r>
            <w:proofErr w:type="spell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допереводчиков</w:t>
            </w:r>
            <w:proofErr w:type="spell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водчиков</w:t>
            </w:r>
            <w:proofErr w:type="spell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получении обуча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с огран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здоровья образования в муниципальных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1 203 456,00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1 189 080,00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и 11-х классов муниципальных общеобразов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ежемеся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денежных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получения педагог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работн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не реже чем один раз в три года дополн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профе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по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педагогич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 за счёт бюдже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ассигнований областного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749 761,00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699 277,00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93,31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(11-х) и 11-х (12-х) классов муниципальных общеобразовател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организаций ежемесячных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48,91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и модерн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образования в городе Дими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ровграде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досту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приорите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и услуг в приор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тетных сферах жизнедеятельн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инвалидов и других малом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области обр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32 845 867,10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31 682 381,22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96,46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3 816 539,61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3 757 298,54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98,45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3 816 539,61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3 757 298,54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3 816 439,61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3 757 298,54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98,45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ровительной ка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93,97</w:t>
            </w:r>
          </w:p>
        </w:tc>
      </w:tr>
      <w:tr w:rsidR="00806DC7" w:rsidRPr="009D5C23" w:rsidTr="007C143A">
        <w:trPr>
          <w:trHeight w:val="29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детей, обучающихся в общеобразовател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организациях, за исключением детей-сирот и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оставшихся без попечения родителей, наход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 для детей-сирот и детей, оставшихся без попечения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и детей, находящихся в трудной жизне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ситуации, в детских оздоров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лагерях с дневным преб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93,97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698 007,91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698 007,91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698 007,91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73,24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зованные бухга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терии, группы хозяйственного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служивания, учебные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теки, межшкол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учебно-производственные комбинаты, лог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педические пун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города Дими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25 093 589,49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24 399 397,35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отделов Управления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Админ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</w:t>
            </w:r>
            <w:proofErr w:type="gram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Димитровграда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8 706 322,39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8 500 498,10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7 543 280,77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7 397 081,44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</w:tr>
      <w:tr w:rsidR="00806DC7" w:rsidRPr="009D5C23" w:rsidTr="007C143A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250 635,85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204 070,75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900 663,93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889 256,43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16 387 267,10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15 898 899,25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15 029 133,42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14 727 471,07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662 144,54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612 559,70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668 675,91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532 887,35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79,69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71,15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Закона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от 02.05.2012 №49-ЗО "О мерах социальной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отдельных категорий мол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специалистов на территории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расходных обязательств,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3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зарабо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 с начислениями работникам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учреждений (за исключением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 муниципальных образований, оплата комм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услуг и приобретение твёрдого топлива (уголь, дрова) 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ниципальными учреждениями (за исключением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самоуправления) (включая погаш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кредиторской задолженности) муниципальных образований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альному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расхо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муниципальных образований,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субъе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75 244,68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60,41</w:t>
            </w:r>
          </w:p>
        </w:tc>
      </w:tr>
      <w:tr w:rsidR="00806DC7" w:rsidRPr="009D5C23" w:rsidTr="007C143A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 спец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учебников и учебных пос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бий, иной учебной литературы, а также услуг </w:t>
            </w:r>
            <w:proofErr w:type="spell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допереводчиков</w:t>
            </w:r>
            <w:proofErr w:type="spell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водчиков</w:t>
            </w:r>
            <w:proofErr w:type="spell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получении обуча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 с огран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ностями здоровья образования в муниципальных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родит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(законным представителям) детей, посеща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частные образовательные организации, реал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зующие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програ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дошкольного образования, 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пенсации части внесённой в соо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ветствующие образовательные организации 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платы за присмотр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70 388,68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89 303,78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69 388,68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и 11-х классов муниципальных общеобразов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ежемеся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денежных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24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получения педагог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работн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не реже чем один раз в три года дополн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профе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по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педагогич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деятельности за счёт бюдже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ассигнований областного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Ульяновской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9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Единовременные денежные выпл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педагогич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работникам муниципальных образовательных организаций, реализующих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зовательную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дошкол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образования, имеющим статус молодых специ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(за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указанных педагогических работников, раб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тающих и прож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в сел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населённых пунктах, рабочих посёлках (посё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городского типа)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(11-х) и 11-х (12-х) классов муниципальных общеобразовател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организаций ежемесячных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363267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альному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тиводействие 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 в городе Димитровграде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«Социальная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и защита населения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161 672,28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67,52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«Семья и дети» государственной программы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«Социальная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и защита населения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161 672,28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67,52</w:t>
            </w:r>
          </w:p>
        </w:tc>
      </w:tr>
      <w:tr w:rsidR="00806DC7" w:rsidRPr="009D5C23" w:rsidTr="007C143A">
        <w:trPr>
          <w:trHeight w:val="3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выплата на обеспечение проезда детей-сирот и детей, оставшихся без попечения 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а также лиц из числа детей-сирот и детей, оставшихся без попечения родителей, обуча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организациях, на городском, приг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родном, в сел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местности на внутрирайонном транспорте (кроме такси), а также проезда один раз в год к месту жительства и обра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 месту обуч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бёнка в семье оп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 и приёмной семье, а также вознаграждение, причитающееся приёмному 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154 702,28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66,83</w:t>
            </w:r>
          </w:p>
        </w:tc>
      </w:tr>
      <w:tr w:rsidR="00806DC7" w:rsidRPr="009D5C23" w:rsidTr="00363267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альному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40 892,65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64 938,28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75,29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80 979 829,48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79 736 483,09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98,46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8 398 707,48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7 565 218,74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8 338 707,48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7 525 218,74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по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прав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актам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7 887 961,48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7 079 218,74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7 887 961,48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7 079 218,74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89,75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питания детей в дневных оздоровительных лагерях в качестве дополнительной меры социальной поддержки и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помощи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879 781,48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879 282,52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789 656,92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789 157,96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90 124,56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90 124,56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питания отдельных катег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учащихся муниципальных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учреждений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4 136 836,22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4 562 070,50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3 815 218,52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382 289,50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321 617,70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84,13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 по социальной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держке отдельных категорий граждан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 на 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меры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по публичным нормативным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Закона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от 02.05.2012 №49-ЗО "О мерах социальной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держки отдельных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мол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специалистов на территории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98,81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муниципальных образований,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субъе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806DC7" w:rsidRPr="009D5C23" w:rsidTr="007C143A">
        <w:trPr>
          <w:trHeight w:val="29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денежные выпл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педагогич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работникам муниципальных образовательных организаций, реализующих обр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зовательную пр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 дошкол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образования, имеющим статус молодых специ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(за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чением указанных педагогических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раб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тающих и прож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в сел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населённых пунктах, рабочих посёлках (посё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городского типа)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69 057 142,00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68 867 523,83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99,73</w:t>
            </w:r>
          </w:p>
        </w:tc>
      </w:tr>
      <w:tr w:rsidR="00806DC7" w:rsidRPr="009D5C23" w:rsidTr="007C143A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обязательств муниципальных образований, во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никающих при выполнении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полномочий субъе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пер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для 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21 008 172,00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21 006 276,03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806DC7" w:rsidRPr="009D5C23" w:rsidTr="00363267">
        <w:trPr>
          <w:trHeight w:val="20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родит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(законным представителям) детей, посеща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частные образовательные организации, реал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зующие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програ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дошкольного образования, 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пенсации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внесённой в соо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ветствующие образовательные организации 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платы за присмотр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21 008 172,00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21 006 276,03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меры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по публичным нормативным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102 249,92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20 904 026,11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20 904 026,11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«Социальная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и защита населения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47 861 247,80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99,61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«Семья и дети» государственной программы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«Социальная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и защита населения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48 048 970,00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47 861 247,80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99,61</w:t>
            </w:r>
          </w:p>
        </w:tc>
      </w:tr>
      <w:tr w:rsidR="00806DC7" w:rsidRPr="009D5C23" w:rsidTr="007C143A">
        <w:trPr>
          <w:trHeight w:val="3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 выплата на обеспечение проезда детей-сирот и детей, оставшихся без попечения 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телей, а также лиц из числа детей-сирот и детей,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родителей, обуча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организациях, на городском, приг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родном, в сел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местности на внутрирайонном транспорте (кроме такси), а также проезда один раз в год к месту жительства и обра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 месту обуч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1 518 698,00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меры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по публичным нормативным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1 518 698,00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бёнка в семье оп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 и приёмной семье, а также вознаграждение, причитающееся приёмному род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46 529 420,00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46 342 549,80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11 180 318,15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99,76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сации, меры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поддержки по публичным нормативным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35 322 297,00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35 162 231,65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альной 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3 303 740,52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93,75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«Социальная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и защита населения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3 303 740,52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«Семья и дети» государственной программы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«Социальная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держка и защита населения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3 303 740,52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 и попеч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в отношении несове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3 303 740,52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3 009 303,91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94,23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292 186,38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97,77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 АДМИНИСТР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 ГОРОДА ДИМИТРО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ГРАДА УЛЬ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НОВСКОЙ 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107 644 371,08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104 451 309,32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97,03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71 581 763,16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69 808 450,24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97,52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71 581 763,16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69 808 450,24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реализацию пило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инновацио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кластеров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5 545 955,99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5 237 466,31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предусмотренные программами 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пилотных инновационных территориальных кластеров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5 545 955,99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5 237 466,31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5 545 955,99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5 237 466,31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51 975 589,17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50 548 487,44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по вн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51 975 589,17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50 548 487,44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97,25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46 899 903,15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45 626 418,10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5 075 686,02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4 922 069,34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"город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14 022 496,49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14 022 496,49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99,73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9 442 800,00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99,91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82,82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82,82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Закона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от 02.05.2012 № 49-ЗО «О мерах социальной по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отдельных категорий мол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специалистов на территории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82,82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82,82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функций в обл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отдел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обществе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организациям и иным неко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мерческим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 (за исключением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26 611 507,92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25 200 059,08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17 065 898,68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16 196 380,73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94,90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мероприятия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17 065 898,68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16 196 380,73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17 065 898,68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16 196 380,73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94,90</w:t>
            </w:r>
          </w:p>
        </w:tc>
      </w:tr>
      <w:tr w:rsidR="00806DC7" w:rsidRPr="009D5C23" w:rsidTr="007C143A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финанс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государственного (муниципального) задания на оказ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услуг (выполнение 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16 835 898,68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15 966 380,73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номным учрежд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на иные 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4 579 802,10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4 121 719,11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мероприятия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4 579 802,10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4 121 719,11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4 579 802,10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4 121 719,11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4 433 184,75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3 975 101,76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89,67</w:t>
            </w:r>
          </w:p>
        </w:tc>
      </w:tr>
      <w:tr w:rsidR="00806DC7" w:rsidRPr="009D5C23" w:rsidTr="007C143A">
        <w:trPr>
          <w:trHeight w:val="27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мировых соглашений по возмещению вр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причиненного в результате нез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конных действий (бездействия)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(государственных органов),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либо должностных лиц этих органов, а также в результ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деятельности казенных учр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146 617,35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146 617,35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физ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4 965 807,14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4 881 959,24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98,31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4 965 807,14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4 881 959,24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98,31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4 965 807,14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4 881 959,24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4 706 412,67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4 640 115,62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98,59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ниципальных) 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18 491,94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184 987,68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167 436,83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90,51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3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ГРАДОСТРО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ТЕЛЬНОЙ Д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ЯТЕЛЬНОСТИ АДМИН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СТРАЦИИ 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РОДА ДИМИ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РОВГРАДА УЛЬЯНО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ОБЛ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101 497 112,40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98 884 650,62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97,43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18 576 603,61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17 804 636,43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95,84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18 576 603,61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17 804 636,43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95,84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установленных функций органов местного сам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18 576 603,61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17 804 636,43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95,84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3 206 116,74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3 141 851,92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органов и взносы по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2 971 252,54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2 911 074,16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97,97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ниципальных)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за искл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127 577,88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123 491,44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97 041,11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97 041,11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15 370 486,87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14 662 784,51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13 464 799,67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13 036 383,20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53 959,61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95,15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507 123,92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444 240,65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1 263 908,81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1 051 320,39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83,18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и земел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95,53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ЭКОН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6 855 410,72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5 356 052,60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78,13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3 555 410,72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3 156 052,60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3 555 410,72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3 156 052,60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ительство улиц и автодорог в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Димитровграде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инженерной инфраструктуры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455 410,72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стиции в объекты капитального строительства государственной (муниципальной)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455 410,72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нальной экон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архите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градостр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 ХОЗЯ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2 689 778,50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2 580 467,42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95,94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2 689 778,50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2 580 467,42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95,94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2 689 778,50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2 580 467,42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95,94</w:t>
            </w:r>
          </w:p>
        </w:tc>
      </w:tr>
      <w:tr w:rsidR="00806DC7" w:rsidRPr="009D5C23" w:rsidTr="00B447C9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инжене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инфрастру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земельных участков, пред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ставляемых мн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годетным семьям для индивидуал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строительства в городе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граде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2014-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1 757 204,50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1 757 204,50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1 757 204,50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1 757 204,50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инженерной инфраструктуры города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града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823 262,92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88,28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823 262,92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1 092 752,44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1 085 366,89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99,32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1 092 752,44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1 085 366,89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среды и природопользов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города 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митровграда Ул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B447C9">
        <w:trPr>
          <w:trHeight w:val="3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учреждения гор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516 556,90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509 171,35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516 556,90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509 171,35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98,57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казенных учреждений и взносы по обяз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соц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альному страх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400 857,07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ционно-коммуникацио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52 075,50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61 651,63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88,52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570 891,54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570 891,54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363267">
        <w:trPr>
          <w:trHeight w:val="4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окружающей среды в городе Димитровграде Ульяновской 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570 891,54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570 891,54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(мун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570 891,54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570 891,54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56 044 911,97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55 824 948,42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99,61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51 910 029,97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51 690 066,42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99,58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45 773 300,00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6 136 729,97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5 916 766,42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и модерн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образования в городе Дими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ровграде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6 136 729,97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5 916 766,42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6 136 729,97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5 916 766,42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4 134 882,00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4 134 882,00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муниципал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"город Димитро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4 134 882,00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4 134 882,00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16 237 655,16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16 233 178,86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16 237 655,16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16 233 178,86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99,97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 города Димитровграда Ульяновской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1 237 655,16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1 233 178,86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</w:tr>
      <w:tr w:rsidR="00806DC7" w:rsidRPr="009D5C23" w:rsidTr="007C143A">
        <w:trPr>
          <w:trHeight w:val="8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физической культуры и спорта в городе Дими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ровграде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1 237 655,16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1 233 178,86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1 237 655,16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1 233 178,86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Уль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новской области "Развитие физич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культуры и спорта в Ульяно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на 2014 - 2018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и реконструкция спортивных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06DC7" w:rsidRPr="009D5C23" w:rsidTr="007C143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1 980 835 150,36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1 916 954 824,14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C7" w:rsidRPr="009D5C23" w:rsidRDefault="00806DC7" w:rsidP="00806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96,78</w:t>
            </w:r>
          </w:p>
        </w:tc>
      </w:tr>
    </w:tbl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  <w:r w:rsidRPr="009D5C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9765CB" w:rsidRPr="00363267" w:rsidTr="009765CB">
        <w:tc>
          <w:tcPr>
            <w:tcW w:w="3190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67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</w:tr>
      <w:tr w:rsidR="009765CB" w:rsidRPr="00363267" w:rsidTr="009765CB">
        <w:tc>
          <w:tcPr>
            <w:tcW w:w="3190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67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</w:t>
            </w:r>
          </w:p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6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</w:tc>
      </w:tr>
      <w:tr w:rsidR="009765CB" w:rsidRPr="00363267" w:rsidTr="009765CB">
        <w:tc>
          <w:tcPr>
            <w:tcW w:w="3190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67">
              <w:rPr>
                <w:rFonts w:ascii="Times New Roman" w:hAnsi="Times New Roman" w:cs="Times New Roman"/>
                <w:sz w:val="28"/>
                <w:szCs w:val="28"/>
              </w:rPr>
              <w:t>города Димитровграда</w:t>
            </w:r>
          </w:p>
        </w:tc>
      </w:tr>
      <w:tr w:rsidR="009765CB" w:rsidRPr="00363267" w:rsidTr="009765CB">
        <w:tc>
          <w:tcPr>
            <w:tcW w:w="3190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67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  <w:tr w:rsidR="009765CB" w:rsidRPr="00363267" w:rsidTr="009765CB">
        <w:tc>
          <w:tcPr>
            <w:tcW w:w="3190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67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</w:tc>
      </w:tr>
      <w:tr w:rsidR="009765CB" w:rsidRPr="00363267" w:rsidTr="009765CB">
        <w:tc>
          <w:tcPr>
            <w:tcW w:w="3190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267"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</w:tc>
      </w:tr>
      <w:tr w:rsidR="009765CB" w:rsidRPr="00363267" w:rsidTr="009765CB">
        <w:tc>
          <w:tcPr>
            <w:tcW w:w="3190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B" w:rsidRPr="00363267" w:rsidTr="009765CB">
        <w:tc>
          <w:tcPr>
            <w:tcW w:w="3190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363267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B" w:rsidRPr="00363267" w:rsidTr="009765CB">
        <w:tc>
          <w:tcPr>
            <w:tcW w:w="9606" w:type="dxa"/>
            <w:gridSpan w:val="3"/>
          </w:tcPr>
          <w:p w:rsidR="009765CB" w:rsidRPr="00363267" w:rsidRDefault="009765CB" w:rsidP="00142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267"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="001426A8" w:rsidRPr="0036326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63267">
              <w:rPr>
                <w:rFonts w:ascii="Times New Roman" w:hAnsi="Times New Roman" w:cs="Times New Roman"/>
                <w:b/>
                <w:sz w:val="28"/>
                <w:szCs w:val="28"/>
              </w:rPr>
              <w:t>оды бюджета города по разделам и подразделам классификации расходов бю</w:t>
            </w:r>
            <w:r w:rsidRPr="0036326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63267">
              <w:rPr>
                <w:rFonts w:ascii="Times New Roman" w:hAnsi="Times New Roman" w:cs="Times New Roman"/>
                <w:b/>
                <w:sz w:val="28"/>
                <w:szCs w:val="28"/>
              </w:rPr>
              <w:t>жетов за 2014 год</w:t>
            </w:r>
          </w:p>
        </w:tc>
      </w:tr>
      <w:tr w:rsidR="009765CB" w:rsidRPr="009D5C23" w:rsidTr="009765CB">
        <w:tc>
          <w:tcPr>
            <w:tcW w:w="3190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CB" w:rsidRPr="009D5C23" w:rsidTr="009765CB">
        <w:tc>
          <w:tcPr>
            <w:tcW w:w="3190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23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</w:t>
            </w:r>
          </w:p>
        </w:tc>
      </w:tr>
    </w:tbl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4410"/>
        <w:gridCol w:w="917"/>
        <w:gridCol w:w="2037"/>
        <w:gridCol w:w="2126"/>
      </w:tblGrid>
      <w:tr w:rsidR="00E91C6A" w:rsidRPr="009D5C23" w:rsidTr="00E91C6A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E91C6A" w:rsidRPr="009D5C23" w:rsidTr="00E91C6A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1 980 835,15036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6A" w:rsidRPr="009D5C23" w:rsidRDefault="00E91C6A" w:rsidP="00E65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1 916 954,82414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223 613,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215 722 ,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E91C6A" w:rsidRPr="009D5C23" w:rsidTr="00E91C6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органа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91C6A" w:rsidRPr="009D5C23" w:rsidTr="00E91C6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19 691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19 295 ,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C6A" w:rsidRPr="009D5C23" w:rsidTr="00E91C6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42 013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41 406 ,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91C6A" w:rsidRPr="009D5C23" w:rsidTr="00E91C6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10 923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10 668 ,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19"/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  <w:bookmarkEnd w:id="1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149 358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142 749 ,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НОСТЬ И ПРАВООХРАНИТЕЛ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15 193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14 420 ,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</w:tr>
      <w:tr w:rsidR="00E91C6A" w:rsidRPr="009D5C23" w:rsidTr="00E91C6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 природного и техногенного характера, гражданская об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15 193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14 420 ,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125 453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122 199 ,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118 973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117 033 ,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6 479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5 166 ,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189 228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177 181 ,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043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14 062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13 758 ,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71 040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66 759 ,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97 098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90 589 ,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335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3 328 ,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1 163 652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1 131 131 ,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504 339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486 916 ,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621 048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607 280 ,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650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,867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31 682 ,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77 854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74 604 ,</w:t>
            </w:r>
            <w:r w:rsidR="00E6503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650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69 004,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65 990 ,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8 849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8 613 ,</w:t>
            </w:r>
            <w:r w:rsidR="00E6503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110 392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107 838 ,</w:t>
            </w:r>
            <w:r w:rsidR="00990D2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6 254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6 254 ,</w:t>
            </w:r>
            <w:r w:rsidR="00990D2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20 223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18 079 ,</w:t>
            </w:r>
            <w:r w:rsidR="00990D2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68 867 ,</w:t>
            </w:r>
            <w:r w:rsidR="00990D2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14 637 ,</w:t>
            </w:r>
            <w:r w:rsidR="00990D2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42 849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41 433 ,</w:t>
            </w:r>
            <w:r w:rsidR="00990D2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17 065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16 196 ,</w:t>
            </w:r>
            <w:r w:rsidR="00990D2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91C6A" w:rsidRPr="009D5C23" w:rsidTr="00E91C6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20 817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20 354 ,</w:t>
            </w:r>
            <w:r w:rsidR="00990D2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4 965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4 881 ,</w:t>
            </w:r>
            <w:r w:rsidR="00990D2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СТВЕННОГО И МУНИЦИПАЛ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29 262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  <w:r w:rsidR="00E91C6A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29 094 ,</w:t>
            </w:r>
            <w:r w:rsidR="00990D2C"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E91C6A" w:rsidRPr="009D5C23" w:rsidTr="00E91C6A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и муниципального долга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6503C" w:rsidP="00E650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29 262</w:t>
            </w:r>
            <w:r w:rsidR="00E91C6A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,14673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6A" w:rsidRPr="009D5C23" w:rsidRDefault="00E91C6A" w:rsidP="00E91C6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29 094 ,</w:t>
            </w:r>
            <w:r w:rsidR="00990D2C"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  <w:r w:rsidRPr="009D5C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9765CB" w:rsidRPr="0060702D" w:rsidTr="009765CB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:K34"/>
            <w:bookmarkEnd w:id="2"/>
          </w:p>
        </w:tc>
        <w:tc>
          <w:tcPr>
            <w:tcW w:w="2447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5C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C1FE2" w:rsidRPr="00607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65CB" w:rsidRPr="0060702D" w:rsidTr="009765CB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</w:t>
            </w:r>
          </w:p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</w:tc>
      </w:tr>
      <w:tr w:rsidR="009765CB" w:rsidRPr="0060702D" w:rsidTr="009765CB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города Димитровграда</w:t>
            </w:r>
          </w:p>
        </w:tc>
      </w:tr>
      <w:tr w:rsidR="009765CB" w:rsidRPr="0060702D" w:rsidTr="009765CB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  <w:tr w:rsidR="009765CB" w:rsidRPr="0060702D" w:rsidTr="009765CB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</w:tc>
      </w:tr>
      <w:tr w:rsidR="009765CB" w:rsidRPr="0060702D" w:rsidTr="009765CB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</w:tc>
      </w:tr>
      <w:tr w:rsidR="009765CB" w:rsidRPr="0060702D" w:rsidTr="009765CB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B" w:rsidRPr="0060702D" w:rsidTr="009765CB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B" w:rsidRPr="0060702D" w:rsidTr="009765CB">
        <w:tc>
          <w:tcPr>
            <w:tcW w:w="9606" w:type="dxa"/>
            <w:gridSpan w:val="3"/>
          </w:tcPr>
          <w:p w:rsidR="009765CB" w:rsidRPr="0060702D" w:rsidRDefault="005C1FE2" w:rsidP="0097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дефицита бюджета города по кодам </w:t>
            </w:r>
            <w:proofErr w:type="gramStart"/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кла</w:t>
            </w:r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сификации источников финансирования дефицитов бюджетов</w:t>
            </w:r>
            <w:proofErr w:type="gramEnd"/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2014 год</w:t>
            </w:r>
          </w:p>
        </w:tc>
      </w:tr>
      <w:tr w:rsidR="009765CB" w:rsidRPr="009D5C23" w:rsidTr="009765CB">
        <w:tc>
          <w:tcPr>
            <w:tcW w:w="3190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891" w:type="dxa"/>
        <w:tblInd w:w="108" w:type="dxa"/>
        <w:tblLook w:val="04A0" w:firstRow="1" w:lastRow="0" w:firstColumn="1" w:lastColumn="0" w:noHBand="0" w:noVBand="1"/>
      </w:tblPr>
      <w:tblGrid>
        <w:gridCol w:w="3040"/>
        <w:gridCol w:w="3339"/>
        <w:gridCol w:w="1756"/>
        <w:gridCol w:w="1756"/>
      </w:tblGrid>
      <w:tr w:rsidR="00754B2C" w:rsidRPr="009D5C23" w:rsidTr="005C1FE2">
        <w:trPr>
          <w:trHeight w:val="255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54B2C" w:rsidRPr="009D5C23" w:rsidTr="005C1FE2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 орган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 в валюте 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79476,36531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77400,00000</w:t>
            </w:r>
          </w:p>
        </w:tc>
      </w:tr>
      <w:tr w:rsidR="00754B2C" w:rsidRPr="009D5C23" w:rsidTr="005C1FE2">
        <w:trPr>
          <w:trHeight w:val="73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 на счетах  по учёту  средств бюджета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15894,73374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-78,65277</w:t>
            </w:r>
          </w:p>
        </w:tc>
      </w:tr>
      <w:tr w:rsidR="00754B2C" w:rsidRPr="009D5C23" w:rsidTr="005C1FE2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95371,09905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77321,34723</w:t>
            </w:r>
          </w:p>
        </w:tc>
      </w:tr>
    </w:tbl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  <w:r w:rsidRPr="009D5C2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969"/>
      </w:tblGrid>
      <w:tr w:rsidR="009765CB" w:rsidRPr="0060702D" w:rsidTr="00EB42B9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B0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0446E" w:rsidRPr="00607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65CB" w:rsidRPr="0060702D" w:rsidTr="00EB42B9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решения </w:t>
            </w:r>
          </w:p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Думы </w:t>
            </w:r>
          </w:p>
        </w:tc>
      </w:tr>
      <w:tr w:rsidR="009765CB" w:rsidRPr="0060702D" w:rsidTr="00EB42B9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города Димитровграда</w:t>
            </w:r>
          </w:p>
        </w:tc>
      </w:tr>
      <w:tr w:rsidR="009765CB" w:rsidRPr="0060702D" w:rsidTr="00EB42B9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  <w:tr w:rsidR="009765CB" w:rsidRPr="0060702D" w:rsidTr="00EB42B9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</w:tc>
      </w:tr>
      <w:tr w:rsidR="009765CB" w:rsidRPr="0060702D" w:rsidTr="00EB42B9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sz w:val="28"/>
                <w:szCs w:val="28"/>
              </w:rPr>
              <w:t>от _____________№_________</w:t>
            </w:r>
          </w:p>
        </w:tc>
      </w:tr>
      <w:tr w:rsidR="009765CB" w:rsidRPr="0060702D" w:rsidTr="00EB42B9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B" w:rsidRPr="0060702D" w:rsidTr="00EB42B9">
        <w:tc>
          <w:tcPr>
            <w:tcW w:w="319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CB" w:rsidRPr="0060702D" w:rsidRDefault="009765CB" w:rsidP="00976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5CB" w:rsidRPr="0060702D" w:rsidTr="00EB42B9">
        <w:tc>
          <w:tcPr>
            <w:tcW w:w="9889" w:type="dxa"/>
            <w:gridSpan w:val="3"/>
          </w:tcPr>
          <w:p w:rsidR="009765CB" w:rsidRPr="0060702D" w:rsidRDefault="00B0446E" w:rsidP="00976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внутреннего финансирования дефицита бюджета города по кодам групп, подгрупп, статей, видов </w:t>
            </w:r>
            <w:proofErr w:type="gramStart"/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финансирования дефицита бюджетов классифик</w:t>
            </w:r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ции операций сектора государственного</w:t>
            </w:r>
            <w:proofErr w:type="gramEnd"/>
            <w:r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5F5F"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управления, относящегося к источникам ф</w:t>
            </w:r>
            <w:r w:rsidR="00C15F5F"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15F5F" w:rsidRPr="0060702D">
              <w:rPr>
                <w:rFonts w:ascii="Times New Roman" w:hAnsi="Times New Roman" w:cs="Times New Roman"/>
                <w:b/>
                <w:sz w:val="28"/>
                <w:szCs w:val="28"/>
              </w:rPr>
              <w:t>нансирования дефицита бюджетов за 2014 год</w:t>
            </w:r>
          </w:p>
        </w:tc>
      </w:tr>
      <w:tr w:rsidR="00BF42FC" w:rsidRPr="009D5C23" w:rsidTr="00EB42B9">
        <w:tc>
          <w:tcPr>
            <w:tcW w:w="9889" w:type="dxa"/>
            <w:gridSpan w:val="3"/>
          </w:tcPr>
          <w:p w:rsidR="00BF42FC" w:rsidRPr="009D5C23" w:rsidRDefault="00BF42FC" w:rsidP="0097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5CB" w:rsidRPr="009D5C23" w:rsidTr="00EB42B9">
        <w:tc>
          <w:tcPr>
            <w:tcW w:w="3190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765CB" w:rsidRPr="009D5C23" w:rsidRDefault="009765CB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65CB" w:rsidRPr="009D5C23" w:rsidRDefault="00BF42FC" w:rsidP="0097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23">
              <w:rPr>
                <w:rFonts w:ascii="Times New Roman" w:hAnsi="Times New Roman" w:cs="Times New Roman"/>
                <w:sz w:val="24"/>
                <w:szCs w:val="24"/>
              </w:rPr>
              <w:t>Единица измерения: тыс. руб.</w:t>
            </w:r>
          </w:p>
        </w:tc>
      </w:tr>
    </w:tbl>
    <w:tbl>
      <w:tblPr>
        <w:tblW w:w="9796" w:type="dxa"/>
        <w:tblInd w:w="108" w:type="dxa"/>
        <w:tblLook w:val="04A0" w:firstRow="1" w:lastRow="0" w:firstColumn="1" w:lastColumn="0" w:noHBand="0" w:noVBand="1"/>
      </w:tblPr>
      <w:tblGrid>
        <w:gridCol w:w="2835"/>
        <w:gridCol w:w="3326"/>
        <w:gridCol w:w="1919"/>
        <w:gridCol w:w="1716"/>
      </w:tblGrid>
      <w:tr w:rsidR="00754B2C" w:rsidRPr="009D5C23" w:rsidTr="0060702D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54B2C" w:rsidRPr="009D5C23" w:rsidTr="0060702D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 орг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низаций  в валюте  Росси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79476,36531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77400,00000</w:t>
            </w:r>
          </w:p>
        </w:tc>
      </w:tr>
      <w:tr w:rsidR="00754B2C" w:rsidRPr="009D5C23" w:rsidTr="0060702D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01 02 00 00 00 0000 700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 от  кр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дитных  организаций  в вал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Российской Федерации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240400,36531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238324,00000</w:t>
            </w:r>
          </w:p>
        </w:tc>
      </w:tr>
      <w:tr w:rsidR="00754B2C" w:rsidRPr="009D5C23" w:rsidTr="0060702D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01 02 00 00 04 0000 710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городских округов в в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 Российской Федерации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240400,36531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238324,00000</w:t>
            </w:r>
          </w:p>
        </w:tc>
      </w:tr>
      <w:tr w:rsidR="00754B2C" w:rsidRPr="009D5C23" w:rsidTr="0060702D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01 02 00 00 00 0000 800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кредитов, пред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кредитными  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ганизациями  в валюте Ро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160924,00000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160924,00000</w:t>
            </w:r>
          </w:p>
        </w:tc>
      </w:tr>
      <w:tr w:rsidR="00754B2C" w:rsidRPr="009D5C23" w:rsidTr="0060702D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01 02 00 00 04 0000 810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 г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родских  округов кредитов  от кредитных  организаций в  валюте Российской Федер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160924,00000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B2C" w:rsidRPr="009D5C23" w:rsidRDefault="00754B2C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160924,00000</w:t>
            </w:r>
          </w:p>
        </w:tc>
      </w:tr>
      <w:tr w:rsidR="00C40F1B" w:rsidRPr="009D5C23" w:rsidTr="0060702D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 на счетах  по учёту  средств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15894,73374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-78,65277</w:t>
            </w:r>
          </w:p>
        </w:tc>
      </w:tr>
      <w:tr w:rsidR="00C40F1B" w:rsidRPr="009D5C23" w:rsidTr="0060702D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01 05 00 00 00 0000 500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2125864,41662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2077957,47691</w:t>
            </w:r>
          </w:p>
        </w:tc>
      </w:tr>
      <w:tr w:rsidR="00C40F1B" w:rsidRPr="009D5C23" w:rsidTr="0060702D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01 05 02 00 00 0000 500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2125864,41662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2077957,47691</w:t>
            </w:r>
          </w:p>
        </w:tc>
      </w:tr>
      <w:tr w:rsidR="00C40F1B" w:rsidRPr="009D5C23" w:rsidTr="0060702D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01 05 02 01 00 0000 510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 остатков денежных средств бюджетов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2125864,41662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2077957,47691</w:t>
            </w:r>
          </w:p>
        </w:tc>
      </w:tr>
      <w:tr w:rsidR="00C40F1B" w:rsidRPr="009D5C23" w:rsidTr="0060702D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01 05 02 01 04 0000 510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2125864,41662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2077957,47691</w:t>
            </w:r>
          </w:p>
        </w:tc>
      </w:tr>
      <w:tr w:rsidR="00C40F1B" w:rsidRPr="009D5C23" w:rsidTr="0060702D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2141759,15036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2077878,82414</w:t>
            </w:r>
          </w:p>
        </w:tc>
      </w:tr>
      <w:tr w:rsidR="00C40F1B" w:rsidRPr="009D5C23" w:rsidTr="0060702D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01 05 02 00 00 0000 600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2141759,15036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2077878,82414</w:t>
            </w:r>
          </w:p>
        </w:tc>
      </w:tr>
      <w:tr w:rsidR="00C40F1B" w:rsidRPr="009D5C23" w:rsidTr="0060702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денежных средств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городских округов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2141759,15036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2077878,82414</w:t>
            </w:r>
          </w:p>
        </w:tc>
      </w:tr>
      <w:tr w:rsidR="00C40F1B" w:rsidRPr="009D5C23" w:rsidTr="0060702D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01 05 02 01 04 0000 610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денежных средств бю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городских округов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2141759,15036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2077878,82414</w:t>
            </w:r>
          </w:p>
        </w:tc>
      </w:tr>
      <w:tr w:rsidR="00C40F1B" w:rsidRPr="009D5C23" w:rsidTr="0060702D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9D5C23" w:rsidRDefault="00C40F1B" w:rsidP="0075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95371,09905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F1B" w:rsidRPr="00C40F1B" w:rsidRDefault="00C40F1B" w:rsidP="00C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77321,34723</w:t>
            </w:r>
          </w:p>
        </w:tc>
      </w:tr>
    </w:tbl>
    <w:p w:rsidR="00754B2C" w:rsidRPr="009D5C23" w:rsidRDefault="00754B2C">
      <w:pPr>
        <w:rPr>
          <w:rFonts w:ascii="Times New Roman" w:hAnsi="Times New Roman" w:cs="Times New Roman"/>
          <w:sz w:val="24"/>
          <w:szCs w:val="24"/>
        </w:rPr>
      </w:pPr>
    </w:p>
    <w:sectPr w:rsidR="00754B2C" w:rsidRPr="009D5C23" w:rsidSect="00D13D8E">
      <w:head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C9" w:rsidRDefault="00B447C9" w:rsidP="0069281B">
      <w:pPr>
        <w:spacing w:after="0" w:line="240" w:lineRule="auto"/>
      </w:pPr>
      <w:r>
        <w:separator/>
      </w:r>
    </w:p>
  </w:endnote>
  <w:endnote w:type="continuationSeparator" w:id="0">
    <w:p w:rsidR="00B447C9" w:rsidRDefault="00B447C9" w:rsidP="0069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C9" w:rsidRDefault="00B447C9" w:rsidP="0069281B">
      <w:pPr>
        <w:spacing w:after="0" w:line="240" w:lineRule="auto"/>
      </w:pPr>
      <w:r>
        <w:separator/>
      </w:r>
    </w:p>
  </w:footnote>
  <w:footnote w:type="continuationSeparator" w:id="0">
    <w:p w:rsidR="00B447C9" w:rsidRDefault="00B447C9" w:rsidP="0069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069884"/>
      <w:docPartObj>
        <w:docPartGallery w:val="Page Numbers (Top of Page)"/>
        <w:docPartUnique/>
      </w:docPartObj>
    </w:sdtPr>
    <w:sdtContent>
      <w:p w:rsidR="00B447C9" w:rsidRDefault="00B44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93D">
          <w:rPr>
            <w:noProof/>
          </w:rPr>
          <w:t>128</w:t>
        </w:r>
        <w:r>
          <w:fldChar w:fldCharType="end"/>
        </w:r>
      </w:p>
    </w:sdtContent>
  </w:sdt>
  <w:p w:rsidR="00B447C9" w:rsidRDefault="00B44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87"/>
    <w:rsid w:val="000008DC"/>
    <w:rsid w:val="00000A39"/>
    <w:rsid w:val="00000B4B"/>
    <w:rsid w:val="0000256A"/>
    <w:rsid w:val="000045C7"/>
    <w:rsid w:val="00007EB3"/>
    <w:rsid w:val="0001100E"/>
    <w:rsid w:val="000140F2"/>
    <w:rsid w:val="00016B8D"/>
    <w:rsid w:val="0002062E"/>
    <w:rsid w:val="000207F7"/>
    <w:rsid w:val="000209B2"/>
    <w:rsid w:val="00021F97"/>
    <w:rsid w:val="00022DAB"/>
    <w:rsid w:val="00023E6B"/>
    <w:rsid w:val="00024D99"/>
    <w:rsid w:val="00025314"/>
    <w:rsid w:val="00025321"/>
    <w:rsid w:val="00025366"/>
    <w:rsid w:val="0002715E"/>
    <w:rsid w:val="00034794"/>
    <w:rsid w:val="00035049"/>
    <w:rsid w:val="00035255"/>
    <w:rsid w:val="0003781B"/>
    <w:rsid w:val="00037C8C"/>
    <w:rsid w:val="000401E0"/>
    <w:rsid w:val="00040485"/>
    <w:rsid w:val="00041765"/>
    <w:rsid w:val="00041BF6"/>
    <w:rsid w:val="00043B0A"/>
    <w:rsid w:val="0005239D"/>
    <w:rsid w:val="00053A1F"/>
    <w:rsid w:val="0005471A"/>
    <w:rsid w:val="00055272"/>
    <w:rsid w:val="00055CB5"/>
    <w:rsid w:val="00055E8A"/>
    <w:rsid w:val="00057026"/>
    <w:rsid w:val="000638C6"/>
    <w:rsid w:val="00065415"/>
    <w:rsid w:val="00066E6C"/>
    <w:rsid w:val="00066F3D"/>
    <w:rsid w:val="00073ECF"/>
    <w:rsid w:val="0007532A"/>
    <w:rsid w:val="00076CE9"/>
    <w:rsid w:val="0007719F"/>
    <w:rsid w:val="00077A20"/>
    <w:rsid w:val="00077F73"/>
    <w:rsid w:val="00082C70"/>
    <w:rsid w:val="000847E6"/>
    <w:rsid w:val="0008641C"/>
    <w:rsid w:val="00087E9E"/>
    <w:rsid w:val="000900AD"/>
    <w:rsid w:val="000925C6"/>
    <w:rsid w:val="000938A2"/>
    <w:rsid w:val="00094786"/>
    <w:rsid w:val="000964A8"/>
    <w:rsid w:val="000A09AE"/>
    <w:rsid w:val="000A0ADB"/>
    <w:rsid w:val="000A107B"/>
    <w:rsid w:val="000A1205"/>
    <w:rsid w:val="000A3127"/>
    <w:rsid w:val="000A363D"/>
    <w:rsid w:val="000A458C"/>
    <w:rsid w:val="000A6266"/>
    <w:rsid w:val="000B073C"/>
    <w:rsid w:val="000B0955"/>
    <w:rsid w:val="000B2B28"/>
    <w:rsid w:val="000B2FC0"/>
    <w:rsid w:val="000B3A5B"/>
    <w:rsid w:val="000B4042"/>
    <w:rsid w:val="000B6A6D"/>
    <w:rsid w:val="000B7D3D"/>
    <w:rsid w:val="000C0D18"/>
    <w:rsid w:val="000C504F"/>
    <w:rsid w:val="000C67A9"/>
    <w:rsid w:val="000D0195"/>
    <w:rsid w:val="000D0743"/>
    <w:rsid w:val="000D16A9"/>
    <w:rsid w:val="000D218B"/>
    <w:rsid w:val="000D3E25"/>
    <w:rsid w:val="000D4ECD"/>
    <w:rsid w:val="000D51D5"/>
    <w:rsid w:val="000D795D"/>
    <w:rsid w:val="000E0C29"/>
    <w:rsid w:val="000E544E"/>
    <w:rsid w:val="000E7907"/>
    <w:rsid w:val="000F32C2"/>
    <w:rsid w:val="000F49E5"/>
    <w:rsid w:val="000F4D7C"/>
    <w:rsid w:val="000F4DA3"/>
    <w:rsid w:val="000F564D"/>
    <w:rsid w:val="000F5E2B"/>
    <w:rsid w:val="000F6C72"/>
    <w:rsid w:val="00100E4F"/>
    <w:rsid w:val="00101779"/>
    <w:rsid w:val="00103110"/>
    <w:rsid w:val="001050A3"/>
    <w:rsid w:val="00105D3B"/>
    <w:rsid w:val="00105F18"/>
    <w:rsid w:val="00106C69"/>
    <w:rsid w:val="00106FCC"/>
    <w:rsid w:val="00107020"/>
    <w:rsid w:val="001109E0"/>
    <w:rsid w:val="001117AD"/>
    <w:rsid w:val="00112A8F"/>
    <w:rsid w:val="001133D2"/>
    <w:rsid w:val="00114F9B"/>
    <w:rsid w:val="00121883"/>
    <w:rsid w:val="0012306C"/>
    <w:rsid w:val="0012344F"/>
    <w:rsid w:val="0012589D"/>
    <w:rsid w:val="001308C8"/>
    <w:rsid w:val="00131E27"/>
    <w:rsid w:val="0013266E"/>
    <w:rsid w:val="00136C20"/>
    <w:rsid w:val="001402EA"/>
    <w:rsid w:val="00140738"/>
    <w:rsid w:val="0014135F"/>
    <w:rsid w:val="001426A8"/>
    <w:rsid w:val="00143DC8"/>
    <w:rsid w:val="001444E7"/>
    <w:rsid w:val="0014670A"/>
    <w:rsid w:val="001471B7"/>
    <w:rsid w:val="0015072C"/>
    <w:rsid w:val="001528B5"/>
    <w:rsid w:val="00152F6F"/>
    <w:rsid w:val="00153266"/>
    <w:rsid w:val="001533CF"/>
    <w:rsid w:val="00156EC9"/>
    <w:rsid w:val="00157A8A"/>
    <w:rsid w:val="001606BC"/>
    <w:rsid w:val="001648CC"/>
    <w:rsid w:val="001649CF"/>
    <w:rsid w:val="00167072"/>
    <w:rsid w:val="0017165E"/>
    <w:rsid w:val="0017168C"/>
    <w:rsid w:val="00171F34"/>
    <w:rsid w:val="00173856"/>
    <w:rsid w:val="00173DBA"/>
    <w:rsid w:val="00174202"/>
    <w:rsid w:val="00180024"/>
    <w:rsid w:val="0018004F"/>
    <w:rsid w:val="001803F2"/>
    <w:rsid w:val="00180DA9"/>
    <w:rsid w:val="00181181"/>
    <w:rsid w:val="001813AC"/>
    <w:rsid w:val="0018140D"/>
    <w:rsid w:val="00181821"/>
    <w:rsid w:val="00183DF8"/>
    <w:rsid w:val="00186851"/>
    <w:rsid w:val="00190C6F"/>
    <w:rsid w:val="00192EE7"/>
    <w:rsid w:val="00193235"/>
    <w:rsid w:val="00195A29"/>
    <w:rsid w:val="001974BE"/>
    <w:rsid w:val="001A0789"/>
    <w:rsid w:val="001A1C6D"/>
    <w:rsid w:val="001A318C"/>
    <w:rsid w:val="001A379E"/>
    <w:rsid w:val="001A3E09"/>
    <w:rsid w:val="001A76A6"/>
    <w:rsid w:val="001B1AA9"/>
    <w:rsid w:val="001B1F62"/>
    <w:rsid w:val="001B32D7"/>
    <w:rsid w:val="001B457B"/>
    <w:rsid w:val="001B4A2F"/>
    <w:rsid w:val="001B5371"/>
    <w:rsid w:val="001B5CEC"/>
    <w:rsid w:val="001C0BB9"/>
    <w:rsid w:val="001C0EA0"/>
    <w:rsid w:val="001C2C56"/>
    <w:rsid w:val="001C443B"/>
    <w:rsid w:val="001C51D4"/>
    <w:rsid w:val="001C5895"/>
    <w:rsid w:val="001C5B5C"/>
    <w:rsid w:val="001C68BF"/>
    <w:rsid w:val="001C7A21"/>
    <w:rsid w:val="001C7CD9"/>
    <w:rsid w:val="001D0760"/>
    <w:rsid w:val="001D0B2F"/>
    <w:rsid w:val="001D0F8F"/>
    <w:rsid w:val="001D0FCC"/>
    <w:rsid w:val="001D2481"/>
    <w:rsid w:val="001D2DB8"/>
    <w:rsid w:val="001D30DE"/>
    <w:rsid w:val="001D353A"/>
    <w:rsid w:val="001D4E0A"/>
    <w:rsid w:val="001D5F92"/>
    <w:rsid w:val="001D6D4D"/>
    <w:rsid w:val="001D7517"/>
    <w:rsid w:val="001D795C"/>
    <w:rsid w:val="001E073D"/>
    <w:rsid w:val="001E18A5"/>
    <w:rsid w:val="001E292B"/>
    <w:rsid w:val="001E38A0"/>
    <w:rsid w:val="001E409A"/>
    <w:rsid w:val="001E6579"/>
    <w:rsid w:val="001E7AA4"/>
    <w:rsid w:val="001F005C"/>
    <w:rsid w:val="001F167B"/>
    <w:rsid w:val="001F5582"/>
    <w:rsid w:val="001F5AF3"/>
    <w:rsid w:val="0020151C"/>
    <w:rsid w:val="00203942"/>
    <w:rsid w:val="002051AE"/>
    <w:rsid w:val="00210F81"/>
    <w:rsid w:val="00214B64"/>
    <w:rsid w:val="00215ACA"/>
    <w:rsid w:val="00220203"/>
    <w:rsid w:val="002207A5"/>
    <w:rsid w:val="00221E1D"/>
    <w:rsid w:val="00226242"/>
    <w:rsid w:val="00226400"/>
    <w:rsid w:val="00226D77"/>
    <w:rsid w:val="002273DC"/>
    <w:rsid w:val="002275FB"/>
    <w:rsid w:val="00230F2C"/>
    <w:rsid w:val="00232A3C"/>
    <w:rsid w:val="0023303B"/>
    <w:rsid w:val="00233AE3"/>
    <w:rsid w:val="00237B04"/>
    <w:rsid w:val="00241429"/>
    <w:rsid w:val="002421CF"/>
    <w:rsid w:val="00242419"/>
    <w:rsid w:val="00242737"/>
    <w:rsid w:val="0024385E"/>
    <w:rsid w:val="00244210"/>
    <w:rsid w:val="00246F9D"/>
    <w:rsid w:val="002473DB"/>
    <w:rsid w:val="0024785B"/>
    <w:rsid w:val="00251127"/>
    <w:rsid w:val="002527D3"/>
    <w:rsid w:val="002529A5"/>
    <w:rsid w:val="0025400B"/>
    <w:rsid w:val="002566B8"/>
    <w:rsid w:val="00261763"/>
    <w:rsid w:val="00263671"/>
    <w:rsid w:val="00263B56"/>
    <w:rsid w:val="002641D0"/>
    <w:rsid w:val="00264313"/>
    <w:rsid w:val="00266367"/>
    <w:rsid w:val="00266C23"/>
    <w:rsid w:val="00267DB6"/>
    <w:rsid w:val="00270CBF"/>
    <w:rsid w:val="00272ED8"/>
    <w:rsid w:val="00273CC8"/>
    <w:rsid w:val="0027546E"/>
    <w:rsid w:val="00276ABF"/>
    <w:rsid w:val="0027717E"/>
    <w:rsid w:val="002830DC"/>
    <w:rsid w:val="002831EB"/>
    <w:rsid w:val="002848B6"/>
    <w:rsid w:val="00285E58"/>
    <w:rsid w:val="00286516"/>
    <w:rsid w:val="0029024B"/>
    <w:rsid w:val="002902ED"/>
    <w:rsid w:val="00290B2C"/>
    <w:rsid w:val="00293140"/>
    <w:rsid w:val="00295524"/>
    <w:rsid w:val="00296D94"/>
    <w:rsid w:val="00297569"/>
    <w:rsid w:val="00297A64"/>
    <w:rsid w:val="00297ADF"/>
    <w:rsid w:val="002A0E30"/>
    <w:rsid w:val="002A25EB"/>
    <w:rsid w:val="002A2DAE"/>
    <w:rsid w:val="002A35BB"/>
    <w:rsid w:val="002A3AB2"/>
    <w:rsid w:val="002B112C"/>
    <w:rsid w:val="002B21E8"/>
    <w:rsid w:val="002B3E69"/>
    <w:rsid w:val="002B3F87"/>
    <w:rsid w:val="002B435C"/>
    <w:rsid w:val="002B4DE0"/>
    <w:rsid w:val="002B5870"/>
    <w:rsid w:val="002B697C"/>
    <w:rsid w:val="002B6AAD"/>
    <w:rsid w:val="002B7A73"/>
    <w:rsid w:val="002C2FA5"/>
    <w:rsid w:val="002C31BE"/>
    <w:rsid w:val="002C326A"/>
    <w:rsid w:val="002C49F3"/>
    <w:rsid w:val="002C6CF2"/>
    <w:rsid w:val="002D0817"/>
    <w:rsid w:val="002D0BC4"/>
    <w:rsid w:val="002D4744"/>
    <w:rsid w:val="002D638D"/>
    <w:rsid w:val="002E1445"/>
    <w:rsid w:val="002E1793"/>
    <w:rsid w:val="002E3BAF"/>
    <w:rsid w:val="002E5BC9"/>
    <w:rsid w:val="002E7AEE"/>
    <w:rsid w:val="002F2563"/>
    <w:rsid w:val="002F2997"/>
    <w:rsid w:val="002F59CA"/>
    <w:rsid w:val="002F5BAA"/>
    <w:rsid w:val="002F5E41"/>
    <w:rsid w:val="002F67B2"/>
    <w:rsid w:val="002F71E6"/>
    <w:rsid w:val="002F737B"/>
    <w:rsid w:val="002F7DD8"/>
    <w:rsid w:val="003010A0"/>
    <w:rsid w:val="00304404"/>
    <w:rsid w:val="00304E1A"/>
    <w:rsid w:val="0030573D"/>
    <w:rsid w:val="003072E9"/>
    <w:rsid w:val="003075AA"/>
    <w:rsid w:val="0031291A"/>
    <w:rsid w:val="00316B52"/>
    <w:rsid w:val="00316CCF"/>
    <w:rsid w:val="003178B8"/>
    <w:rsid w:val="003212BF"/>
    <w:rsid w:val="00323483"/>
    <w:rsid w:val="0033045E"/>
    <w:rsid w:val="003306AA"/>
    <w:rsid w:val="00330BB6"/>
    <w:rsid w:val="00332E29"/>
    <w:rsid w:val="00333515"/>
    <w:rsid w:val="0033780B"/>
    <w:rsid w:val="003423EB"/>
    <w:rsid w:val="0034570B"/>
    <w:rsid w:val="003472A4"/>
    <w:rsid w:val="00347983"/>
    <w:rsid w:val="00350148"/>
    <w:rsid w:val="003509FC"/>
    <w:rsid w:val="00350E66"/>
    <w:rsid w:val="00351277"/>
    <w:rsid w:val="00352B43"/>
    <w:rsid w:val="00353561"/>
    <w:rsid w:val="00353590"/>
    <w:rsid w:val="003536D2"/>
    <w:rsid w:val="003536F1"/>
    <w:rsid w:val="00355A06"/>
    <w:rsid w:val="00355E9A"/>
    <w:rsid w:val="00357AFE"/>
    <w:rsid w:val="00360884"/>
    <w:rsid w:val="00363267"/>
    <w:rsid w:val="0036328A"/>
    <w:rsid w:val="00364646"/>
    <w:rsid w:val="003665F8"/>
    <w:rsid w:val="00366E9A"/>
    <w:rsid w:val="003670D3"/>
    <w:rsid w:val="00367A77"/>
    <w:rsid w:val="00367EBD"/>
    <w:rsid w:val="003715FB"/>
    <w:rsid w:val="0037195E"/>
    <w:rsid w:val="00373103"/>
    <w:rsid w:val="00374126"/>
    <w:rsid w:val="00374186"/>
    <w:rsid w:val="00380B31"/>
    <w:rsid w:val="00381589"/>
    <w:rsid w:val="0038750F"/>
    <w:rsid w:val="00391DB7"/>
    <w:rsid w:val="003922D3"/>
    <w:rsid w:val="00392D28"/>
    <w:rsid w:val="0039307F"/>
    <w:rsid w:val="00394901"/>
    <w:rsid w:val="0039668D"/>
    <w:rsid w:val="00397038"/>
    <w:rsid w:val="00397ED9"/>
    <w:rsid w:val="003A26BE"/>
    <w:rsid w:val="003A3BE5"/>
    <w:rsid w:val="003A3D72"/>
    <w:rsid w:val="003A5BF0"/>
    <w:rsid w:val="003A6799"/>
    <w:rsid w:val="003A70CC"/>
    <w:rsid w:val="003B0B3F"/>
    <w:rsid w:val="003B192A"/>
    <w:rsid w:val="003B2D2C"/>
    <w:rsid w:val="003C09BC"/>
    <w:rsid w:val="003C1D0C"/>
    <w:rsid w:val="003C206B"/>
    <w:rsid w:val="003C27EB"/>
    <w:rsid w:val="003C5CC7"/>
    <w:rsid w:val="003D0E42"/>
    <w:rsid w:val="003D17F4"/>
    <w:rsid w:val="003D1C8B"/>
    <w:rsid w:val="003D3EFE"/>
    <w:rsid w:val="003D42E5"/>
    <w:rsid w:val="003D4CC8"/>
    <w:rsid w:val="003D604A"/>
    <w:rsid w:val="003D716A"/>
    <w:rsid w:val="003E1D14"/>
    <w:rsid w:val="003E2B25"/>
    <w:rsid w:val="003E5C32"/>
    <w:rsid w:val="003E5DAA"/>
    <w:rsid w:val="003E5E28"/>
    <w:rsid w:val="003E76BE"/>
    <w:rsid w:val="003F1829"/>
    <w:rsid w:val="003F4BA7"/>
    <w:rsid w:val="003F72BD"/>
    <w:rsid w:val="003F77C7"/>
    <w:rsid w:val="0040378A"/>
    <w:rsid w:val="004049E5"/>
    <w:rsid w:val="00405B37"/>
    <w:rsid w:val="004115E3"/>
    <w:rsid w:val="0041267E"/>
    <w:rsid w:val="00413DA3"/>
    <w:rsid w:val="00413EE9"/>
    <w:rsid w:val="004143EE"/>
    <w:rsid w:val="004202F0"/>
    <w:rsid w:val="00421DCB"/>
    <w:rsid w:val="004231DC"/>
    <w:rsid w:val="00423982"/>
    <w:rsid w:val="00425AEC"/>
    <w:rsid w:val="004277A4"/>
    <w:rsid w:val="004278B8"/>
    <w:rsid w:val="004301DE"/>
    <w:rsid w:val="004317EB"/>
    <w:rsid w:val="00431D18"/>
    <w:rsid w:val="00431F2A"/>
    <w:rsid w:val="00434AB9"/>
    <w:rsid w:val="004361BC"/>
    <w:rsid w:val="004371F1"/>
    <w:rsid w:val="00442203"/>
    <w:rsid w:val="0044314E"/>
    <w:rsid w:val="00443529"/>
    <w:rsid w:val="00444D12"/>
    <w:rsid w:val="00444DFD"/>
    <w:rsid w:val="004455B0"/>
    <w:rsid w:val="004506BF"/>
    <w:rsid w:val="00452A34"/>
    <w:rsid w:val="0045348C"/>
    <w:rsid w:val="00453B78"/>
    <w:rsid w:val="004564FC"/>
    <w:rsid w:val="00462770"/>
    <w:rsid w:val="004663C8"/>
    <w:rsid w:val="00466B4C"/>
    <w:rsid w:val="00466C2F"/>
    <w:rsid w:val="00467A97"/>
    <w:rsid w:val="00467E0D"/>
    <w:rsid w:val="00470D88"/>
    <w:rsid w:val="004718FB"/>
    <w:rsid w:val="00471F35"/>
    <w:rsid w:val="0047447C"/>
    <w:rsid w:val="00474EA7"/>
    <w:rsid w:val="0047711C"/>
    <w:rsid w:val="00480B8D"/>
    <w:rsid w:val="00480E57"/>
    <w:rsid w:val="00482432"/>
    <w:rsid w:val="00484CC3"/>
    <w:rsid w:val="004859A0"/>
    <w:rsid w:val="004878A2"/>
    <w:rsid w:val="004879F2"/>
    <w:rsid w:val="004914BD"/>
    <w:rsid w:val="00491990"/>
    <w:rsid w:val="00491F91"/>
    <w:rsid w:val="004A0EE8"/>
    <w:rsid w:val="004A1E59"/>
    <w:rsid w:val="004A26AA"/>
    <w:rsid w:val="004A3A99"/>
    <w:rsid w:val="004A5357"/>
    <w:rsid w:val="004A5D1C"/>
    <w:rsid w:val="004A757D"/>
    <w:rsid w:val="004A787F"/>
    <w:rsid w:val="004B34CA"/>
    <w:rsid w:val="004B7C15"/>
    <w:rsid w:val="004B7D1E"/>
    <w:rsid w:val="004C1045"/>
    <w:rsid w:val="004C28E3"/>
    <w:rsid w:val="004C4879"/>
    <w:rsid w:val="004C4A19"/>
    <w:rsid w:val="004C5CEB"/>
    <w:rsid w:val="004C799F"/>
    <w:rsid w:val="004D11E5"/>
    <w:rsid w:val="004D58CC"/>
    <w:rsid w:val="004D5976"/>
    <w:rsid w:val="004D5F0C"/>
    <w:rsid w:val="004D7166"/>
    <w:rsid w:val="004E289F"/>
    <w:rsid w:val="004E4B15"/>
    <w:rsid w:val="004E4BB7"/>
    <w:rsid w:val="004E6A2B"/>
    <w:rsid w:val="004F05DA"/>
    <w:rsid w:val="004F17AF"/>
    <w:rsid w:val="004F36D3"/>
    <w:rsid w:val="004F3C1C"/>
    <w:rsid w:val="004F6FE9"/>
    <w:rsid w:val="004F713A"/>
    <w:rsid w:val="00500690"/>
    <w:rsid w:val="0050176C"/>
    <w:rsid w:val="00503B94"/>
    <w:rsid w:val="00504A1A"/>
    <w:rsid w:val="00504DBC"/>
    <w:rsid w:val="00506C4A"/>
    <w:rsid w:val="00510C51"/>
    <w:rsid w:val="00511987"/>
    <w:rsid w:val="00511F23"/>
    <w:rsid w:val="005122E4"/>
    <w:rsid w:val="00514671"/>
    <w:rsid w:val="005164FA"/>
    <w:rsid w:val="00517664"/>
    <w:rsid w:val="005207F6"/>
    <w:rsid w:val="00521BF9"/>
    <w:rsid w:val="005229EE"/>
    <w:rsid w:val="00523630"/>
    <w:rsid w:val="00524F76"/>
    <w:rsid w:val="00531337"/>
    <w:rsid w:val="005321B9"/>
    <w:rsid w:val="005324C4"/>
    <w:rsid w:val="00534559"/>
    <w:rsid w:val="005347AD"/>
    <w:rsid w:val="005353B1"/>
    <w:rsid w:val="00537054"/>
    <w:rsid w:val="0053705C"/>
    <w:rsid w:val="00541223"/>
    <w:rsid w:val="00543F1E"/>
    <w:rsid w:val="00546146"/>
    <w:rsid w:val="00547A5B"/>
    <w:rsid w:val="00550385"/>
    <w:rsid w:val="00553D25"/>
    <w:rsid w:val="0055443D"/>
    <w:rsid w:val="00554F8B"/>
    <w:rsid w:val="0055536F"/>
    <w:rsid w:val="005554CB"/>
    <w:rsid w:val="00556028"/>
    <w:rsid w:val="00557AA9"/>
    <w:rsid w:val="00565D42"/>
    <w:rsid w:val="005673FF"/>
    <w:rsid w:val="005707B6"/>
    <w:rsid w:val="00573FD4"/>
    <w:rsid w:val="0057445D"/>
    <w:rsid w:val="0057478B"/>
    <w:rsid w:val="00581F94"/>
    <w:rsid w:val="0058257F"/>
    <w:rsid w:val="005849E2"/>
    <w:rsid w:val="00585DA3"/>
    <w:rsid w:val="00592C6B"/>
    <w:rsid w:val="0059332B"/>
    <w:rsid w:val="00593A1D"/>
    <w:rsid w:val="00594231"/>
    <w:rsid w:val="0059761F"/>
    <w:rsid w:val="005A0947"/>
    <w:rsid w:val="005A18A0"/>
    <w:rsid w:val="005A25A1"/>
    <w:rsid w:val="005A2DBF"/>
    <w:rsid w:val="005A5957"/>
    <w:rsid w:val="005B1C61"/>
    <w:rsid w:val="005B5A66"/>
    <w:rsid w:val="005B66EE"/>
    <w:rsid w:val="005B7863"/>
    <w:rsid w:val="005C17B3"/>
    <w:rsid w:val="005C1FE2"/>
    <w:rsid w:val="005C202C"/>
    <w:rsid w:val="005C2334"/>
    <w:rsid w:val="005C247B"/>
    <w:rsid w:val="005C3691"/>
    <w:rsid w:val="005C51A5"/>
    <w:rsid w:val="005C5627"/>
    <w:rsid w:val="005C5B76"/>
    <w:rsid w:val="005C633B"/>
    <w:rsid w:val="005C6BB5"/>
    <w:rsid w:val="005D1E66"/>
    <w:rsid w:val="005D258E"/>
    <w:rsid w:val="005D3E84"/>
    <w:rsid w:val="005D66FD"/>
    <w:rsid w:val="005D69A1"/>
    <w:rsid w:val="005D6BB2"/>
    <w:rsid w:val="005D6CB1"/>
    <w:rsid w:val="005D7708"/>
    <w:rsid w:val="005E00F5"/>
    <w:rsid w:val="005E215A"/>
    <w:rsid w:val="005E3237"/>
    <w:rsid w:val="005E325F"/>
    <w:rsid w:val="005E6FF1"/>
    <w:rsid w:val="005E709B"/>
    <w:rsid w:val="005E718F"/>
    <w:rsid w:val="005F64DF"/>
    <w:rsid w:val="005F6A80"/>
    <w:rsid w:val="005F73BD"/>
    <w:rsid w:val="00600C73"/>
    <w:rsid w:val="00601071"/>
    <w:rsid w:val="00602145"/>
    <w:rsid w:val="0060257E"/>
    <w:rsid w:val="00603B3E"/>
    <w:rsid w:val="006052B6"/>
    <w:rsid w:val="00605CD0"/>
    <w:rsid w:val="0060674B"/>
    <w:rsid w:val="00606B60"/>
    <w:rsid w:val="0060702D"/>
    <w:rsid w:val="0061489C"/>
    <w:rsid w:val="00616853"/>
    <w:rsid w:val="0061687C"/>
    <w:rsid w:val="00620B80"/>
    <w:rsid w:val="00621F53"/>
    <w:rsid w:val="00622494"/>
    <w:rsid w:val="006245AE"/>
    <w:rsid w:val="00627CE3"/>
    <w:rsid w:val="00630454"/>
    <w:rsid w:val="006306E2"/>
    <w:rsid w:val="00631B88"/>
    <w:rsid w:val="00635860"/>
    <w:rsid w:val="00635E0E"/>
    <w:rsid w:val="00640AFD"/>
    <w:rsid w:val="006416B3"/>
    <w:rsid w:val="0064182E"/>
    <w:rsid w:val="00644E85"/>
    <w:rsid w:val="0064703D"/>
    <w:rsid w:val="0065746B"/>
    <w:rsid w:val="00660378"/>
    <w:rsid w:val="00661064"/>
    <w:rsid w:val="006612F4"/>
    <w:rsid w:val="0066280C"/>
    <w:rsid w:val="00662BDB"/>
    <w:rsid w:val="006648F4"/>
    <w:rsid w:val="00670312"/>
    <w:rsid w:val="00675A50"/>
    <w:rsid w:val="00682ACF"/>
    <w:rsid w:val="006832C9"/>
    <w:rsid w:val="00687D3C"/>
    <w:rsid w:val="0069281B"/>
    <w:rsid w:val="006935D3"/>
    <w:rsid w:val="00694EC7"/>
    <w:rsid w:val="00696EF0"/>
    <w:rsid w:val="006A0239"/>
    <w:rsid w:val="006A04CD"/>
    <w:rsid w:val="006A5E7F"/>
    <w:rsid w:val="006A7262"/>
    <w:rsid w:val="006B04A6"/>
    <w:rsid w:val="006B3F2A"/>
    <w:rsid w:val="006B4640"/>
    <w:rsid w:val="006C0483"/>
    <w:rsid w:val="006C175D"/>
    <w:rsid w:val="006C1B1A"/>
    <w:rsid w:val="006C26A3"/>
    <w:rsid w:val="006C54C9"/>
    <w:rsid w:val="006C7D3B"/>
    <w:rsid w:val="006D04B8"/>
    <w:rsid w:val="006D139B"/>
    <w:rsid w:val="006D5DA6"/>
    <w:rsid w:val="006D76E9"/>
    <w:rsid w:val="006E0723"/>
    <w:rsid w:val="006E1C57"/>
    <w:rsid w:val="006E4272"/>
    <w:rsid w:val="006E437E"/>
    <w:rsid w:val="006F0DF8"/>
    <w:rsid w:val="006F1465"/>
    <w:rsid w:val="006F1535"/>
    <w:rsid w:val="006F4072"/>
    <w:rsid w:val="006F5849"/>
    <w:rsid w:val="007027A3"/>
    <w:rsid w:val="00704383"/>
    <w:rsid w:val="00705C13"/>
    <w:rsid w:val="00711CB6"/>
    <w:rsid w:val="00711DC3"/>
    <w:rsid w:val="00714C67"/>
    <w:rsid w:val="00714F66"/>
    <w:rsid w:val="007156BD"/>
    <w:rsid w:val="00720A07"/>
    <w:rsid w:val="00722838"/>
    <w:rsid w:val="00723D82"/>
    <w:rsid w:val="007246AF"/>
    <w:rsid w:val="00730643"/>
    <w:rsid w:val="00730A8C"/>
    <w:rsid w:val="00731190"/>
    <w:rsid w:val="00731E1F"/>
    <w:rsid w:val="00734828"/>
    <w:rsid w:val="007357F9"/>
    <w:rsid w:val="00736094"/>
    <w:rsid w:val="0074113C"/>
    <w:rsid w:val="00742381"/>
    <w:rsid w:val="0074283E"/>
    <w:rsid w:val="00744D6A"/>
    <w:rsid w:val="00744FE4"/>
    <w:rsid w:val="00745D40"/>
    <w:rsid w:val="00745E0B"/>
    <w:rsid w:val="007471E5"/>
    <w:rsid w:val="00753C4F"/>
    <w:rsid w:val="00754B2C"/>
    <w:rsid w:val="00755F58"/>
    <w:rsid w:val="00757732"/>
    <w:rsid w:val="00757BCC"/>
    <w:rsid w:val="00760B02"/>
    <w:rsid w:val="00761874"/>
    <w:rsid w:val="00761BBA"/>
    <w:rsid w:val="0076766D"/>
    <w:rsid w:val="007714BF"/>
    <w:rsid w:val="00772FF8"/>
    <w:rsid w:val="007818C5"/>
    <w:rsid w:val="00781D67"/>
    <w:rsid w:val="00790475"/>
    <w:rsid w:val="00791531"/>
    <w:rsid w:val="00795F13"/>
    <w:rsid w:val="0079634F"/>
    <w:rsid w:val="00797117"/>
    <w:rsid w:val="007A0455"/>
    <w:rsid w:val="007A0601"/>
    <w:rsid w:val="007A116E"/>
    <w:rsid w:val="007A55E5"/>
    <w:rsid w:val="007A62FB"/>
    <w:rsid w:val="007B0D73"/>
    <w:rsid w:val="007B1997"/>
    <w:rsid w:val="007B28F9"/>
    <w:rsid w:val="007B2CC2"/>
    <w:rsid w:val="007B3AB0"/>
    <w:rsid w:val="007B5134"/>
    <w:rsid w:val="007B6FD1"/>
    <w:rsid w:val="007C0E03"/>
    <w:rsid w:val="007C143A"/>
    <w:rsid w:val="007C3712"/>
    <w:rsid w:val="007C70F6"/>
    <w:rsid w:val="007C722F"/>
    <w:rsid w:val="007C7914"/>
    <w:rsid w:val="007D2159"/>
    <w:rsid w:val="007D27F2"/>
    <w:rsid w:val="007D335D"/>
    <w:rsid w:val="007D393D"/>
    <w:rsid w:val="007D4E10"/>
    <w:rsid w:val="007D4EEC"/>
    <w:rsid w:val="007D5C0C"/>
    <w:rsid w:val="007D6A55"/>
    <w:rsid w:val="007E1181"/>
    <w:rsid w:val="007E20A3"/>
    <w:rsid w:val="007E6062"/>
    <w:rsid w:val="007E7473"/>
    <w:rsid w:val="007F30F8"/>
    <w:rsid w:val="007F6C19"/>
    <w:rsid w:val="007F7AE1"/>
    <w:rsid w:val="008003E5"/>
    <w:rsid w:val="00801178"/>
    <w:rsid w:val="008044AE"/>
    <w:rsid w:val="00804ACD"/>
    <w:rsid w:val="00806DC7"/>
    <w:rsid w:val="00813F4C"/>
    <w:rsid w:val="00814AAA"/>
    <w:rsid w:val="008172DF"/>
    <w:rsid w:val="0082195B"/>
    <w:rsid w:val="00822BC4"/>
    <w:rsid w:val="00830E55"/>
    <w:rsid w:val="008336CE"/>
    <w:rsid w:val="00835338"/>
    <w:rsid w:val="00841868"/>
    <w:rsid w:val="00843270"/>
    <w:rsid w:val="008457F3"/>
    <w:rsid w:val="00845AEF"/>
    <w:rsid w:val="00845FCC"/>
    <w:rsid w:val="00852728"/>
    <w:rsid w:val="008561C6"/>
    <w:rsid w:val="008567DF"/>
    <w:rsid w:val="00860416"/>
    <w:rsid w:val="00860FF1"/>
    <w:rsid w:val="00864BE0"/>
    <w:rsid w:val="00864F56"/>
    <w:rsid w:val="00865F5B"/>
    <w:rsid w:val="008661AC"/>
    <w:rsid w:val="0087033F"/>
    <w:rsid w:val="008707AB"/>
    <w:rsid w:val="00871B36"/>
    <w:rsid w:val="00873451"/>
    <w:rsid w:val="00876CF4"/>
    <w:rsid w:val="008829F5"/>
    <w:rsid w:val="008841B2"/>
    <w:rsid w:val="00884E11"/>
    <w:rsid w:val="0088537F"/>
    <w:rsid w:val="00885DCD"/>
    <w:rsid w:val="00886FD4"/>
    <w:rsid w:val="008873DA"/>
    <w:rsid w:val="008873F9"/>
    <w:rsid w:val="00891499"/>
    <w:rsid w:val="008918F8"/>
    <w:rsid w:val="008935C8"/>
    <w:rsid w:val="00893B73"/>
    <w:rsid w:val="00894D27"/>
    <w:rsid w:val="00894F31"/>
    <w:rsid w:val="0089660A"/>
    <w:rsid w:val="00896B89"/>
    <w:rsid w:val="008975DF"/>
    <w:rsid w:val="008A059D"/>
    <w:rsid w:val="008A2116"/>
    <w:rsid w:val="008A44BF"/>
    <w:rsid w:val="008B2FAD"/>
    <w:rsid w:val="008B4317"/>
    <w:rsid w:val="008B5BEA"/>
    <w:rsid w:val="008B60CF"/>
    <w:rsid w:val="008B740A"/>
    <w:rsid w:val="008C0A05"/>
    <w:rsid w:val="008C1EFE"/>
    <w:rsid w:val="008C7CB8"/>
    <w:rsid w:val="008D0A65"/>
    <w:rsid w:val="008D1AFA"/>
    <w:rsid w:val="008D2EC3"/>
    <w:rsid w:val="008D36BB"/>
    <w:rsid w:val="008E3767"/>
    <w:rsid w:val="008E38D9"/>
    <w:rsid w:val="008E3FD0"/>
    <w:rsid w:val="008E54AF"/>
    <w:rsid w:val="008E5E93"/>
    <w:rsid w:val="008E6CEF"/>
    <w:rsid w:val="008E7134"/>
    <w:rsid w:val="008F08A5"/>
    <w:rsid w:val="008F2FDE"/>
    <w:rsid w:val="008F4FDD"/>
    <w:rsid w:val="008F67E4"/>
    <w:rsid w:val="009014AB"/>
    <w:rsid w:val="00901CF2"/>
    <w:rsid w:val="009045C7"/>
    <w:rsid w:val="0090648D"/>
    <w:rsid w:val="00907B31"/>
    <w:rsid w:val="00911E04"/>
    <w:rsid w:val="00913894"/>
    <w:rsid w:val="00915F45"/>
    <w:rsid w:val="00916859"/>
    <w:rsid w:val="00921FD1"/>
    <w:rsid w:val="00922760"/>
    <w:rsid w:val="00922FD8"/>
    <w:rsid w:val="009249AF"/>
    <w:rsid w:val="00924C81"/>
    <w:rsid w:val="00924CB4"/>
    <w:rsid w:val="009252E0"/>
    <w:rsid w:val="00925B51"/>
    <w:rsid w:val="00927336"/>
    <w:rsid w:val="009318D5"/>
    <w:rsid w:val="00931E99"/>
    <w:rsid w:val="009355AE"/>
    <w:rsid w:val="0094669B"/>
    <w:rsid w:val="009525C5"/>
    <w:rsid w:val="009536BC"/>
    <w:rsid w:val="00962273"/>
    <w:rsid w:val="00962CEE"/>
    <w:rsid w:val="00962FF9"/>
    <w:rsid w:val="0096437F"/>
    <w:rsid w:val="009645DF"/>
    <w:rsid w:val="00965DC4"/>
    <w:rsid w:val="009700F7"/>
    <w:rsid w:val="00971F2A"/>
    <w:rsid w:val="00972530"/>
    <w:rsid w:val="00973E9F"/>
    <w:rsid w:val="00975651"/>
    <w:rsid w:val="009765CB"/>
    <w:rsid w:val="00977B31"/>
    <w:rsid w:val="00980A39"/>
    <w:rsid w:val="00982EEE"/>
    <w:rsid w:val="00984AB9"/>
    <w:rsid w:val="00986F58"/>
    <w:rsid w:val="0099029D"/>
    <w:rsid w:val="00990D2C"/>
    <w:rsid w:val="00991C2F"/>
    <w:rsid w:val="00991C3D"/>
    <w:rsid w:val="00992656"/>
    <w:rsid w:val="00992DF3"/>
    <w:rsid w:val="009A4E6D"/>
    <w:rsid w:val="009A6052"/>
    <w:rsid w:val="009A6CF8"/>
    <w:rsid w:val="009B1D30"/>
    <w:rsid w:val="009B3928"/>
    <w:rsid w:val="009B5D74"/>
    <w:rsid w:val="009C05C0"/>
    <w:rsid w:val="009C357A"/>
    <w:rsid w:val="009C5A3A"/>
    <w:rsid w:val="009D34E5"/>
    <w:rsid w:val="009D3841"/>
    <w:rsid w:val="009D4435"/>
    <w:rsid w:val="009D445E"/>
    <w:rsid w:val="009D5A74"/>
    <w:rsid w:val="009D5C23"/>
    <w:rsid w:val="009E0D56"/>
    <w:rsid w:val="009E36DB"/>
    <w:rsid w:val="009E6169"/>
    <w:rsid w:val="009F0044"/>
    <w:rsid w:val="009F098C"/>
    <w:rsid w:val="009F2A6E"/>
    <w:rsid w:val="009F2AEA"/>
    <w:rsid w:val="009F3205"/>
    <w:rsid w:val="009F4262"/>
    <w:rsid w:val="009F5CF8"/>
    <w:rsid w:val="00A02171"/>
    <w:rsid w:val="00A02F4F"/>
    <w:rsid w:val="00A03035"/>
    <w:rsid w:val="00A0313C"/>
    <w:rsid w:val="00A036BB"/>
    <w:rsid w:val="00A06A7F"/>
    <w:rsid w:val="00A06D93"/>
    <w:rsid w:val="00A1117E"/>
    <w:rsid w:val="00A113A3"/>
    <w:rsid w:val="00A13D4C"/>
    <w:rsid w:val="00A16A66"/>
    <w:rsid w:val="00A22151"/>
    <w:rsid w:val="00A26FF3"/>
    <w:rsid w:val="00A30BE9"/>
    <w:rsid w:val="00A33CB3"/>
    <w:rsid w:val="00A34935"/>
    <w:rsid w:val="00A37B38"/>
    <w:rsid w:val="00A37EE0"/>
    <w:rsid w:val="00A424F6"/>
    <w:rsid w:val="00A42B88"/>
    <w:rsid w:val="00A4388D"/>
    <w:rsid w:val="00A44A7E"/>
    <w:rsid w:val="00A45709"/>
    <w:rsid w:val="00A4750A"/>
    <w:rsid w:val="00A50893"/>
    <w:rsid w:val="00A50DBE"/>
    <w:rsid w:val="00A52974"/>
    <w:rsid w:val="00A53D3A"/>
    <w:rsid w:val="00A54FF8"/>
    <w:rsid w:val="00A56296"/>
    <w:rsid w:val="00A57341"/>
    <w:rsid w:val="00A61FCE"/>
    <w:rsid w:val="00A63234"/>
    <w:rsid w:val="00A6510C"/>
    <w:rsid w:val="00A65346"/>
    <w:rsid w:val="00A6558A"/>
    <w:rsid w:val="00A715DC"/>
    <w:rsid w:val="00A7283A"/>
    <w:rsid w:val="00A744ED"/>
    <w:rsid w:val="00A74BFF"/>
    <w:rsid w:val="00A74CE1"/>
    <w:rsid w:val="00A76005"/>
    <w:rsid w:val="00A76482"/>
    <w:rsid w:val="00A82AF3"/>
    <w:rsid w:val="00A8479B"/>
    <w:rsid w:val="00A853AA"/>
    <w:rsid w:val="00A86C83"/>
    <w:rsid w:val="00A87286"/>
    <w:rsid w:val="00A907F5"/>
    <w:rsid w:val="00A910A3"/>
    <w:rsid w:val="00A925E3"/>
    <w:rsid w:val="00A92623"/>
    <w:rsid w:val="00A9591E"/>
    <w:rsid w:val="00A973D9"/>
    <w:rsid w:val="00A97832"/>
    <w:rsid w:val="00AA0661"/>
    <w:rsid w:val="00AA1DB9"/>
    <w:rsid w:val="00AA4BE3"/>
    <w:rsid w:val="00AA6D72"/>
    <w:rsid w:val="00AA7CE3"/>
    <w:rsid w:val="00AB3FD1"/>
    <w:rsid w:val="00AB5B91"/>
    <w:rsid w:val="00AB5EC9"/>
    <w:rsid w:val="00AB6048"/>
    <w:rsid w:val="00AB7CBD"/>
    <w:rsid w:val="00AC0B32"/>
    <w:rsid w:val="00AC0B8F"/>
    <w:rsid w:val="00AC1F0B"/>
    <w:rsid w:val="00AC3578"/>
    <w:rsid w:val="00AC60A2"/>
    <w:rsid w:val="00AC65BE"/>
    <w:rsid w:val="00AC667C"/>
    <w:rsid w:val="00AC66D9"/>
    <w:rsid w:val="00AD0292"/>
    <w:rsid w:val="00AD1DBF"/>
    <w:rsid w:val="00AD5411"/>
    <w:rsid w:val="00AD5D7E"/>
    <w:rsid w:val="00AD5F83"/>
    <w:rsid w:val="00AD6A22"/>
    <w:rsid w:val="00AD7C0A"/>
    <w:rsid w:val="00AE03E4"/>
    <w:rsid w:val="00AE2E7C"/>
    <w:rsid w:val="00AE3061"/>
    <w:rsid w:val="00AE6306"/>
    <w:rsid w:val="00AE663A"/>
    <w:rsid w:val="00AE6817"/>
    <w:rsid w:val="00AF0E0E"/>
    <w:rsid w:val="00AF1C6A"/>
    <w:rsid w:val="00AF1D29"/>
    <w:rsid w:val="00AF1F98"/>
    <w:rsid w:val="00AF2855"/>
    <w:rsid w:val="00B00670"/>
    <w:rsid w:val="00B0084D"/>
    <w:rsid w:val="00B0127F"/>
    <w:rsid w:val="00B02C7C"/>
    <w:rsid w:val="00B0446E"/>
    <w:rsid w:val="00B077AC"/>
    <w:rsid w:val="00B1399A"/>
    <w:rsid w:val="00B14C99"/>
    <w:rsid w:val="00B1579B"/>
    <w:rsid w:val="00B179A8"/>
    <w:rsid w:val="00B17EDA"/>
    <w:rsid w:val="00B254ED"/>
    <w:rsid w:val="00B25E0E"/>
    <w:rsid w:val="00B267FD"/>
    <w:rsid w:val="00B31297"/>
    <w:rsid w:val="00B31ED1"/>
    <w:rsid w:val="00B32649"/>
    <w:rsid w:val="00B34174"/>
    <w:rsid w:val="00B40863"/>
    <w:rsid w:val="00B41F5C"/>
    <w:rsid w:val="00B42837"/>
    <w:rsid w:val="00B4380A"/>
    <w:rsid w:val="00B4460F"/>
    <w:rsid w:val="00B447C9"/>
    <w:rsid w:val="00B46279"/>
    <w:rsid w:val="00B51289"/>
    <w:rsid w:val="00B5357B"/>
    <w:rsid w:val="00B54314"/>
    <w:rsid w:val="00B549E4"/>
    <w:rsid w:val="00B57DBA"/>
    <w:rsid w:val="00B61147"/>
    <w:rsid w:val="00B61D89"/>
    <w:rsid w:val="00B63886"/>
    <w:rsid w:val="00B67CEE"/>
    <w:rsid w:val="00B67DC3"/>
    <w:rsid w:val="00B67E8A"/>
    <w:rsid w:val="00B708EF"/>
    <w:rsid w:val="00B771F8"/>
    <w:rsid w:val="00B7782D"/>
    <w:rsid w:val="00B80FDE"/>
    <w:rsid w:val="00B81612"/>
    <w:rsid w:val="00B84618"/>
    <w:rsid w:val="00B84B7F"/>
    <w:rsid w:val="00B86E72"/>
    <w:rsid w:val="00B8725D"/>
    <w:rsid w:val="00B87688"/>
    <w:rsid w:val="00B87A1F"/>
    <w:rsid w:val="00B92BD5"/>
    <w:rsid w:val="00B9592E"/>
    <w:rsid w:val="00BA1AB7"/>
    <w:rsid w:val="00BA2AEB"/>
    <w:rsid w:val="00BA4C35"/>
    <w:rsid w:val="00BA557E"/>
    <w:rsid w:val="00BA607F"/>
    <w:rsid w:val="00BA7EFE"/>
    <w:rsid w:val="00BB0014"/>
    <w:rsid w:val="00BB0980"/>
    <w:rsid w:val="00BB1F25"/>
    <w:rsid w:val="00BB28C7"/>
    <w:rsid w:val="00BB4251"/>
    <w:rsid w:val="00BB62DB"/>
    <w:rsid w:val="00BC1708"/>
    <w:rsid w:val="00BC1716"/>
    <w:rsid w:val="00BC176B"/>
    <w:rsid w:val="00BC3CC3"/>
    <w:rsid w:val="00BC5289"/>
    <w:rsid w:val="00BC6547"/>
    <w:rsid w:val="00BC76B6"/>
    <w:rsid w:val="00BD06EC"/>
    <w:rsid w:val="00BD1F62"/>
    <w:rsid w:val="00BD339B"/>
    <w:rsid w:val="00BD39DD"/>
    <w:rsid w:val="00BD6A36"/>
    <w:rsid w:val="00BD74C4"/>
    <w:rsid w:val="00BE0DF7"/>
    <w:rsid w:val="00BE2F74"/>
    <w:rsid w:val="00BE37F1"/>
    <w:rsid w:val="00BE3A96"/>
    <w:rsid w:val="00BE4DAD"/>
    <w:rsid w:val="00BE585E"/>
    <w:rsid w:val="00BF00B0"/>
    <w:rsid w:val="00BF0979"/>
    <w:rsid w:val="00BF0E3B"/>
    <w:rsid w:val="00BF1F7C"/>
    <w:rsid w:val="00BF42FC"/>
    <w:rsid w:val="00BF7962"/>
    <w:rsid w:val="00C0024A"/>
    <w:rsid w:val="00C02FBF"/>
    <w:rsid w:val="00C033A9"/>
    <w:rsid w:val="00C043E0"/>
    <w:rsid w:val="00C137A2"/>
    <w:rsid w:val="00C1441F"/>
    <w:rsid w:val="00C15F5F"/>
    <w:rsid w:val="00C16CC4"/>
    <w:rsid w:val="00C17E7A"/>
    <w:rsid w:val="00C20B0E"/>
    <w:rsid w:val="00C22478"/>
    <w:rsid w:val="00C25B66"/>
    <w:rsid w:val="00C30859"/>
    <w:rsid w:val="00C3136A"/>
    <w:rsid w:val="00C32CA1"/>
    <w:rsid w:val="00C33F47"/>
    <w:rsid w:val="00C34A90"/>
    <w:rsid w:val="00C34CCA"/>
    <w:rsid w:val="00C355A3"/>
    <w:rsid w:val="00C363B8"/>
    <w:rsid w:val="00C36E50"/>
    <w:rsid w:val="00C36F2C"/>
    <w:rsid w:val="00C40EB6"/>
    <w:rsid w:val="00C40F1B"/>
    <w:rsid w:val="00C43EE1"/>
    <w:rsid w:val="00C441FA"/>
    <w:rsid w:val="00C520DD"/>
    <w:rsid w:val="00C534FD"/>
    <w:rsid w:val="00C53A17"/>
    <w:rsid w:val="00C54095"/>
    <w:rsid w:val="00C54511"/>
    <w:rsid w:val="00C57665"/>
    <w:rsid w:val="00C616A6"/>
    <w:rsid w:val="00C63606"/>
    <w:rsid w:val="00C640E0"/>
    <w:rsid w:val="00C65DF6"/>
    <w:rsid w:val="00C66230"/>
    <w:rsid w:val="00C672BA"/>
    <w:rsid w:val="00C70312"/>
    <w:rsid w:val="00C730B7"/>
    <w:rsid w:val="00C739B4"/>
    <w:rsid w:val="00C80EB0"/>
    <w:rsid w:val="00C86991"/>
    <w:rsid w:val="00C90241"/>
    <w:rsid w:val="00C91079"/>
    <w:rsid w:val="00C93041"/>
    <w:rsid w:val="00C93B12"/>
    <w:rsid w:val="00C93E8B"/>
    <w:rsid w:val="00C947B4"/>
    <w:rsid w:val="00C955BD"/>
    <w:rsid w:val="00C96000"/>
    <w:rsid w:val="00CA0125"/>
    <w:rsid w:val="00CA4495"/>
    <w:rsid w:val="00CA4FD2"/>
    <w:rsid w:val="00CA70B1"/>
    <w:rsid w:val="00CB266B"/>
    <w:rsid w:val="00CB3870"/>
    <w:rsid w:val="00CB3DE2"/>
    <w:rsid w:val="00CB5F30"/>
    <w:rsid w:val="00CB6668"/>
    <w:rsid w:val="00CB7D0D"/>
    <w:rsid w:val="00CC0CC9"/>
    <w:rsid w:val="00CC451A"/>
    <w:rsid w:val="00CD2E67"/>
    <w:rsid w:val="00CD3B86"/>
    <w:rsid w:val="00CD4FD4"/>
    <w:rsid w:val="00CD7836"/>
    <w:rsid w:val="00CF11FE"/>
    <w:rsid w:val="00CF52A1"/>
    <w:rsid w:val="00CF5960"/>
    <w:rsid w:val="00D00C95"/>
    <w:rsid w:val="00D030ED"/>
    <w:rsid w:val="00D06064"/>
    <w:rsid w:val="00D067EE"/>
    <w:rsid w:val="00D116E7"/>
    <w:rsid w:val="00D117D9"/>
    <w:rsid w:val="00D13D8E"/>
    <w:rsid w:val="00D15049"/>
    <w:rsid w:val="00D161C0"/>
    <w:rsid w:val="00D1666F"/>
    <w:rsid w:val="00D16988"/>
    <w:rsid w:val="00D16EA2"/>
    <w:rsid w:val="00D17147"/>
    <w:rsid w:val="00D174CA"/>
    <w:rsid w:val="00D20749"/>
    <w:rsid w:val="00D24773"/>
    <w:rsid w:val="00D25182"/>
    <w:rsid w:val="00D279F9"/>
    <w:rsid w:val="00D323C4"/>
    <w:rsid w:val="00D33194"/>
    <w:rsid w:val="00D334A6"/>
    <w:rsid w:val="00D34EF2"/>
    <w:rsid w:val="00D3639E"/>
    <w:rsid w:val="00D36EE8"/>
    <w:rsid w:val="00D37C6E"/>
    <w:rsid w:val="00D412C8"/>
    <w:rsid w:val="00D44635"/>
    <w:rsid w:val="00D448C1"/>
    <w:rsid w:val="00D44F98"/>
    <w:rsid w:val="00D47524"/>
    <w:rsid w:val="00D50B17"/>
    <w:rsid w:val="00D50E37"/>
    <w:rsid w:val="00D537B5"/>
    <w:rsid w:val="00D61776"/>
    <w:rsid w:val="00D648EC"/>
    <w:rsid w:val="00D65106"/>
    <w:rsid w:val="00D66E53"/>
    <w:rsid w:val="00D71799"/>
    <w:rsid w:val="00D72807"/>
    <w:rsid w:val="00D72B83"/>
    <w:rsid w:val="00D75B92"/>
    <w:rsid w:val="00D75CE4"/>
    <w:rsid w:val="00D8057B"/>
    <w:rsid w:val="00D80B5A"/>
    <w:rsid w:val="00D815DF"/>
    <w:rsid w:val="00D8190D"/>
    <w:rsid w:val="00D84490"/>
    <w:rsid w:val="00D87427"/>
    <w:rsid w:val="00D9137C"/>
    <w:rsid w:val="00D93E33"/>
    <w:rsid w:val="00D9530F"/>
    <w:rsid w:val="00D978AF"/>
    <w:rsid w:val="00D97F75"/>
    <w:rsid w:val="00DA4BCE"/>
    <w:rsid w:val="00DA63AA"/>
    <w:rsid w:val="00DA7708"/>
    <w:rsid w:val="00DB29D9"/>
    <w:rsid w:val="00DB2FD9"/>
    <w:rsid w:val="00DB46D5"/>
    <w:rsid w:val="00DB5407"/>
    <w:rsid w:val="00DB78BB"/>
    <w:rsid w:val="00DC4E4F"/>
    <w:rsid w:val="00DC5C5C"/>
    <w:rsid w:val="00DC66B0"/>
    <w:rsid w:val="00DC7FC0"/>
    <w:rsid w:val="00DD29E1"/>
    <w:rsid w:val="00DD2A03"/>
    <w:rsid w:val="00DD31BC"/>
    <w:rsid w:val="00DD3E86"/>
    <w:rsid w:val="00DD40B2"/>
    <w:rsid w:val="00DD445F"/>
    <w:rsid w:val="00DD5121"/>
    <w:rsid w:val="00DE186E"/>
    <w:rsid w:val="00DE3E86"/>
    <w:rsid w:val="00DE7053"/>
    <w:rsid w:val="00DF155A"/>
    <w:rsid w:val="00DF1865"/>
    <w:rsid w:val="00DF1ADD"/>
    <w:rsid w:val="00DF1C52"/>
    <w:rsid w:val="00DF1E2A"/>
    <w:rsid w:val="00DF2794"/>
    <w:rsid w:val="00DF357B"/>
    <w:rsid w:val="00DF3611"/>
    <w:rsid w:val="00DF4D1C"/>
    <w:rsid w:val="00DF56A4"/>
    <w:rsid w:val="00E01325"/>
    <w:rsid w:val="00E0208E"/>
    <w:rsid w:val="00E06A67"/>
    <w:rsid w:val="00E077C8"/>
    <w:rsid w:val="00E112CA"/>
    <w:rsid w:val="00E1237B"/>
    <w:rsid w:val="00E12F45"/>
    <w:rsid w:val="00E135D5"/>
    <w:rsid w:val="00E13B0D"/>
    <w:rsid w:val="00E15DBF"/>
    <w:rsid w:val="00E15E5E"/>
    <w:rsid w:val="00E21CD8"/>
    <w:rsid w:val="00E2567C"/>
    <w:rsid w:val="00E262A3"/>
    <w:rsid w:val="00E27866"/>
    <w:rsid w:val="00E302C4"/>
    <w:rsid w:val="00E30A60"/>
    <w:rsid w:val="00E31DA9"/>
    <w:rsid w:val="00E42351"/>
    <w:rsid w:val="00E43150"/>
    <w:rsid w:val="00E433A0"/>
    <w:rsid w:val="00E50085"/>
    <w:rsid w:val="00E52513"/>
    <w:rsid w:val="00E53544"/>
    <w:rsid w:val="00E5359D"/>
    <w:rsid w:val="00E578E1"/>
    <w:rsid w:val="00E62F98"/>
    <w:rsid w:val="00E63DD9"/>
    <w:rsid w:val="00E6503C"/>
    <w:rsid w:val="00E654B4"/>
    <w:rsid w:val="00E70B7A"/>
    <w:rsid w:val="00E71DC3"/>
    <w:rsid w:val="00E737C4"/>
    <w:rsid w:val="00E7566A"/>
    <w:rsid w:val="00E77645"/>
    <w:rsid w:val="00E832B8"/>
    <w:rsid w:val="00E83443"/>
    <w:rsid w:val="00E83759"/>
    <w:rsid w:val="00E83BD2"/>
    <w:rsid w:val="00E845CD"/>
    <w:rsid w:val="00E84F40"/>
    <w:rsid w:val="00E85329"/>
    <w:rsid w:val="00E86010"/>
    <w:rsid w:val="00E91C6A"/>
    <w:rsid w:val="00E9427A"/>
    <w:rsid w:val="00E95AF7"/>
    <w:rsid w:val="00E9629D"/>
    <w:rsid w:val="00EA0421"/>
    <w:rsid w:val="00EA3D85"/>
    <w:rsid w:val="00EB0103"/>
    <w:rsid w:val="00EB0D8D"/>
    <w:rsid w:val="00EB260C"/>
    <w:rsid w:val="00EB42B9"/>
    <w:rsid w:val="00EB6287"/>
    <w:rsid w:val="00EB6B7B"/>
    <w:rsid w:val="00EB725B"/>
    <w:rsid w:val="00EB7706"/>
    <w:rsid w:val="00EC2831"/>
    <w:rsid w:val="00EC57A9"/>
    <w:rsid w:val="00EC5D9F"/>
    <w:rsid w:val="00ED0811"/>
    <w:rsid w:val="00ED10F1"/>
    <w:rsid w:val="00ED150A"/>
    <w:rsid w:val="00ED23AF"/>
    <w:rsid w:val="00ED3C19"/>
    <w:rsid w:val="00ED3EFD"/>
    <w:rsid w:val="00ED753D"/>
    <w:rsid w:val="00EE05D0"/>
    <w:rsid w:val="00EE076D"/>
    <w:rsid w:val="00EE4510"/>
    <w:rsid w:val="00EE6BD2"/>
    <w:rsid w:val="00EF1FD1"/>
    <w:rsid w:val="00EF240B"/>
    <w:rsid w:val="00EF2C37"/>
    <w:rsid w:val="00EF3C80"/>
    <w:rsid w:val="00EF52C0"/>
    <w:rsid w:val="00F046A9"/>
    <w:rsid w:val="00F145A7"/>
    <w:rsid w:val="00F203CD"/>
    <w:rsid w:val="00F21A53"/>
    <w:rsid w:val="00F2302C"/>
    <w:rsid w:val="00F272C2"/>
    <w:rsid w:val="00F27B6D"/>
    <w:rsid w:val="00F30E76"/>
    <w:rsid w:val="00F3137D"/>
    <w:rsid w:val="00F33F37"/>
    <w:rsid w:val="00F35201"/>
    <w:rsid w:val="00F35C7E"/>
    <w:rsid w:val="00F370A8"/>
    <w:rsid w:val="00F4157A"/>
    <w:rsid w:val="00F419B6"/>
    <w:rsid w:val="00F41D87"/>
    <w:rsid w:val="00F46F40"/>
    <w:rsid w:val="00F50954"/>
    <w:rsid w:val="00F55440"/>
    <w:rsid w:val="00F57850"/>
    <w:rsid w:val="00F6021E"/>
    <w:rsid w:val="00F60F03"/>
    <w:rsid w:val="00F62DB4"/>
    <w:rsid w:val="00F70997"/>
    <w:rsid w:val="00F71903"/>
    <w:rsid w:val="00F75F77"/>
    <w:rsid w:val="00F773CB"/>
    <w:rsid w:val="00F77E41"/>
    <w:rsid w:val="00F81057"/>
    <w:rsid w:val="00F81430"/>
    <w:rsid w:val="00F8232A"/>
    <w:rsid w:val="00F847F7"/>
    <w:rsid w:val="00F878AE"/>
    <w:rsid w:val="00F90209"/>
    <w:rsid w:val="00F910CF"/>
    <w:rsid w:val="00F920AD"/>
    <w:rsid w:val="00F92757"/>
    <w:rsid w:val="00F93564"/>
    <w:rsid w:val="00F93BBB"/>
    <w:rsid w:val="00F946D9"/>
    <w:rsid w:val="00F94B97"/>
    <w:rsid w:val="00F96518"/>
    <w:rsid w:val="00F978EB"/>
    <w:rsid w:val="00F9795D"/>
    <w:rsid w:val="00FA0A01"/>
    <w:rsid w:val="00FA1476"/>
    <w:rsid w:val="00FA2C42"/>
    <w:rsid w:val="00FA448F"/>
    <w:rsid w:val="00FA584B"/>
    <w:rsid w:val="00FA6494"/>
    <w:rsid w:val="00FA6B22"/>
    <w:rsid w:val="00FB25B6"/>
    <w:rsid w:val="00FB2B7B"/>
    <w:rsid w:val="00FB3196"/>
    <w:rsid w:val="00FB3E53"/>
    <w:rsid w:val="00FB5C4E"/>
    <w:rsid w:val="00FB6ABE"/>
    <w:rsid w:val="00FC5016"/>
    <w:rsid w:val="00FC5149"/>
    <w:rsid w:val="00FC6279"/>
    <w:rsid w:val="00FC757E"/>
    <w:rsid w:val="00FC776B"/>
    <w:rsid w:val="00FD0315"/>
    <w:rsid w:val="00FD2327"/>
    <w:rsid w:val="00FD5AF3"/>
    <w:rsid w:val="00FD69FD"/>
    <w:rsid w:val="00FE0653"/>
    <w:rsid w:val="00FE6F23"/>
    <w:rsid w:val="00FE7A0E"/>
    <w:rsid w:val="00FF1136"/>
    <w:rsid w:val="00FF2338"/>
    <w:rsid w:val="00FF3A7F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81B"/>
  </w:style>
  <w:style w:type="paragraph" w:styleId="a6">
    <w:name w:val="footer"/>
    <w:basedOn w:val="a"/>
    <w:link w:val="a7"/>
    <w:uiPriority w:val="99"/>
    <w:unhideWhenUsed/>
    <w:rsid w:val="0069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81B"/>
  </w:style>
  <w:style w:type="table" w:styleId="a8">
    <w:name w:val="Table Grid"/>
    <w:basedOn w:val="a1"/>
    <w:uiPriority w:val="59"/>
    <w:rsid w:val="0069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06DC7"/>
  </w:style>
  <w:style w:type="character" w:styleId="a9">
    <w:name w:val="Hyperlink"/>
    <w:basedOn w:val="a0"/>
    <w:uiPriority w:val="99"/>
    <w:semiHidden/>
    <w:unhideWhenUsed/>
    <w:rsid w:val="00806DC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06DC7"/>
    <w:rPr>
      <w:color w:val="800080"/>
      <w:u w:val="single"/>
    </w:rPr>
  </w:style>
  <w:style w:type="paragraph" w:customStyle="1" w:styleId="xl65">
    <w:name w:val="xl65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806D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806D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06D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06D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6D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81B"/>
  </w:style>
  <w:style w:type="paragraph" w:styleId="a6">
    <w:name w:val="footer"/>
    <w:basedOn w:val="a"/>
    <w:link w:val="a7"/>
    <w:uiPriority w:val="99"/>
    <w:unhideWhenUsed/>
    <w:rsid w:val="0069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81B"/>
  </w:style>
  <w:style w:type="table" w:styleId="a8">
    <w:name w:val="Table Grid"/>
    <w:basedOn w:val="a1"/>
    <w:uiPriority w:val="59"/>
    <w:rsid w:val="0069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06DC7"/>
  </w:style>
  <w:style w:type="character" w:styleId="a9">
    <w:name w:val="Hyperlink"/>
    <w:basedOn w:val="a0"/>
    <w:uiPriority w:val="99"/>
    <w:semiHidden/>
    <w:unhideWhenUsed/>
    <w:rsid w:val="00806DC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06DC7"/>
    <w:rPr>
      <w:color w:val="800080"/>
      <w:u w:val="single"/>
    </w:rPr>
  </w:style>
  <w:style w:type="paragraph" w:customStyle="1" w:styleId="xl65">
    <w:name w:val="xl65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806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9">
    <w:name w:val="xl79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806D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806D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80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06D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806D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06D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126</Pages>
  <Words>20134</Words>
  <Characters>114767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боо</Company>
  <LinksUpToDate>false</LinksUpToDate>
  <CharactersWithSpaces>134632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</dc:creator>
  <cp:keywords/>
  <dc:description/>
  <cp:lastModifiedBy>Девяткина</cp:lastModifiedBy>
  <cp:revision>8</cp:revision>
  <dcterms:created xsi:type="dcterms:W3CDTF">2015-03-23T12:41:00Z</dcterms:created>
  <dcterms:modified xsi:type="dcterms:W3CDTF">2015-03-24T11:50:00Z</dcterms:modified>
</cp:coreProperties>
</file>